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Flame is an e-commerce website that aims to promote and encourage outdoor activities in Jordan. Jordan is a suitable environment for climbing, camping, and barbecuing, and Flame aims to make it easier for local residents and tourists to participate in these activities by providing equipment and advice in one convenient location.</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Flame offers a wide selection of climbing, camping, and barbecue equipment at a reasonable price. The website is designed to be user-friendly and accessible, with a focus on providing a seamless shopping experience for customers.</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equipment, Flame also provides blogs and advice for local residents and tourists interested in outdoor activities. The website aims to be a valuable resource for those seeking expert advice and guidance on outdoor activities in Jordan.</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Flame's ultimate goal is to promote outdoor activities in Jordan and encourage more people to experience the natural beauty of the country. By providing quality equipment and expert advice, Flame hopes to inspire and empower people to explore the great outdoors in a safe and responsible way.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