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AE028" w14:textId="3525B942" w:rsidR="0075057B" w:rsidRDefault="0075057B"/>
    <w:p w14:paraId="5EB63346" w14:textId="77777777" w:rsidR="0098679A" w:rsidRPr="00367504" w:rsidRDefault="00367504">
      <w:pPr>
        <w:rPr>
          <w:b/>
        </w:rPr>
      </w:pPr>
      <w:r w:rsidRPr="00367504">
        <w:rPr>
          <w:b/>
        </w:rPr>
        <w:t>Slide</w:t>
      </w:r>
      <w:r w:rsidR="0098679A" w:rsidRPr="00367504">
        <w:rPr>
          <w:b/>
        </w:rPr>
        <w:t xml:space="preserve"> 1:</w:t>
      </w:r>
    </w:p>
    <w:p w14:paraId="0ED9EEFB" w14:textId="77777777" w:rsidR="0098679A" w:rsidRDefault="0098679A">
      <w:r>
        <w:t>Good morning everyone</w:t>
      </w:r>
    </w:p>
    <w:p w14:paraId="59B1D1E6" w14:textId="77777777" w:rsidR="0098679A" w:rsidRDefault="0098679A">
      <w:r>
        <w:t xml:space="preserve">My name is Haya </w:t>
      </w:r>
      <w:proofErr w:type="spellStart"/>
      <w:r>
        <w:t>Alsultan</w:t>
      </w:r>
      <w:proofErr w:type="spellEnd"/>
      <w:r>
        <w:t xml:space="preserve"> and today my partner (</w:t>
      </w:r>
      <w:proofErr w:type="spellStart"/>
      <w:r>
        <w:t>Wisam</w:t>
      </w:r>
      <w:proofErr w:type="spellEnd"/>
      <w:r>
        <w:t xml:space="preserve"> </w:t>
      </w:r>
      <w:proofErr w:type="spellStart"/>
      <w:r>
        <w:t>Siyamek</w:t>
      </w:r>
      <w:proofErr w:type="spellEnd"/>
      <w:r>
        <w:t xml:space="preserve">) and I are going to discuss childhood obesity in the </w:t>
      </w:r>
      <w:proofErr w:type="spellStart"/>
      <w:proofErr w:type="gramStart"/>
      <w:r>
        <w:t>uk</w:t>
      </w:r>
      <w:proofErr w:type="spellEnd"/>
      <w:proofErr w:type="gramEnd"/>
      <w:r>
        <w:t xml:space="preserve"> and its problems and solutions</w:t>
      </w:r>
    </w:p>
    <w:p w14:paraId="15CE3FAC" w14:textId="77777777" w:rsidR="0098679A" w:rsidRDefault="0098679A"/>
    <w:p w14:paraId="246D582B" w14:textId="77777777" w:rsidR="0098679A" w:rsidRPr="00367504" w:rsidRDefault="0098679A">
      <w:pPr>
        <w:rPr>
          <w:b/>
        </w:rPr>
      </w:pPr>
      <w:r w:rsidRPr="00367504">
        <w:rPr>
          <w:b/>
        </w:rPr>
        <w:t>Slide 2:</w:t>
      </w:r>
    </w:p>
    <w:p w14:paraId="11DC2352" w14:textId="77777777" w:rsidR="0098679A" w:rsidRDefault="0054721F">
      <w:r>
        <w:t>We’ve divided our presentation into 5 main parts</w:t>
      </w:r>
      <w:r w:rsidR="0098679A">
        <w:t>…..</w:t>
      </w:r>
    </w:p>
    <w:p w14:paraId="4543AF05" w14:textId="77777777" w:rsidR="0098679A" w:rsidRDefault="0098679A">
      <w:r>
        <w:t xml:space="preserve">This presentation will last for about 7 to 8 minutes and if you have any questions we’ll be more than happy to answer them at the end of our presentation </w:t>
      </w:r>
    </w:p>
    <w:p w14:paraId="509E2F6D" w14:textId="77777777" w:rsidR="0098679A" w:rsidRDefault="0098679A"/>
    <w:p w14:paraId="5F8E55EB" w14:textId="77777777" w:rsidR="0098679A" w:rsidRPr="00367504" w:rsidRDefault="0098679A">
      <w:pPr>
        <w:rPr>
          <w:b/>
        </w:rPr>
      </w:pPr>
      <w:r w:rsidRPr="00367504">
        <w:rPr>
          <w:b/>
        </w:rPr>
        <w:t>Slide 3:</w:t>
      </w:r>
    </w:p>
    <w:p w14:paraId="7282F2BB" w14:textId="77777777" w:rsidR="0098679A" w:rsidRDefault="0098679A">
      <w:r>
        <w:t xml:space="preserve">To begin with, a person is considered to be obese if their </w:t>
      </w:r>
      <w:r w:rsidRPr="0098679A">
        <w:t xml:space="preserve">body mass index </w:t>
      </w:r>
      <w:r>
        <w:t>is 30 and above</w:t>
      </w:r>
    </w:p>
    <w:p w14:paraId="24A6F263" w14:textId="77777777" w:rsidR="0098679A" w:rsidRDefault="0098679A">
      <w:proofErr w:type="gramStart"/>
      <w:r>
        <w:t>childhood</w:t>
      </w:r>
      <w:proofErr w:type="gramEnd"/>
      <w:r>
        <w:t xml:space="preserve"> obesity is becoming a major issue in the UK </w:t>
      </w:r>
    </w:p>
    <w:p w14:paraId="33AD7C95" w14:textId="77777777" w:rsidR="0098679A" w:rsidRDefault="0098679A">
      <w:proofErr w:type="gramStart"/>
      <w:r>
        <w:t>studies</w:t>
      </w:r>
      <w:proofErr w:type="gramEnd"/>
      <w:r>
        <w:t xml:space="preserve"> show that obesity levels have trebled in the UK in the last 30 years.</w:t>
      </w:r>
    </w:p>
    <w:p w14:paraId="219137F2" w14:textId="77777777" w:rsidR="0098679A" w:rsidRDefault="0098679A">
      <w:r>
        <w:t xml:space="preserve">And while 10% of preschool children in the </w:t>
      </w:r>
      <w:proofErr w:type="spellStart"/>
      <w:proofErr w:type="gramStart"/>
      <w:r>
        <w:t>uk</w:t>
      </w:r>
      <w:proofErr w:type="spellEnd"/>
      <w:proofErr w:type="gramEnd"/>
      <w:r>
        <w:t xml:space="preserve"> are overweight </w:t>
      </w:r>
    </w:p>
    <w:p w14:paraId="5B1C1442" w14:textId="77777777" w:rsidR="0098679A" w:rsidRDefault="0098679A" w:rsidP="0098679A">
      <w:r>
        <w:t>Another study showed that between the years 2007 and 2008, 16% of children and teenagers between the ages 2 and19 were obese</w:t>
      </w:r>
      <w:r w:rsidR="0054721F">
        <w:t xml:space="preserve"> in the UK</w:t>
      </w:r>
    </w:p>
    <w:p w14:paraId="5F41FD8B" w14:textId="77777777" w:rsidR="0098679A" w:rsidRDefault="0098679A" w:rsidP="0098679A"/>
    <w:p w14:paraId="01A8A7F9" w14:textId="77777777" w:rsidR="0098679A" w:rsidRPr="00367504" w:rsidRDefault="0098679A" w:rsidP="0098679A">
      <w:pPr>
        <w:rPr>
          <w:b/>
        </w:rPr>
      </w:pPr>
      <w:r w:rsidRPr="00367504">
        <w:rPr>
          <w:b/>
        </w:rPr>
        <w:t>Slide 4:</w:t>
      </w:r>
    </w:p>
    <w:p w14:paraId="3E40B334" w14:textId="77777777" w:rsidR="0098679A" w:rsidRDefault="0098679A" w:rsidP="0098679A">
      <w:r>
        <w:t>Thank you Haya</w:t>
      </w:r>
    </w:p>
    <w:p w14:paraId="5327B120" w14:textId="77777777" w:rsidR="0054721F" w:rsidRDefault="0098679A" w:rsidP="0098679A">
      <w:r>
        <w:t>Moving on to</w:t>
      </w:r>
      <w:r w:rsidR="00367504">
        <w:t xml:space="preserve"> its causes</w:t>
      </w:r>
    </w:p>
    <w:p w14:paraId="34C2F8C2" w14:textId="77777777" w:rsidR="0054721F" w:rsidRDefault="0054721F" w:rsidP="0054721F">
      <w:r>
        <w:t xml:space="preserve">One possible cause could be </w:t>
      </w:r>
      <w:r w:rsidR="00367504" w:rsidRPr="0054721F">
        <w:t>sedentary</w:t>
      </w:r>
      <w:r w:rsidRPr="0054721F">
        <w:t xml:space="preserve"> life</w:t>
      </w:r>
    </w:p>
    <w:p w14:paraId="36CE060A" w14:textId="77777777" w:rsidR="0054721F" w:rsidRDefault="0054721F" w:rsidP="0054721F">
      <w:r>
        <w:t>The convenience of modern lifestyle comes with many conseq</w:t>
      </w:r>
      <w:r w:rsidR="00367504">
        <w:t>uences that contribute to</w:t>
      </w:r>
      <w:r>
        <w:t xml:space="preserve"> childhood obesity such as the fact that people now walk less and use cars more often</w:t>
      </w:r>
    </w:p>
    <w:p w14:paraId="18CA8620" w14:textId="77777777" w:rsidR="0054721F" w:rsidRDefault="0054721F" w:rsidP="0054721F">
      <w:r>
        <w:t xml:space="preserve">Also, most children now choose to spend their free time watching </w:t>
      </w:r>
      <w:proofErr w:type="spellStart"/>
      <w:proofErr w:type="gramStart"/>
      <w:r>
        <w:t>tv</w:t>
      </w:r>
      <w:proofErr w:type="spellEnd"/>
      <w:proofErr w:type="gramEnd"/>
      <w:r>
        <w:t xml:space="preserve"> and playing video games which </w:t>
      </w:r>
      <w:r w:rsidR="00367504">
        <w:t>could also lead</w:t>
      </w:r>
      <w:r>
        <w:t xml:space="preserve"> to weight gain</w:t>
      </w:r>
    </w:p>
    <w:p w14:paraId="2C8840F5" w14:textId="77777777" w:rsidR="0054721F" w:rsidRDefault="0054721F" w:rsidP="0054721F"/>
    <w:p w14:paraId="0230CDDA" w14:textId="77777777" w:rsidR="0054721F" w:rsidRDefault="0054721F" w:rsidP="0054721F">
      <w:r>
        <w:t xml:space="preserve">Another cause might be </w:t>
      </w:r>
      <w:r w:rsidR="00367504">
        <w:t>genetics, which</w:t>
      </w:r>
      <w:r>
        <w:t xml:space="preserve"> could increase child’s susceptibility for obesity</w:t>
      </w:r>
    </w:p>
    <w:p w14:paraId="2555C551" w14:textId="77777777" w:rsidR="00367504" w:rsidRDefault="00367504" w:rsidP="0054721F"/>
    <w:p w14:paraId="667F72D7" w14:textId="77777777" w:rsidR="00367504" w:rsidRDefault="00367504" w:rsidP="0054721F">
      <w:r>
        <w:t>In addition to that, the environment of the child could also increase the risk of being obese</w:t>
      </w:r>
    </w:p>
    <w:p w14:paraId="42659EB6" w14:textId="77777777" w:rsidR="00367504" w:rsidRDefault="00367504" w:rsidP="00367504">
      <w:r>
        <w:t>Children in poor communities are more likely to be obese, as they would lack accessibility &amp; affordability of healthy food</w:t>
      </w:r>
    </w:p>
    <w:p w14:paraId="4F868894" w14:textId="77777777" w:rsidR="00367504" w:rsidRDefault="00367504" w:rsidP="00367504"/>
    <w:p w14:paraId="77327525" w14:textId="77777777" w:rsidR="00367504" w:rsidRDefault="00367504" w:rsidP="00367504"/>
    <w:p w14:paraId="65C51569" w14:textId="77777777" w:rsidR="00367504" w:rsidRDefault="00367504" w:rsidP="00367504"/>
    <w:p w14:paraId="54D3387B" w14:textId="77777777" w:rsidR="00367504" w:rsidRDefault="00367504" w:rsidP="00367504"/>
    <w:p w14:paraId="462AB0A2" w14:textId="77777777" w:rsidR="00367504" w:rsidRDefault="00367504" w:rsidP="00367504"/>
    <w:p w14:paraId="6EC70A8B" w14:textId="77777777" w:rsidR="00367504" w:rsidRDefault="00367504" w:rsidP="00367504"/>
    <w:p w14:paraId="64EC7293" w14:textId="77777777" w:rsidR="00367504" w:rsidRDefault="00367504" w:rsidP="00367504"/>
    <w:p w14:paraId="5DF469D0" w14:textId="77777777" w:rsidR="00367504" w:rsidRDefault="00367504" w:rsidP="00367504"/>
    <w:p w14:paraId="048C266F" w14:textId="77777777" w:rsidR="00367504" w:rsidRDefault="00367504" w:rsidP="00367504"/>
    <w:p w14:paraId="0FAB29F3" w14:textId="77777777" w:rsidR="00AE2CAE" w:rsidRDefault="00367504" w:rsidP="0054721F">
      <w:r>
        <w:lastRenderedPageBreak/>
        <w:t>Slide 5:</w:t>
      </w:r>
    </w:p>
    <w:p w14:paraId="3474F68A" w14:textId="77777777" w:rsidR="00AE2CAE" w:rsidRDefault="00AE2CAE" w:rsidP="00AE2CAE">
      <w:r>
        <w:t>There can be physical and p</w:t>
      </w:r>
      <w:r w:rsidRPr="00AE2CAE">
        <w:t>sychological</w:t>
      </w:r>
      <w:r>
        <w:t xml:space="preserve"> consequences to this issue</w:t>
      </w:r>
    </w:p>
    <w:p w14:paraId="0622ECDE" w14:textId="77777777" w:rsidR="00AE2CAE" w:rsidRDefault="00AE2CAE" w:rsidP="00AE2CAE">
      <w:r>
        <w:t xml:space="preserve">First, the physical effects </w:t>
      </w:r>
    </w:p>
    <w:p w14:paraId="04E5C73C" w14:textId="77777777" w:rsidR="00AE2CAE" w:rsidRDefault="00AE2CAE" w:rsidP="00AE2CAE">
      <w:r>
        <w:t>Childhood obesity can lead to cardiovascular d</w:t>
      </w:r>
      <w:r w:rsidRPr="00AE2CAE">
        <w:t>iseases</w:t>
      </w:r>
      <w:r>
        <w:t xml:space="preserve"> such as high blood pressure, Increase in Cholesterol level, type </w:t>
      </w:r>
      <w:proofErr w:type="gramStart"/>
      <w:r>
        <w:t>2 diabetes,</w:t>
      </w:r>
      <w:proofErr w:type="gramEnd"/>
      <w:r>
        <w:t xml:space="preserve"> and cancer</w:t>
      </w:r>
    </w:p>
    <w:p w14:paraId="7E190051" w14:textId="77777777" w:rsidR="00AE2CAE" w:rsidRDefault="00AE2CAE" w:rsidP="00AE2CAE">
      <w:r>
        <w:t>It could also lead to respiratory p</w:t>
      </w:r>
      <w:r w:rsidRPr="00AE2CAE">
        <w:t>roblems</w:t>
      </w:r>
      <w:r>
        <w:t xml:space="preserve"> including asthma, shortness of breathe, sleep apnea.</w:t>
      </w:r>
    </w:p>
    <w:p w14:paraId="202E141F" w14:textId="77777777" w:rsidR="00AE2CAE" w:rsidRDefault="00AE2CAE" w:rsidP="00AE2CAE">
      <w:r>
        <w:t xml:space="preserve">Another result might be discomfort due to the </w:t>
      </w:r>
      <w:r>
        <w:rPr>
          <w:rFonts w:hint="eastAsia"/>
        </w:rPr>
        <w:t xml:space="preserve">heavy weight </w:t>
      </w:r>
      <w:r>
        <w:t xml:space="preserve">that will be </w:t>
      </w:r>
      <w:r>
        <w:rPr>
          <w:rFonts w:hint="eastAsia"/>
        </w:rPr>
        <w:t>on joint</w:t>
      </w:r>
      <w:r>
        <w:t>s</w:t>
      </w:r>
      <w:r>
        <w:rPr>
          <w:rFonts w:hint="eastAsia"/>
        </w:rPr>
        <w:t xml:space="preserve"> which leads to muscle and bone disorder</w:t>
      </w:r>
    </w:p>
    <w:p w14:paraId="22C6A3EF" w14:textId="77777777" w:rsidR="00AE2CAE" w:rsidRDefault="00AE2CAE" w:rsidP="00AE2CAE"/>
    <w:p w14:paraId="398BC3EB" w14:textId="77777777" w:rsidR="00AE2CAE" w:rsidRDefault="00AE2CAE" w:rsidP="00AE2CAE">
      <w:r>
        <w:t>Moving on to its p</w:t>
      </w:r>
      <w:r w:rsidRPr="00AE2CAE">
        <w:t>sychological</w:t>
      </w:r>
      <w:r>
        <w:t xml:space="preserve"> effects</w:t>
      </w:r>
    </w:p>
    <w:p w14:paraId="41E7DBC6" w14:textId="77777777" w:rsidR="00AE2CAE" w:rsidRDefault="00AE2CAE" w:rsidP="00AE2CAE">
      <w:r>
        <w:t>Childhood obesity could reduce the child’s academic and social progress</w:t>
      </w:r>
    </w:p>
    <w:p w14:paraId="76E706C1" w14:textId="77777777" w:rsidR="00AE2CAE" w:rsidRDefault="00AE2CAE" w:rsidP="00AE2CAE">
      <w:r>
        <w:t xml:space="preserve">It could also lead to low self-steam </w:t>
      </w:r>
    </w:p>
    <w:p w14:paraId="17FB136D" w14:textId="77777777" w:rsidR="00AE2CAE" w:rsidRDefault="00AE2CAE" w:rsidP="00AE2CAE">
      <w:r>
        <w:t xml:space="preserve">And possibly depression </w:t>
      </w:r>
    </w:p>
    <w:p w14:paraId="1624F313" w14:textId="77777777" w:rsidR="00AE2CAE" w:rsidRDefault="00AE2CAE" w:rsidP="00AE2CAE"/>
    <w:p w14:paraId="228DD567" w14:textId="77777777" w:rsidR="00AE2CAE" w:rsidRDefault="00AE2CAE" w:rsidP="00AE2CAE"/>
    <w:p w14:paraId="36409E6B" w14:textId="77777777" w:rsidR="00AE2CAE" w:rsidRDefault="00AE2CAE" w:rsidP="00AE2CAE">
      <w:r>
        <w:t>Slide 6:</w:t>
      </w:r>
    </w:p>
    <w:p w14:paraId="695D292C" w14:textId="77777777" w:rsidR="00D166F0" w:rsidRDefault="00FC739B" w:rsidP="00FC739B">
      <w:r>
        <w:t xml:space="preserve">Finally, there are three possible solutions. </w:t>
      </w:r>
    </w:p>
    <w:p w14:paraId="680A4C14" w14:textId="360171F3" w:rsidR="00AE2CAE" w:rsidRDefault="00FC739B" w:rsidP="00FC739B">
      <w:bookmarkStart w:id="0" w:name="_GoBack"/>
      <w:bookmarkEnd w:id="0"/>
      <w:r>
        <w:t xml:space="preserve">The first one is by the government, where they can provide healthy </w:t>
      </w:r>
      <w:proofErr w:type="spellStart"/>
      <w:r>
        <w:t>enviornments</w:t>
      </w:r>
      <w:proofErr w:type="spellEnd"/>
      <w:r>
        <w:t xml:space="preserve">, for example, making healthy food more accessible to the public by reducing the cost. They can also build more playgrounds for children and bike and walk paths. </w:t>
      </w:r>
    </w:p>
    <w:p w14:paraId="606C9FB4" w14:textId="77777777" w:rsidR="00D166F0" w:rsidRDefault="00D166F0" w:rsidP="00FC739B"/>
    <w:p w14:paraId="6AF12AED" w14:textId="7FF843CE" w:rsidR="00FC739B" w:rsidRDefault="00E834AE" w:rsidP="00FC739B">
      <w:r>
        <w:t>The</w:t>
      </w:r>
      <w:r w:rsidR="00FC739B">
        <w:t xml:space="preserve"> second </w:t>
      </w:r>
      <w:r>
        <w:t>solution</w:t>
      </w:r>
      <w:r w:rsidR="00FC739B">
        <w:t xml:space="preserve"> could be come from Food </w:t>
      </w:r>
      <w:r>
        <w:t>Manufactures</w:t>
      </w:r>
      <w:r w:rsidR="00FC739B">
        <w:t xml:space="preserve"> and businesses</w:t>
      </w:r>
      <w:r>
        <w:t>; f</w:t>
      </w:r>
      <w:r w:rsidR="00FC739B">
        <w:t xml:space="preserve">or instance improving the labeling by including clear description of the unhealthy </w:t>
      </w:r>
      <w:r>
        <w:t xml:space="preserve">ingredients and calorie counts, or cut down the high amount of </w:t>
      </w:r>
      <w:proofErr w:type="spellStart"/>
      <w:r>
        <w:t>sugur</w:t>
      </w:r>
      <w:proofErr w:type="spellEnd"/>
      <w:r>
        <w:t xml:space="preserve"> and fat in popular food products. </w:t>
      </w:r>
    </w:p>
    <w:p w14:paraId="42379508" w14:textId="77777777" w:rsidR="00D166F0" w:rsidRDefault="00D166F0" w:rsidP="00E834AE"/>
    <w:p w14:paraId="724E2ACC" w14:textId="42C3BEA4" w:rsidR="00E834AE" w:rsidRDefault="00E834AE" w:rsidP="00E834AE">
      <w:r>
        <w:t>The final solution requires families’ responsibility, where parents can influence the child’s behavior and lifestyle, for example: parking the car away from when the family goes to a store in order to make the child walk more.</w:t>
      </w:r>
    </w:p>
    <w:p w14:paraId="6A757091" w14:textId="77777777" w:rsidR="00E834AE" w:rsidRDefault="00E834AE" w:rsidP="00E834AE"/>
    <w:p w14:paraId="366C6675" w14:textId="5382BC1B" w:rsidR="00E834AE" w:rsidRDefault="00E834AE" w:rsidP="00D74EF2">
      <w:r>
        <w:t xml:space="preserve">Slide 7: In conclusion, obesity in children is an increasing problem in the </w:t>
      </w:r>
      <w:proofErr w:type="spellStart"/>
      <w:proofErr w:type="gramStart"/>
      <w:r>
        <w:t>uk</w:t>
      </w:r>
      <w:proofErr w:type="spellEnd"/>
      <w:proofErr w:type="gramEnd"/>
      <w:r>
        <w:t xml:space="preserve"> and it could cause some severe issues that could affect the child’s physically and psychologically; but the government, retailers, and the family of the child can take respons</w:t>
      </w:r>
      <w:r w:rsidR="00D74EF2">
        <w:t xml:space="preserve">ibility to keep the child’s health in a good shape. </w:t>
      </w:r>
    </w:p>
    <w:p w14:paraId="59774833" w14:textId="2A028DE8" w:rsidR="00D74EF2" w:rsidRDefault="00D74EF2" w:rsidP="00D74EF2">
      <w:r>
        <w:t xml:space="preserve">At the end, there is a study was made by the national heart organization predicted that by 2020, the percentage of obese male children who aged between 2 to 11 years old would decrease from 48% to 30 percent. </w:t>
      </w:r>
    </w:p>
    <w:p w14:paraId="531924D0" w14:textId="2EB6043F" w:rsidR="00D74EF2" w:rsidRDefault="00D74EF2" w:rsidP="00D74EF2">
      <w:r>
        <w:t xml:space="preserve">On the other hand, the percentage for the girls might drop from 48% to 27%. </w:t>
      </w:r>
    </w:p>
    <w:p w14:paraId="17CD9EA9" w14:textId="77777777" w:rsidR="00D74EF2" w:rsidRDefault="00D74EF2" w:rsidP="00D74EF2"/>
    <w:p w14:paraId="464C6E98" w14:textId="6978CEC0" w:rsidR="00D74EF2" w:rsidRDefault="00D74EF2" w:rsidP="00D74EF2">
      <w:r>
        <w:t xml:space="preserve">This our reference list if u </w:t>
      </w:r>
      <w:proofErr w:type="gramStart"/>
      <w:r>
        <w:t>want</w:t>
      </w:r>
      <w:proofErr w:type="gramEnd"/>
      <w:r>
        <w:t xml:space="preserve"> to check out more information, thank you for listening any questions….  </w:t>
      </w:r>
    </w:p>
    <w:p w14:paraId="6E1599F8" w14:textId="77777777" w:rsidR="00AE2CAE" w:rsidRDefault="00AE2CAE" w:rsidP="00AE2CAE"/>
    <w:p w14:paraId="4DC09EDA" w14:textId="77777777" w:rsidR="00AE2CAE" w:rsidRDefault="00AE2CAE" w:rsidP="00AE2CAE"/>
    <w:p w14:paraId="719AF06D" w14:textId="77777777" w:rsidR="00AE2CAE" w:rsidRDefault="00AE2CAE" w:rsidP="00AE2CAE"/>
    <w:p w14:paraId="600680A1" w14:textId="77777777" w:rsidR="00AE2CAE" w:rsidRDefault="00AE2CAE" w:rsidP="00AE2CAE"/>
    <w:p w14:paraId="74818437" w14:textId="77777777" w:rsidR="00AE2CAE" w:rsidRDefault="00AE2CAE" w:rsidP="00AE2CAE"/>
    <w:p w14:paraId="27BA291E" w14:textId="77777777" w:rsidR="00AE2CAE" w:rsidRDefault="00AE2CAE" w:rsidP="00AE2CAE"/>
    <w:p w14:paraId="2BC8368C" w14:textId="77777777" w:rsidR="00AE2CAE" w:rsidRDefault="00AE2CAE" w:rsidP="00AE2CAE"/>
    <w:p w14:paraId="3AE159BF" w14:textId="77777777" w:rsidR="00AE2CAE" w:rsidRDefault="00AE2CAE" w:rsidP="00AE2CAE"/>
    <w:p w14:paraId="723CD9C3" w14:textId="77777777" w:rsidR="00AE2CAE" w:rsidRDefault="00AE2CAE" w:rsidP="00AE2CAE"/>
    <w:p w14:paraId="237B04D4" w14:textId="77777777" w:rsidR="00AE2CAE" w:rsidRDefault="00AE2CAE" w:rsidP="00AE2CAE"/>
    <w:p w14:paraId="4174FD93" w14:textId="77777777" w:rsidR="00AE2CAE" w:rsidRDefault="00AE2CAE" w:rsidP="00AE2CAE"/>
    <w:p w14:paraId="4030D1F6" w14:textId="77777777" w:rsidR="00AE2CAE" w:rsidRDefault="00AE2CAE" w:rsidP="00AE2CAE"/>
    <w:p w14:paraId="2BF390E0" w14:textId="77777777" w:rsidR="00AE2CAE" w:rsidRDefault="00AE2CAE" w:rsidP="00AE2CAE"/>
    <w:p w14:paraId="3A09B84B" w14:textId="77777777" w:rsidR="00AE2CAE" w:rsidRDefault="00AE2CAE" w:rsidP="00AE2CAE"/>
    <w:p w14:paraId="21EFE3B3" w14:textId="77777777" w:rsidR="00AE2CAE" w:rsidRDefault="00AE2CAE" w:rsidP="00AE2CAE"/>
    <w:p w14:paraId="0AFF0453" w14:textId="77777777" w:rsidR="00AE2CAE" w:rsidRDefault="00AE2CAE" w:rsidP="00AE2CAE"/>
    <w:p w14:paraId="7455A3C3" w14:textId="77777777" w:rsidR="00AE2CAE" w:rsidRDefault="00AE2CAE" w:rsidP="00AE2CAE"/>
    <w:p w14:paraId="14787836" w14:textId="77777777" w:rsidR="00AE2CAE" w:rsidRDefault="00AE2CAE" w:rsidP="00AE2CAE"/>
    <w:p w14:paraId="6CA87992" w14:textId="77777777" w:rsidR="00AE2CAE" w:rsidRDefault="00AE2CAE" w:rsidP="00AE2CAE"/>
    <w:p w14:paraId="164CBA99" w14:textId="77777777" w:rsidR="00AE2CAE" w:rsidRDefault="00AE2CAE" w:rsidP="00AE2CAE"/>
    <w:p w14:paraId="189F2A12" w14:textId="77777777" w:rsidR="00AE2CAE" w:rsidRDefault="00AE2CAE" w:rsidP="00AE2CAE"/>
    <w:p w14:paraId="2D1DA7A4" w14:textId="77777777" w:rsidR="00AE2CAE" w:rsidRPr="00AE2CAE" w:rsidRDefault="00AE2CAE" w:rsidP="00AE2CAE"/>
    <w:p w14:paraId="65B513C5" w14:textId="77777777" w:rsidR="00AE2CAE" w:rsidRPr="00AE2CAE" w:rsidRDefault="00AE2CAE" w:rsidP="00AE2CAE"/>
    <w:p w14:paraId="6EC45A8F" w14:textId="77777777" w:rsidR="00AE2CAE" w:rsidRDefault="00AE2CAE" w:rsidP="00AE2CAE"/>
    <w:p w14:paraId="7DD312A9" w14:textId="77777777" w:rsidR="00AE2CAE" w:rsidRPr="00AE2CAE" w:rsidRDefault="00AE2CAE" w:rsidP="00AE2CAE"/>
    <w:p w14:paraId="257FE132" w14:textId="77777777" w:rsidR="00AE2CAE" w:rsidRPr="00AE2CAE" w:rsidRDefault="00AE2CAE" w:rsidP="00AE2CAE"/>
    <w:p w14:paraId="35EF021F" w14:textId="77777777" w:rsidR="00AE2CAE" w:rsidRDefault="00AE2CAE" w:rsidP="0054721F"/>
    <w:p w14:paraId="2D3139A0" w14:textId="77777777" w:rsidR="0054721F" w:rsidRDefault="0054721F" w:rsidP="0054721F"/>
    <w:p w14:paraId="547C8B36" w14:textId="77777777" w:rsidR="0054721F" w:rsidRPr="0054721F" w:rsidRDefault="0054721F" w:rsidP="0054721F"/>
    <w:p w14:paraId="48F57986" w14:textId="77777777" w:rsidR="0054721F" w:rsidRDefault="0054721F" w:rsidP="0054721F">
      <w:r w:rsidRPr="0054721F">
        <w:t xml:space="preserve"> </w:t>
      </w:r>
    </w:p>
    <w:p w14:paraId="0C43DA88" w14:textId="77777777" w:rsidR="0098679A" w:rsidRDefault="0098679A"/>
    <w:p w14:paraId="22234682" w14:textId="77777777" w:rsidR="0098679A" w:rsidRDefault="0098679A" w:rsidP="0098679A">
      <w:pPr>
        <w:jc w:val="right"/>
      </w:pPr>
    </w:p>
    <w:p w14:paraId="3E54BE6C" w14:textId="77777777" w:rsidR="0098679A" w:rsidRDefault="0098679A" w:rsidP="0098679A">
      <w:pPr>
        <w:jc w:val="right"/>
      </w:pPr>
    </w:p>
    <w:p w14:paraId="5419FCDD" w14:textId="77777777" w:rsidR="0098679A" w:rsidRDefault="0098679A"/>
    <w:p w14:paraId="04069D01" w14:textId="77777777" w:rsidR="0098679A" w:rsidRDefault="0098679A"/>
    <w:sectPr w:rsidR="0098679A" w:rsidSect="005C78D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79A"/>
    <w:rsid w:val="00367504"/>
    <w:rsid w:val="00486B67"/>
    <w:rsid w:val="0054721F"/>
    <w:rsid w:val="005C78D1"/>
    <w:rsid w:val="006976B9"/>
    <w:rsid w:val="0075057B"/>
    <w:rsid w:val="0098679A"/>
    <w:rsid w:val="00A656C2"/>
    <w:rsid w:val="00AE2CAE"/>
    <w:rsid w:val="00D166F0"/>
    <w:rsid w:val="00D74EF2"/>
    <w:rsid w:val="00E834AE"/>
    <w:rsid w:val="00FC7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AF3DB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C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E2CA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4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5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24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118838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wesam siyamek</cp:lastModifiedBy>
  <cp:revision>2</cp:revision>
  <dcterms:created xsi:type="dcterms:W3CDTF">2015-12-07T22:17:00Z</dcterms:created>
  <dcterms:modified xsi:type="dcterms:W3CDTF">2015-12-07T22:17:00Z</dcterms:modified>
</cp:coreProperties>
</file>