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1156" w14:textId="77777777"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14:paraId="52B71157" w14:textId="77777777" w:rsidR="008741D5" w:rsidRDefault="00E134CF" w:rsidP="00E134CF">
      <w:pPr>
        <w:spacing w:line="240" w:lineRule="auto"/>
      </w:pPr>
      <w:r>
        <w:t>CWM, Department of Engineering Science</w:t>
      </w:r>
    </w:p>
    <w:p w14:paraId="52B71158" w14:textId="77777777" w:rsidR="00E134CF" w:rsidRDefault="00E134CF" w:rsidP="00E134CF">
      <w:pPr>
        <w:spacing w:line="240" w:lineRule="auto"/>
      </w:pPr>
      <w:r>
        <w:t>University of Oxford</w:t>
      </w:r>
    </w:p>
    <w:p w14:paraId="52B71159" w14:textId="77777777" w:rsidR="00E134CF" w:rsidRDefault="00E134CF" w:rsidP="00E134CF">
      <w:pPr>
        <w:spacing w:line="240" w:lineRule="auto"/>
      </w:pPr>
      <w:r>
        <w:t>Wes Armour</w:t>
      </w:r>
    </w:p>
    <w:p w14:paraId="52B7115A" w14:textId="77777777" w:rsidR="00E134CF" w:rsidRDefault="00E134CF" w:rsidP="00E134CF">
      <w:pPr>
        <w:spacing w:line="240" w:lineRule="auto"/>
      </w:pPr>
    </w:p>
    <w:p w14:paraId="52B7115B" w14:textId="77777777" w:rsidR="00E134CF" w:rsidRPr="00E134CF" w:rsidRDefault="00A53FBB" w:rsidP="00E134CF">
      <w:pPr>
        <w:jc w:val="center"/>
        <w:rPr>
          <w:b/>
          <w:sz w:val="28"/>
        </w:rPr>
      </w:pPr>
      <w:r>
        <w:rPr>
          <w:b/>
          <w:sz w:val="28"/>
        </w:rPr>
        <w:t>Assignment</w:t>
      </w:r>
      <w:r w:rsidR="00E134CF" w:rsidRPr="00E134CF">
        <w:rPr>
          <w:b/>
          <w:sz w:val="28"/>
        </w:rPr>
        <w:t xml:space="preserve">: </w:t>
      </w:r>
      <w:r w:rsidR="00F05CCD">
        <w:rPr>
          <w:b/>
          <w:sz w:val="28"/>
        </w:rPr>
        <w:t>CUDA programming</w:t>
      </w:r>
      <w:r w:rsidR="00E134CF" w:rsidRPr="00E134CF">
        <w:rPr>
          <w:b/>
          <w:sz w:val="28"/>
        </w:rPr>
        <w:t>.</w:t>
      </w:r>
    </w:p>
    <w:p w14:paraId="52B7115C" w14:textId="77777777" w:rsidR="00E134CF" w:rsidRDefault="00E134CF" w:rsidP="00E134CF">
      <w:pPr>
        <w:spacing w:line="240" w:lineRule="auto"/>
      </w:pPr>
    </w:p>
    <w:p w14:paraId="52B7115D" w14:textId="77777777" w:rsidR="00E45A1B" w:rsidRDefault="00E45A1B" w:rsidP="00E45A1B">
      <w:pPr>
        <w:spacing w:line="240" w:lineRule="auto"/>
      </w:pPr>
      <w:r>
        <w:t xml:space="preserve">This assignment will test the skills that you have developed over the last week. You are to choose </w:t>
      </w:r>
      <w:r w:rsidRPr="00C768A3">
        <w:rPr>
          <w:b/>
        </w:rPr>
        <w:t>one part</w:t>
      </w:r>
      <w:r>
        <w:t xml:space="preserve"> (part A or Part B) below and complete the tasks listed. Marks will be given for:</w:t>
      </w:r>
    </w:p>
    <w:p w14:paraId="52B7115E" w14:textId="77777777" w:rsidR="00E45A1B" w:rsidRDefault="00E45A1B" w:rsidP="00E45A1B">
      <w:pPr>
        <w:spacing w:line="240" w:lineRule="auto"/>
      </w:pPr>
    </w:p>
    <w:p w14:paraId="52B7115F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Good coding practices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- 2 marks.</w:t>
      </w:r>
    </w:p>
    <w:p w14:paraId="52B71160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Using a build system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14:paraId="52B71161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Correct use of C/CUDA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14:paraId="52B71162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Working code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14:paraId="52B71163" w14:textId="77777777" w:rsidR="00E45A1B" w:rsidRDefault="00E45A1B" w:rsidP="00E45A1B">
      <w:pPr>
        <w:spacing w:line="240" w:lineRule="auto"/>
      </w:pPr>
    </w:p>
    <w:p w14:paraId="52B71164" w14:textId="77777777" w:rsidR="00E45A1B" w:rsidRDefault="00E45A1B" w:rsidP="00E45A1B">
      <w:pPr>
        <w:spacing w:line="240" w:lineRule="auto"/>
      </w:pPr>
      <w:r>
        <w:t xml:space="preserve">So a possible 5 marks in total. You may help each other or work in groups if you would like to. </w:t>
      </w:r>
      <w:r w:rsidR="00AD3A46">
        <w:t xml:space="preserve">You have both morning and afternoon practical sessions to complete these tasks. The lab will also be available during lunchtime. </w:t>
      </w:r>
    </w:p>
    <w:p w14:paraId="52B71165" w14:textId="5B74818D" w:rsidR="00AD3A46" w:rsidRDefault="00AD3A46" w:rsidP="00E45A1B">
      <w:pPr>
        <w:spacing w:line="240" w:lineRule="auto"/>
      </w:pPr>
    </w:p>
    <w:p w14:paraId="444BAF1C" w14:textId="77777777" w:rsidR="003B336B" w:rsidRDefault="003B336B" w:rsidP="003B336B">
      <w:pPr>
        <w:spacing w:line="240" w:lineRule="auto"/>
      </w:pPr>
      <w:r>
        <w:t>All practicals for this course will be carried out on the Universities ARCUS-HTC computer. To understand how to use ARCUS-HTC see previous practical notes. As a reminder log in using ssh as follows:</w:t>
      </w:r>
    </w:p>
    <w:p w14:paraId="2689AFCC" w14:textId="1EDC3FFA" w:rsidR="003B336B" w:rsidRDefault="003B336B" w:rsidP="003B336B">
      <w:pPr>
        <w:spacing w:line="240" w:lineRule="auto"/>
      </w:pPr>
      <w:r>
        <w:rPr>
          <w:rFonts w:ascii="FreeMono" w:hAnsi="FreeMono"/>
        </w:rPr>
        <w:t>ssh -CX [username]@</w:t>
      </w:r>
      <w:r w:rsidR="00994F27" w:rsidRPr="00994F27">
        <w:rPr>
          <w:rFonts w:ascii="FreeMono" w:hAnsi="FreeMono"/>
        </w:rPr>
        <w:t>htc-login.arc.ox.ac.uk</w:t>
      </w:r>
    </w:p>
    <w:p w14:paraId="622144BC" w14:textId="77777777" w:rsidR="003B336B" w:rsidRDefault="003B336B" w:rsidP="003B336B">
      <w:pPr>
        <w:spacing w:line="240" w:lineRule="auto"/>
      </w:pPr>
      <w:r>
        <w:t>Where username is the account that we have issued you with.</w:t>
      </w:r>
    </w:p>
    <w:p w14:paraId="3156DC14" w14:textId="025673ED" w:rsidR="003B336B" w:rsidRDefault="003B336B" w:rsidP="003B336B">
      <w:pPr>
        <w:spacing w:line="240" w:lineRule="auto"/>
      </w:pPr>
      <w:r>
        <w:t>When logged into the arcus-htc head node, you can</w:t>
      </w:r>
      <w:r w:rsidR="00443465">
        <w:t xml:space="preserve"> issue jobs to </w:t>
      </w:r>
      <w:r w:rsidR="00456AA2">
        <w:t xml:space="preserve">the V100 </w:t>
      </w:r>
      <w:r>
        <w:t>GPU compute node by issuing the sbatch script</w:t>
      </w:r>
      <w:r w:rsidR="00911438">
        <w:t xml:space="preserve"> (you must write this, or copy </w:t>
      </w:r>
      <w:r w:rsidR="003844AB">
        <w:t xml:space="preserve">and modify </w:t>
      </w:r>
      <w:r w:rsidR="00911438">
        <w:t>one from a previous GPU practical)</w:t>
      </w:r>
      <w:r>
        <w:t>.</w:t>
      </w:r>
    </w:p>
    <w:p w14:paraId="52B71176" w14:textId="77777777" w:rsidR="00E45A1B" w:rsidRDefault="00E45A1B" w:rsidP="00E45A1B">
      <w:pPr>
        <w:spacing w:after="0" w:line="240" w:lineRule="auto"/>
      </w:pPr>
    </w:p>
    <w:p w14:paraId="52B71177" w14:textId="77777777" w:rsidR="00E45A1B" w:rsidRDefault="00E45A1B" w:rsidP="00E45A1B">
      <w:pPr>
        <w:spacing w:after="0" w:line="240" w:lineRule="auto"/>
      </w:pPr>
      <w:r>
        <w:t>If you have not done so clone the github repo for this CWM. To do this, at the command prompt type:</w:t>
      </w:r>
    </w:p>
    <w:p w14:paraId="52B71178" w14:textId="77777777" w:rsidR="00E45A1B" w:rsidRDefault="00E45A1B" w:rsidP="00E45A1B">
      <w:pPr>
        <w:pStyle w:val="ListParagraph"/>
        <w:spacing w:after="0" w:line="240" w:lineRule="auto"/>
      </w:pPr>
    </w:p>
    <w:p w14:paraId="52B71179" w14:textId="639559D0"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  <w:r>
        <w:t xml:space="preserve">$ git clone </w:t>
      </w:r>
      <w:hyperlink r:id="rId5" w:history="1">
        <w:r w:rsidR="009B73CD" w:rsidRPr="00CA0D78">
          <w:rPr>
            <w:rStyle w:val="Hyperlink"/>
          </w:rPr>
          <w:t>https://github.com/wesarmour/CWM-in-HPC-and-Scientifi</w:t>
        </w:r>
        <w:r w:rsidR="009B73CD" w:rsidRPr="00CA0D78">
          <w:rPr>
            <w:rStyle w:val="Hyperlink"/>
          </w:rPr>
          <w:t>c</w:t>
        </w:r>
        <w:r w:rsidR="009B73CD" w:rsidRPr="00CA0D78">
          <w:rPr>
            <w:rStyle w:val="Hyperlink"/>
          </w:rPr>
          <w:t>-Computing-2024.git</w:t>
        </w:r>
      </w:hyperlink>
      <w:r w:rsidR="00AF5A21">
        <w:t xml:space="preserve"> </w:t>
      </w:r>
    </w:p>
    <w:p w14:paraId="52B7117A" w14:textId="77777777"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14:paraId="52B7117B" w14:textId="77777777" w:rsidR="00E45A1B" w:rsidRPr="00D30493" w:rsidRDefault="00E45A1B" w:rsidP="00E45A1B">
      <w:pPr>
        <w:spacing w:after="0" w:line="240" w:lineRule="auto"/>
        <w:rPr>
          <w:rFonts w:ascii="Consolas" w:hAnsi="Consolas"/>
          <w:color w:val="24292E"/>
          <w:sz w:val="18"/>
          <w:szCs w:val="18"/>
        </w:rPr>
      </w:pPr>
      <w:r w:rsidRPr="00D30493">
        <w:rPr>
          <w:rFonts w:ascii="Consolas" w:hAnsi="Consolas"/>
          <w:color w:val="24292E"/>
          <w:sz w:val="18"/>
          <w:szCs w:val="18"/>
        </w:rPr>
        <w:t xml:space="preserve">Or </w:t>
      </w:r>
    </w:p>
    <w:p w14:paraId="52B7117C" w14:textId="77777777"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14:paraId="52B7117D" w14:textId="77777777" w:rsidR="00E45A1B" w:rsidRPr="00AB7E25" w:rsidRDefault="00E45A1B" w:rsidP="00E45A1B">
      <w:pPr>
        <w:pStyle w:val="ListParagraph"/>
        <w:spacing w:after="0" w:line="240" w:lineRule="auto"/>
      </w:pPr>
      <w:r>
        <w:rPr>
          <w:rFonts w:ascii="Consolas" w:hAnsi="Consolas"/>
          <w:color w:val="24292E"/>
          <w:sz w:val="18"/>
          <w:szCs w:val="18"/>
        </w:rPr>
        <w:t>$git pull</w:t>
      </w:r>
    </w:p>
    <w:p w14:paraId="52B7117E" w14:textId="77777777" w:rsidR="00E45A1B" w:rsidRDefault="00E45A1B" w:rsidP="00E45A1B">
      <w:pPr>
        <w:pStyle w:val="ListParagraph"/>
        <w:spacing w:after="0" w:line="240" w:lineRule="auto"/>
      </w:pPr>
    </w:p>
    <w:p w14:paraId="52B7117F" w14:textId="77777777" w:rsidR="00E45A1B" w:rsidRDefault="00E45A1B" w:rsidP="00E45A1B">
      <w:pPr>
        <w:spacing w:after="0" w:line="240" w:lineRule="auto"/>
      </w:pPr>
      <w:r>
        <w:t>To update your local repo.</w:t>
      </w:r>
    </w:p>
    <w:p w14:paraId="52B71180" w14:textId="2A50AB04" w:rsidR="00AE3271" w:rsidRDefault="00AE3271" w:rsidP="00E134CF">
      <w:pPr>
        <w:spacing w:line="240" w:lineRule="auto"/>
      </w:pPr>
    </w:p>
    <w:p w14:paraId="73BD6ED9" w14:textId="5C6C42E0" w:rsidR="00711765" w:rsidRDefault="00711765" w:rsidP="00E134CF">
      <w:pPr>
        <w:spacing w:line="240" w:lineRule="auto"/>
      </w:pPr>
    </w:p>
    <w:p w14:paraId="404E85E2" w14:textId="77777777" w:rsidR="00E32573" w:rsidRDefault="00E32573" w:rsidP="00E134CF">
      <w:pPr>
        <w:spacing w:line="240" w:lineRule="auto"/>
      </w:pPr>
    </w:p>
    <w:p w14:paraId="0789228E" w14:textId="77777777" w:rsidR="00711765" w:rsidRDefault="00711765" w:rsidP="00E134CF">
      <w:pPr>
        <w:spacing w:line="240" w:lineRule="auto"/>
      </w:pPr>
    </w:p>
    <w:p w14:paraId="52B71181" w14:textId="77777777"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 xml:space="preserve">Instructions for this </w:t>
      </w:r>
      <w:r w:rsidR="00E45A1B">
        <w:rPr>
          <w:b/>
          <w:sz w:val="24"/>
          <w:u w:val="single"/>
        </w:rPr>
        <w:t>assignment</w:t>
      </w:r>
    </w:p>
    <w:p w14:paraId="52B71182" w14:textId="77777777" w:rsidR="00AE3271" w:rsidRDefault="00AE3271" w:rsidP="00E134CF">
      <w:pPr>
        <w:spacing w:line="240" w:lineRule="auto"/>
      </w:pPr>
    </w:p>
    <w:p w14:paraId="52B71183" w14:textId="77777777" w:rsidR="007C290B" w:rsidRP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14:paraId="52B71184" w14:textId="77777777" w:rsidR="00E45A1B" w:rsidRDefault="00E45A1B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Study the reduction code that I’ve supplied. Ensure that you understand how it works. You might find it helpful to draw out a small example for a small number of threads (say eight). </w:t>
      </w:r>
    </w:p>
    <w:p w14:paraId="52B71185" w14:textId="77777777" w:rsidR="00E45A1B" w:rsidRDefault="00E45A1B" w:rsidP="00E45A1B">
      <w:pPr>
        <w:pStyle w:val="ListParagraph"/>
        <w:spacing w:line="240" w:lineRule="auto"/>
      </w:pPr>
    </w:p>
    <w:p w14:paraId="52B71186" w14:textId="77777777"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Add dynamic memory allocation</w:t>
      </w:r>
      <w:r w:rsidR="00E45A1B">
        <w:t xml:space="preserve"> to the code.</w:t>
      </w:r>
    </w:p>
    <w:p w14:paraId="52B71187" w14:textId="77777777" w:rsidR="00586D03" w:rsidRDefault="00586D03" w:rsidP="00586D03">
      <w:pPr>
        <w:pStyle w:val="ListParagraph"/>
      </w:pPr>
    </w:p>
    <w:p w14:paraId="52B71188" w14:textId="77777777" w:rsidR="00586D03" w:rsidRDefault="00586D03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Extend the code to work with any power of two (hint, you’ll need extra thread blocks, then take care regarding the final reduction across thread blocks). </w:t>
      </w:r>
    </w:p>
    <w:p w14:paraId="52B71189" w14:textId="77777777" w:rsidR="00586D03" w:rsidRDefault="00586D03" w:rsidP="00586D03">
      <w:pPr>
        <w:pStyle w:val="ListParagraph"/>
      </w:pPr>
    </w:p>
    <w:p w14:paraId="52B7118A" w14:textId="77777777"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Take input from the user to determine the number of random numbers to work with.</w:t>
      </w:r>
    </w:p>
    <w:p w14:paraId="52B7118B" w14:textId="77777777" w:rsidR="00586D03" w:rsidRDefault="00586D03" w:rsidP="00586D03">
      <w:pPr>
        <w:pStyle w:val="ListParagraph"/>
      </w:pPr>
    </w:p>
    <w:p w14:paraId="52B7118C" w14:textId="77777777"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Add the cuRAND library to replace the rand() function.</w:t>
      </w:r>
    </w:p>
    <w:p w14:paraId="52B7118D" w14:textId="77777777" w:rsidR="00586D03" w:rsidRDefault="00586D03" w:rsidP="00586D03">
      <w:pPr>
        <w:pStyle w:val="ListParagraph"/>
      </w:pPr>
    </w:p>
    <w:p w14:paraId="52B7118E" w14:textId="77777777"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Extend the code so it works with any number supplied by the user (a non-power of two).</w:t>
      </w:r>
    </w:p>
    <w:p w14:paraId="52B7118F" w14:textId="77777777" w:rsidR="00A33DF2" w:rsidRDefault="00A33DF2" w:rsidP="00A33DF2">
      <w:pPr>
        <w:pStyle w:val="ListParagraph"/>
      </w:pPr>
    </w:p>
    <w:p w14:paraId="52B71190" w14:textId="77777777"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>Add OpenMP to the supplied C code.</w:t>
      </w:r>
    </w:p>
    <w:p w14:paraId="52B71191" w14:textId="77777777" w:rsidR="00A33DF2" w:rsidRDefault="00A33DF2" w:rsidP="00A33DF2">
      <w:pPr>
        <w:pStyle w:val="ListParagraph"/>
      </w:pPr>
    </w:p>
    <w:p w14:paraId="52B71192" w14:textId="77777777"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Produce a plot of GPU speed vs CPU speed for a varying reduction length. </w:t>
      </w:r>
    </w:p>
    <w:p w14:paraId="52B71193" w14:textId="77777777" w:rsidR="00A33DF2" w:rsidRDefault="00A33DF2" w:rsidP="00A33DF2">
      <w:pPr>
        <w:pStyle w:val="ListParagraph"/>
      </w:pPr>
    </w:p>
    <w:p w14:paraId="52B71194" w14:textId="77777777"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Use the code to output a mean value for different random number distributions. </w:t>
      </w:r>
    </w:p>
    <w:p w14:paraId="52B71195" w14:textId="77777777" w:rsidR="00586D03" w:rsidRDefault="00586D03" w:rsidP="00586D03">
      <w:pPr>
        <w:pStyle w:val="ListParagraph"/>
      </w:pPr>
    </w:p>
    <w:p w14:paraId="52B71196" w14:textId="77777777"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Provide a make file.</w:t>
      </w:r>
    </w:p>
    <w:p w14:paraId="52B71197" w14:textId="77777777" w:rsidR="007C290B" w:rsidRDefault="007C290B" w:rsidP="007C290B">
      <w:pPr>
        <w:spacing w:line="240" w:lineRule="auto"/>
      </w:pPr>
    </w:p>
    <w:p w14:paraId="52B71198" w14:textId="77777777"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14:paraId="52B71199" w14:textId="77777777" w:rsidR="00586D03" w:rsidRDefault="00586D03" w:rsidP="00A33DF2">
      <w:pPr>
        <w:pStyle w:val="ListParagraph"/>
        <w:numPr>
          <w:ilvl w:val="0"/>
          <w:numId w:val="4"/>
        </w:numPr>
        <w:spacing w:line="240" w:lineRule="auto"/>
      </w:pPr>
      <w:r>
        <w:t>Convert the Monte-Carlo code provided to calculate pi into a CUDA code.</w:t>
      </w:r>
    </w:p>
    <w:p w14:paraId="52B7119A" w14:textId="77777777" w:rsidR="00A33DF2" w:rsidRDefault="00A33DF2" w:rsidP="00A33DF2">
      <w:pPr>
        <w:pStyle w:val="ListParagraph"/>
        <w:spacing w:line="240" w:lineRule="auto"/>
      </w:pPr>
    </w:p>
    <w:p w14:paraId="52B7119B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Add a function to estimate the accuracy of the output as the number of randoms increases.</w:t>
      </w:r>
    </w:p>
    <w:p w14:paraId="52B7119C" w14:textId="77777777" w:rsidR="00A33DF2" w:rsidRDefault="00A33DF2" w:rsidP="00A33DF2">
      <w:pPr>
        <w:pStyle w:val="ListParagraph"/>
      </w:pPr>
    </w:p>
    <w:p w14:paraId="52B7119D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Produce a plot of the above for increasing number of randoms.</w:t>
      </w:r>
    </w:p>
    <w:p w14:paraId="52B7119E" w14:textId="77777777" w:rsidR="00A33DF2" w:rsidRDefault="00A33DF2" w:rsidP="00A33DF2">
      <w:pPr>
        <w:pStyle w:val="ListParagraph"/>
      </w:pPr>
    </w:p>
    <w:p w14:paraId="52B7119F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Convert the CPU code provided into an OpenMP code.</w:t>
      </w:r>
    </w:p>
    <w:p w14:paraId="52B711A0" w14:textId="77777777" w:rsidR="00A33DF2" w:rsidRDefault="00A33DF2" w:rsidP="00A33DF2">
      <w:pPr>
        <w:pStyle w:val="ListParagraph"/>
      </w:pPr>
    </w:p>
    <w:p w14:paraId="52B711A1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Produce a plot of GPU speed vs CPU speed for an increasing number of randoms used.</w:t>
      </w:r>
    </w:p>
    <w:p w14:paraId="52B711A2" w14:textId="77777777" w:rsidR="00A33DF2" w:rsidRDefault="00A33DF2" w:rsidP="00A33DF2">
      <w:pPr>
        <w:pStyle w:val="ListParagraph"/>
      </w:pPr>
    </w:p>
    <w:p w14:paraId="52B711A3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To increase the speed of your code consider using the reduction code supplied. </w:t>
      </w:r>
    </w:p>
    <w:p w14:paraId="52B711A4" w14:textId="77777777" w:rsidR="00A33DF2" w:rsidRDefault="00A33DF2" w:rsidP="00A33DF2">
      <w:pPr>
        <w:pStyle w:val="ListParagraph"/>
      </w:pPr>
    </w:p>
    <w:p w14:paraId="52B711A5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Compare the speed of the code that uses the reduction algorithm to your original code.  </w:t>
      </w:r>
    </w:p>
    <w:p w14:paraId="52B711A6" w14:textId="77777777" w:rsidR="00A33DF2" w:rsidRDefault="00A33DF2" w:rsidP="00A33DF2">
      <w:pPr>
        <w:pStyle w:val="ListParagraph"/>
      </w:pPr>
    </w:p>
    <w:p w14:paraId="52B711A7" w14:textId="77777777" w:rsidR="003C388F" w:rsidRDefault="003C388F" w:rsidP="003C388F">
      <w:pPr>
        <w:pStyle w:val="ListParagraph"/>
        <w:numPr>
          <w:ilvl w:val="0"/>
          <w:numId w:val="4"/>
        </w:numPr>
        <w:spacing w:line="240" w:lineRule="auto"/>
      </w:pPr>
      <w:r>
        <w:t xml:space="preserve">Change your code so that it now counts the number of summed uniform randoms that are required to exceed the value 1. e.g random[0]=0.123 random[1]=0.345 random[2]=0.789. So the sum that exceeds 1 has 3 elements in this case. </w:t>
      </w:r>
    </w:p>
    <w:p w14:paraId="52B711A8" w14:textId="77777777" w:rsidR="00A33DF2" w:rsidRDefault="00A33DF2" w:rsidP="00A33DF2">
      <w:pPr>
        <w:pStyle w:val="ListParagraph"/>
      </w:pPr>
    </w:p>
    <w:p w14:paraId="52B711A9" w14:textId="77777777" w:rsidR="00A33DF2" w:rsidRDefault="003C388F" w:rsidP="00A33DF2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Modify your code so that it calculates the average of all of these sums. What number does it produc</w:t>
      </w:r>
      <m:oMath>
        <m:r>
          <w:rPr>
            <w:rFonts w:ascii="Cambria Math" w:hAnsi="Cambria Math"/>
          </w:rPr>
          <m:t>e</m:t>
        </m:r>
      </m:oMath>
    </w:p>
    <w:p w14:paraId="52B711AA" w14:textId="77777777" w:rsidR="00A33DF2" w:rsidRDefault="00A33DF2" w:rsidP="00A33DF2">
      <w:pPr>
        <w:pStyle w:val="ListParagraph"/>
      </w:pPr>
    </w:p>
    <w:p w14:paraId="52B711AB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Provide a make file.</w:t>
      </w:r>
    </w:p>
    <w:p w14:paraId="52B711AC" w14:textId="77777777" w:rsidR="00A33DF2" w:rsidRDefault="00A33DF2" w:rsidP="00A33DF2">
      <w:pPr>
        <w:spacing w:line="240" w:lineRule="auto"/>
      </w:pPr>
    </w:p>
    <w:p w14:paraId="71188A94" w14:textId="771ED041" w:rsidR="007C4AB1" w:rsidRDefault="00A33DF2" w:rsidP="00A33DF2">
      <w:pPr>
        <w:spacing w:line="240" w:lineRule="auto"/>
      </w:pPr>
      <w:r>
        <w:t xml:space="preserve">At </w:t>
      </w:r>
      <w:r w:rsidRPr="00FD34A9">
        <w:rPr>
          <w:b/>
          <w:bCs/>
          <w:u w:val="single"/>
        </w:rPr>
        <w:t>17:00</w:t>
      </w:r>
      <w:r>
        <w:t xml:space="preserve"> (</w:t>
      </w:r>
      <w:r w:rsidR="00E50811">
        <w:t>1</w:t>
      </w:r>
      <w:r w:rsidR="007C7772">
        <w:t>4</w:t>
      </w:r>
      <w:r w:rsidRPr="00A33DF2">
        <w:rPr>
          <w:vertAlign w:val="superscript"/>
        </w:rPr>
        <w:t>th</w:t>
      </w:r>
      <w:r>
        <w:t xml:space="preserve"> </w:t>
      </w:r>
      <w:r w:rsidR="00E50811">
        <w:t>June</w:t>
      </w:r>
      <w:r>
        <w:t xml:space="preserve"> 20</w:t>
      </w:r>
      <w:r w:rsidR="003F00A3">
        <w:t>2</w:t>
      </w:r>
      <w:r w:rsidR="007C7772">
        <w:t>4</w:t>
      </w:r>
      <w:r>
        <w:t xml:space="preserve">) you </w:t>
      </w:r>
      <w:r w:rsidRPr="00FD34A9">
        <w:rPr>
          <w:b/>
          <w:bCs/>
          <w:u w:val="single"/>
        </w:rPr>
        <w:t>must</w:t>
      </w:r>
      <w:r>
        <w:t xml:space="preserve"> </w:t>
      </w:r>
      <w:r w:rsidR="00E50811">
        <w:t xml:space="preserve">send (by </w:t>
      </w:r>
      <w:r>
        <w:t>email</w:t>
      </w:r>
      <w:r w:rsidR="00E50811">
        <w:t xml:space="preserve">) your </w:t>
      </w:r>
      <w:r w:rsidR="007C4AB1">
        <w:t>code to me</w:t>
      </w:r>
      <w:r>
        <w:t>.</w:t>
      </w:r>
    </w:p>
    <w:p w14:paraId="52B711AD" w14:textId="558934EB" w:rsidR="00A33DF2" w:rsidRDefault="00A33DF2" w:rsidP="00A33DF2">
      <w:pPr>
        <w:spacing w:line="240" w:lineRule="auto"/>
      </w:pPr>
      <w:r>
        <w:t xml:space="preserve">This can be attached to an email with plots if you’ve managed to produce them, or as a link to your code and plots in your github repo. </w:t>
      </w:r>
    </w:p>
    <w:p w14:paraId="52B711AE" w14:textId="08D00036" w:rsidR="00A33DF2" w:rsidRDefault="00A33DF2" w:rsidP="00A33DF2">
      <w:pPr>
        <w:spacing w:line="240" w:lineRule="auto"/>
        <w:rPr>
          <w:lang w:val="fr-FR"/>
        </w:rPr>
      </w:pPr>
      <w:r w:rsidRPr="00FD34A9">
        <w:rPr>
          <w:lang w:val="fr-FR"/>
        </w:rPr>
        <w:t xml:space="preserve">Email: </w:t>
      </w:r>
      <w:hyperlink r:id="rId6" w:history="1">
        <w:r w:rsidRPr="00FD34A9">
          <w:rPr>
            <w:rStyle w:val="Hyperlink"/>
            <w:lang w:val="fr-FR"/>
          </w:rPr>
          <w:t>wes.armour@eng.ox.ac.uk</w:t>
        </w:r>
      </w:hyperlink>
      <w:r w:rsidRPr="00FD34A9">
        <w:rPr>
          <w:lang w:val="fr-FR"/>
        </w:rPr>
        <w:t xml:space="preserve"> </w:t>
      </w:r>
    </w:p>
    <w:p w14:paraId="5F618412" w14:textId="1053D96E" w:rsidR="00145F5C" w:rsidRDefault="00145F5C" w:rsidP="00A33DF2">
      <w:pPr>
        <w:spacing w:line="240" w:lineRule="auto"/>
        <w:rPr>
          <w:lang w:val="fr-FR"/>
        </w:rPr>
      </w:pPr>
    </w:p>
    <w:p w14:paraId="7BC90EB3" w14:textId="421B4BB8" w:rsidR="00641122" w:rsidRDefault="00641122" w:rsidP="00A33DF2">
      <w:pPr>
        <w:spacing w:line="240" w:lineRule="auto"/>
      </w:pPr>
      <w:r w:rsidRPr="00641122">
        <w:t>The easiest way to do t</w:t>
      </w:r>
      <w:r>
        <w:t>his is…</w:t>
      </w:r>
    </w:p>
    <w:p w14:paraId="10B36FBB" w14:textId="77777777" w:rsidR="006F7BFD" w:rsidRDefault="00641122" w:rsidP="00641122">
      <w:pPr>
        <w:pStyle w:val="ListParagraph"/>
        <w:numPr>
          <w:ilvl w:val="0"/>
          <w:numId w:val="5"/>
        </w:numPr>
        <w:spacing w:line="240" w:lineRule="auto"/>
      </w:pPr>
      <w:r>
        <w:t xml:space="preserve">From your working directory (likely to be called “Assignment”), </w:t>
      </w:r>
      <w:r w:rsidR="00416332">
        <w:t>at the command prompt</w:t>
      </w:r>
      <w:r w:rsidR="006F7BFD">
        <w:t xml:space="preserve"> </w:t>
      </w:r>
      <w:r>
        <w:t>type</w:t>
      </w:r>
      <w:r w:rsidR="006F7BFD">
        <w:t>,</w:t>
      </w:r>
    </w:p>
    <w:p w14:paraId="2F006799" w14:textId="77777777" w:rsidR="006F7BFD" w:rsidRDefault="00641122" w:rsidP="006F7BFD">
      <w:pPr>
        <w:pStyle w:val="ListParagraph"/>
        <w:spacing w:line="240" w:lineRule="auto"/>
      </w:pPr>
      <w:r>
        <w:t xml:space="preserve">cd .. </w:t>
      </w:r>
    </w:p>
    <w:p w14:paraId="1AC81EB0" w14:textId="6ADCADB2" w:rsidR="00641122" w:rsidRDefault="00641122" w:rsidP="006F7BFD">
      <w:pPr>
        <w:pStyle w:val="ListParagraph"/>
        <w:spacing w:line="240" w:lineRule="auto"/>
      </w:pPr>
      <w:r>
        <w:t>so that you are in the directory above where your code is located.</w:t>
      </w:r>
    </w:p>
    <w:p w14:paraId="3DD65A12" w14:textId="77777777" w:rsidR="006F7BFD" w:rsidRDefault="00416332" w:rsidP="00641122">
      <w:pPr>
        <w:pStyle w:val="ListParagraph"/>
        <w:numPr>
          <w:ilvl w:val="0"/>
          <w:numId w:val="5"/>
        </w:numPr>
        <w:spacing w:line="240" w:lineRule="auto"/>
      </w:pPr>
      <w:r>
        <w:t xml:space="preserve">Next at the </w:t>
      </w:r>
      <w:r w:rsidR="006F7BFD">
        <w:t>prompt</w:t>
      </w:r>
      <w:r>
        <w:t xml:space="preserve">, type… </w:t>
      </w:r>
    </w:p>
    <w:p w14:paraId="2C34A1F2" w14:textId="7CEF88D8" w:rsidR="00641122" w:rsidRDefault="00416332" w:rsidP="006F7BFD">
      <w:pPr>
        <w:pStyle w:val="ListParagraph"/>
        <w:spacing w:line="240" w:lineRule="auto"/>
      </w:pPr>
      <w:r w:rsidRPr="00416332">
        <w:t xml:space="preserve">tar cvzf </w:t>
      </w:r>
      <w:r w:rsidR="006F7BFD">
        <w:t>your</w:t>
      </w:r>
      <w:r w:rsidRPr="00416332">
        <w:t>_</w:t>
      </w:r>
      <w:r w:rsidR="006F7BFD">
        <w:t>name</w:t>
      </w:r>
      <w:r w:rsidRPr="00416332">
        <w:t xml:space="preserve">.tar.gz </w:t>
      </w:r>
      <w:r w:rsidR="006F7BFD">
        <w:t>Assignment</w:t>
      </w:r>
      <w:r w:rsidRPr="00416332">
        <w:t>/</w:t>
      </w:r>
      <w:r w:rsidR="00641122">
        <w:t xml:space="preserve"> </w:t>
      </w:r>
    </w:p>
    <w:p w14:paraId="0C61C0D5" w14:textId="48FF53C3" w:rsidR="006F7BFD" w:rsidRDefault="006F7BFD" w:rsidP="006F7BFD">
      <w:pPr>
        <w:pStyle w:val="ListParagraph"/>
        <w:spacing w:line="240" w:lineRule="auto"/>
      </w:pPr>
      <w:r>
        <w:t>So for example I would type…. tar</w:t>
      </w:r>
      <w:r w:rsidRPr="006F7BFD">
        <w:t xml:space="preserve"> cvzf wes_armour.tar.gz </w:t>
      </w:r>
      <w:r>
        <w:t>Assignment</w:t>
      </w:r>
      <w:r w:rsidRPr="006F7BFD">
        <w:t>/</w:t>
      </w:r>
    </w:p>
    <w:p w14:paraId="063D4419" w14:textId="5AD13615" w:rsidR="006F7BFD" w:rsidRDefault="00455D24" w:rsidP="006F7BFD">
      <w:pPr>
        <w:pStyle w:val="ListParagraph"/>
        <w:numPr>
          <w:ilvl w:val="0"/>
          <w:numId w:val="5"/>
        </w:numPr>
        <w:spacing w:line="240" w:lineRule="auto"/>
      </w:pPr>
      <w:r>
        <w:t>Next type…</w:t>
      </w:r>
    </w:p>
    <w:p w14:paraId="2714AB68" w14:textId="349E392F" w:rsidR="00653C5F" w:rsidRDefault="00653C5F" w:rsidP="00653C5F">
      <w:pPr>
        <w:pStyle w:val="ListParagraph"/>
        <w:spacing w:line="240" w:lineRule="auto"/>
      </w:pPr>
      <w:r w:rsidRPr="00653C5F">
        <w:t>echo "Finished" | mailx -s "</w:t>
      </w:r>
      <w:r>
        <w:t>Your Name</w:t>
      </w:r>
      <w:r w:rsidRPr="00653C5F">
        <w:t xml:space="preserve">" -a </w:t>
      </w:r>
      <w:r>
        <w:t>your</w:t>
      </w:r>
      <w:r w:rsidRPr="00653C5F">
        <w:t>_</w:t>
      </w:r>
      <w:r>
        <w:t>name</w:t>
      </w:r>
      <w:r w:rsidRPr="00653C5F">
        <w:t xml:space="preserve">.tar.gz </w:t>
      </w:r>
      <w:hyperlink r:id="rId7" w:history="1">
        <w:r w:rsidRPr="00062B53">
          <w:rPr>
            <w:rStyle w:val="Hyperlink"/>
          </w:rPr>
          <w:t>wes.armour@eng.ox.ac.uk</w:t>
        </w:r>
      </w:hyperlink>
    </w:p>
    <w:p w14:paraId="409A63AC" w14:textId="77777777" w:rsidR="00653C5F" w:rsidRDefault="00653C5F" w:rsidP="00653C5F">
      <w:pPr>
        <w:pStyle w:val="ListParagraph"/>
        <w:spacing w:line="240" w:lineRule="auto"/>
      </w:pPr>
      <w:r>
        <w:t xml:space="preserve">So for example I would type… </w:t>
      </w:r>
    </w:p>
    <w:p w14:paraId="7B90973E" w14:textId="2448FD0B" w:rsidR="00653C5F" w:rsidRDefault="00653C5F" w:rsidP="00653C5F">
      <w:pPr>
        <w:pStyle w:val="ListParagraph"/>
        <w:spacing w:line="240" w:lineRule="auto"/>
      </w:pPr>
      <w:r w:rsidRPr="00653C5F">
        <w:t xml:space="preserve">echo "Finished" | mailx -s "wes armour" -a wes_armour.tar.gz </w:t>
      </w:r>
      <w:hyperlink r:id="rId8" w:history="1">
        <w:r w:rsidR="007B58BF" w:rsidRPr="00062B53">
          <w:rPr>
            <w:rStyle w:val="Hyperlink"/>
          </w:rPr>
          <w:t>wes.armour@eng.ox.ac.uk</w:t>
        </w:r>
      </w:hyperlink>
    </w:p>
    <w:p w14:paraId="3021B40F" w14:textId="47C196ED" w:rsidR="007B58BF" w:rsidRDefault="007B58BF" w:rsidP="007B58BF">
      <w:pPr>
        <w:pStyle w:val="ListParagraph"/>
        <w:numPr>
          <w:ilvl w:val="0"/>
          <w:numId w:val="5"/>
        </w:numPr>
        <w:spacing w:line="240" w:lineRule="auto"/>
      </w:pPr>
      <w:r>
        <w:rPr>
          <w:b/>
          <w:bCs/>
        </w:rPr>
        <w:t>Check that I have received your code before you leave :)</w:t>
      </w:r>
    </w:p>
    <w:p w14:paraId="372E7D0D" w14:textId="77777777" w:rsidR="00455D24" w:rsidRPr="00641122" w:rsidRDefault="00455D24" w:rsidP="00455D24">
      <w:pPr>
        <w:pStyle w:val="ListParagraph"/>
        <w:spacing w:line="240" w:lineRule="auto"/>
      </w:pPr>
    </w:p>
    <w:sectPr w:rsidR="00455D24" w:rsidRPr="0064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eeMono">
    <w:altName w:val="Calibri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320A"/>
    <w:multiLevelType w:val="hybridMultilevel"/>
    <w:tmpl w:val="FCE0E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7A347275"/>
    <w:multiLevelType w:val="hybridMultilevel"/>
    <w:tmpl w:val="93CC7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006206">
    <w:abstractNumId w:val="3"/>
  </w:num>
  <w:num w:numId="2" w16cid:durableId="563299822">
    <w:abstractNumId w:val="2"/>
  </w:num>
  <w:num w:numId="3" w16cid:durableId="1604727225">
    <w:abstractNumId w:val="0"/>
  </w:num>
  <w:num w:numId="4" w16cid:durableId="1448621355">
    <w:abstractNumId w:val="1"/>
  </w:num>
  <w:num w:numId="5" w16cid:durableId="1916088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4CF"/>
    <w:rsid w:val="00033588"/>
    <w:rsid w:val="00145F5C"/>
    <w:rsid w:val="00173AF5"/>
    <w:rsid w:val="0017605C"/>
    <w:rsid w:val="002C234B"/>
    <w:rsid w:val="00330918"/>
    <w:rsid w:val="00350CED"/>
    <w:rsid w:val="003844AB"/>
    <w:rsid w:val="003B336B"/>
    <w:rsid w:val="003C388F"/>
    <w:rsid w:val="003F00A3"/>
    <w:rsid w:val="00416332"/>
    <w:rsid w:val="00443465"/>
    <w:rsid w:val="00455D24"/>
    <w:rsid w:val="00456AA2"/>
    <w:rsid w:val="005601D1"/>
    <w:rsid w:val="00586D03"/>
    <w:rsid w:val="005C0EC3"/>
    <w:rsid w:val="00641122"/>
    <w:rsid w:val="00653C5F"/>
    <w:rsid w:val="006F297D"/>
    <w:rsid w:val="006F7BFD"/>
    <w:rsid w:val="00711765"/>
    <w:rsid w:val="007B58BF"/>
    <w:rsid w:val="007C290B"/>
    <w:rsid w:val="007C4AB1"/>
    <w:rsid w:val="007C7772"/>
    <w:rsid w:val="007F23EE"/>
    <w:rsid w:val="008741D5"/>
    <w:rsid w:val="008854BD"/>
    <w:rsid w:val="008926DF"/>
    <w:rsid w:val="008A1E96"/>
    <w:rsid w:val="00911438"/>
    <w:rsid w:val="0098644C"/>
    <w:rsid w:val="00994F27"/>
    <w:rsid w:val="009A1D45"/>
    <w:rsid w:val="009B73CD"/>
    <w:rsid w:val="009F6273"/>
    <w:rsid w:val="00A33DF2"/>
    <w:rsid w:val="00A53FBB"/>
    <w:rsid w:val="00AB7E25"/>
    <w:rsid w:val="00AD3A46"/>
    <w:rsid w:val="00AE3271"/>
    <w:rsid w:val="00AF5A21"/>
    <w:rsid w:val="00AF5B5B"/>
    <w:rsid w:val="00C02CDA"/>
    <w:rsid w:val="00C61CCE"/>
    <w:rsid w:val="00C768A3"/>
    <w:rsid w:val="00D319A8"/>
    <w:rsid w:val="00D93839"/>
    <w:rsid w:val="00DE12B5"/>
    <w:rsid w:val="00E134CF"/>
    <w:rsid w:val="00E32573"/>
    <w:rsid w:val="00E45A1B"/>
    <w:rsid w:val="00E50811"/>
    <w:rsid w:val="00F05CCD"/>
    <w:rsid w:val="00F50AFA"/>
    <w:rsid w:val="00FB6931"/>
    <w:rsid w:val="00FD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1156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C388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A1E96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rsid w:val="003B33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3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.armour@eng.ox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s.armour@eng.ox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s.armour@eng.ox.ac.uk" TargetMode="External"/><Relationship Id="rId5" Type="http://schemas.openxmlformats.org/officeDocument/2006/relationships/hyperlink" Target="https://github.com/wesarmour/CWM-in-HPC-and-Scientific-Computing-2024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39</cp:revision>
  <cp:lastPrinted>2019-06-21T10:33:00Z</cp:lastPrinted>
  <dcterms:created xsi:type="dcterms:W3CDTF">2018-05-19T05:46:00Z</dcterms:created>
  <dcterms:modified xsi:type="dcterms:W3CDTF">2024-06-14T12:37:00Z</dcterms:modified>
</cp:coreProperties>
</file>