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4C24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4C2B4C25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4C2B4C26" w14:textId="77777777" w:rsidR="00E134CF" w:rsidRDefault="00E134CF" w:rsidP="00E134CF">
      <w:pPr>
        <w:spacing w:line="240" w:lineRule="auto"/>
      </w:pPr>
      <w:r>
        <w:t>University of Oxford</w:t>
      </w:r>
    </w:p>
    <w:p w14:paraId="4C2B4C27" w14:textId="77777777" w:rsidR="00E134CF" w:rsidRDefault="00E134CF" w:rsidP="00E134CF">
      <w:pPr>
        <w:spacing w:line="240" w:lineRule="auto"/>
      </w:pPr>
      <w:r>
        <w:t>Wes Armour</w:t>
      </w:r>
    </w:p>
    <w:p w14:paraId="4C2B4C28" w14:textId="77777777" w:rsidR="00E134CF" w:rsidRDefault="00E134CF" w:rsidP="00E134CF">
      <w:pPr>
        <w:spacing w:line="240" w:lineRule="auto"/>
      </w:pPr>
    </w:p>
    <w:p w14:paraId="4C2B4C29" w14:textId="77777777"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14:paraId="4C2B4C2A" w14:textId="77777777" w:rsidR="00E134CF" w:rsidRDefault="00E134CF" w:rsidP="00E134CF">
      <w:pPr>
        <w:spacing w:line="240" w:lineRule="auto"/>
      </w:pPr>
    </w:p>
    <w:p w14:paraId="4C2B4C2B" w14:textId="77777777"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14:paraId="4C2B4C2C" w14:textId="77777777" w:rsidR="00E134CF" w:rsidRDefault="00E134CF" w:rsidP="00E134CF">
      <w:pPr>
        <w:spacing w:line="240" w:lineRule="auto"/>
      </w:pPr>
      <w:r>
        <w:t>The learning outcomes of this practical are:</w:t>
      </w:r>
    </w:p>
    <w:p w14:paraId="4C2B4C2D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14:paraId="4C2B4C2E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14:paraId="4C2B4C2F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14:paraId="4C2B4C30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14:paraId="4C2B4C31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14:paraId="4C2B4C32" w14:textId="77777777" w:rsidR="00E134CF" w:rsidRDefault="00E134CF" w:rsidP="00E134CF">
      <w:pPr>
        <w:spacing w:line="240" w:lineRule="auto"/>
      </w:pPr>
    </w:p>
    <w:p w14:paraId="4329280E" w14:textId="6CA77AC3" w:rsidR="00F168D3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</w:t>
      </w:r>
      <w:r w:rsidR="006D04B6">
        <w:t xml:space="preserve">y’s </w:t>
      </w:r>
      <w:r w:rsidR="001C1AEA">
        <w:t>HTC supercomputer</w:t>
      </w:r>
      <w:r>
        <w:t xml:space="preserve">. </w:t>
      </w:r>
    </w:p>
    <w:p w14:paraId="4C2B4C33" w14:textId="7B31DE46" w:rsidR="00DE12B5" w:rsidRDefault="00DE12B5" w:rsidP="00E134CF">
      <w:pPr>
        <w:spacing w:line="240" w:lineRule="auto"/>
      </w:pPr>
      <w:r>
        <w:t>As a reminder log in using ssh as follows:</w:t>
      </w:r>
    </w:p>
    <w:p w14:paraId="4C2B4C34" w14:textId="30A29CD6" w:rsidR="00DE12B5" w:rsidRDefault="00AE3271" w:rsidP="00E134CF">
      <w:pPr>
        <w:spacing w:line="240" w:lineRule="auto"/>
      </w:pPr>
      <w:r>
        <w:t xml:space="preserve">ssh –CX </w:t>
      </w:r>
      <w:hyperlink r:id="rId5" w:history="1">
        <w:r w:rsidR="00891415" w:rsidRPr="00B72066">
          <w:rPr>
            <w:rStyle w:val="Hyperlink"/>
          </w:rPr>
          <w:t>teachingXY@htc-login.arc.ox.ac.uk</w:t>
        </w:r>
      </w:hyperlink>
      <w:r>
        <w:t xml:space="preserve"> </w:t>
      </w:r>
    </w:p>
    <w:p w14:paraId="4C2B4C35" w14:textId="77777777"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14:paraId="4C2B4C36" w14:textId="77777777" w:rsidR="00AE3271" w:rsidRDefault="00AE3271" w:rsidP="00E134CF">
      <w:pPr>
        <w:spacing w:line="240" w:lineRule="auto"/>
      </w:pPr>
    </w:p>
    <w:p w14:paraId="4C2B4C37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4C2B4C38" w14:textId="77777777" w:rsidR="00AE3271" w:rsidRDefault="00AE3271" w:rsidP="00E134CF">
      <w:pPr>
        <w:spacing w:line="240" w:lineRule="auto"/>
      </w:pPr>
    </w:p>
    <w:p w14:paraId="4C2B4C39" w14:textId="77777777"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4C2B4C3A" w14:textId="77777777" w:rsidR="007C290B" w:rsidRPr="007C290B" w:rsidRDefault="007C290B" w:rsidP="00E134CF">
      <w:pPr>
        <w:spacing w:line="240" w:lineRule="auto"/>
        <w:rPr>
          <w:b/>
          <w:i/>
        </w:rPr>
      </w:pPr>
    </w:p>
    <w:p w14:paraId="4C2B4C3B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4C2B4C3C" w14:textId="77777777" w:rsidR="00AB7E25" w:rsidRDefault="00AB7E25" w:rsidP="00AB7E25">
      <w:pPr>
        <w:pStyle w:val="ListParagraph"/>
        <w:spacing w:line="240" w:lineRule="auto"/>
      </w:pPr>
    </w:p>
    <w:p w14:paraId="4C2B4C3D" w14:textId="4AD19591" w:rsidR="00AB7E25" w:rsidRPr="00AB7E25" w:rsidRDefault="00AB7E25" w:rsidP="00AB7E25">
      <w:pPr>
        <w:pStyle w:val="ListParagraph"/>
        <w:spacing w:line="240" w:lineRule="auto"/>
      </w:pPr>
      <w:r>
        <w:t xml:space="preserve">$ git clone </w:t>
      </w:r>
      <w:r w:rsidR="005B19F8" w:rsidRPr="005B19F8">
        <w:rPr>
          <w:rFonts w:ascii="Consolas" w:hAnsi="Consolas"/>
          <w:color w:val="24292E"/>
          <w:sz w:val="18"/>
          <w:szCs w:val="18"/>
        </w:rPr>
        <w:t>https://github.com/wesarmour/CWM-in-HPC-and-Scientific-Computing-202</w:t>
      </w:r>
      <w:r w:rsidR="00A14009">
        <w:rPr>
          <w:rFonts w:ascii="Consolas" w:hAnsi="Consolas"/>
          <w:color w:val="24292E"/>
          <w:sz w:val="18"/>
          <w:szCs w:val="18"/>
        </w:rPr>
        <w:t>4</w:t>
      </w:r>
      <w:r w:rsidR="005B19F8" w:rsidRPr="005B19F8">
        <w:rPr>
          <w:rFonts w:ascii="Consolas" w:hAnsi="Consolas"/>
          <w:color w:val="24292E"/>
          <w:sz w:val="18"/>
          <w:szCs w:val="18"/>
        </w:rPr>
        <w:t>.git</w:t>
      </w:r>
    </w:p>
    <w:p w14:paraId="4C2B4C3E" w14:textId="77777777" w:rsidR="00AB7E25" w:rsidRDefault="00AB7E25" w:rsidP="00AB7E25">
      <w:pPr>
        <w:pStyle w:val="ListParagraph"/>
        <w:spacing w:line="240" w:lineRule="auto"/>
      </w:pPr>
    </w:p>
    <w:p w14:paraId="4C2B4C3F" w14:textId="77777777" w:rsidR="00AB7E25" w:rsidRDefault="00AB7E25" w:rsidP="00AB7E25">
      <w:pPr>
        <w:pStyle w:val="ListParagraph"/>
        <w:spacing w:line="240" w:lineRule="auto"/>
      </w:pPr>
    </w:p>
    <w:p w14:paraId="4C2B4C40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14:paraId="4C2B4C41" w14:textId="3BFE08B9" w:rsidR="00AB7E25" w:rsidRDefault="00AB7E25" w:rsidP="00AB7E25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 w:rsidR="005B19F8">
        <w:t>-202</w:t>
      </w:r>
      <w:r w:rsidR="00A14009">
        <w:t>4</w:t>
      </w:r>
      <w:r w:rsidRPr="00AB7E25">
        <w:t>/practicals/prac3/examples/</w:t>
      </w:r>
    </w:p>
    <w:p w14:paraId="4C2B4C42" w14:textId="77777777" w:rsidR="00AB7E25" w:rsidRDefault="00AB7E25" w:rsidP="00AB7E25">
      <w:pPr>
        <w:spacing w:line="240" w:lineRule="auto"/>
        <w:ind w:left="720"/>
      </w:pPr>
    </w:p>
    <w:p w14:paraId="4C2B4C43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</w:t>
      </w:r>
      <w:proofErr w:type="gramStart"/>
      <w:r>
        <w:t>all of</w:t>
      </w:r>
      <w:proofErr w:type="gramEnd"/>
      <w:r>
        <w:t xml:space="preserve"> the source codes, simply type make:</w:t>
      </w:r>
    </w:p>
    <w:p w14:paraId="4C2B4C44" w14:textId="77777777" w:rsidR="00AB7E25" w:rsidRDefault="00AB7E25" w:rsidP="00AB7E25">
      <w:pPr>
        <w:spacing w:after="0" w:line="240" w:lineRule="auto"/>
        <w:ind w:firstLine="720"/>
      </w:pPr>
      <w:r>
        <w:t>$ make</w:t>
      </w:r>
    </w:p>
    <w:p w14:paraId="4C2B4C45" w14:textId="77777777" w:rsidR="00AB7E25" w:rsidRDefault="00AB7E25" w:rsidP="00AB7E25">
      <w:pPr>
        <w:spacing w:after="0" w:line="240" w:lineRule="auto"/>
        <w:ind w:left="720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14:paraId="4C2B4C46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14:paraId="4C2B4C47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14:paraId="4C2B4C48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14:paraId="4C2B4C49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14:paraId="4C2B4C4A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14:paraId="4C2B4C4B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14:paraId="4C2B4C4C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14:paraId="4C2B4C4D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14:paraId="4C2B4C4E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14:paraId="4C2B4C4F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14:paraId="4C2B4C50" w14:textId="77777777" w:rsidR="00AB7E25" w:rsidRDefault="00AB7E25" w:rsidP="00AB7E25">
      <w:pPr>
        <w:spacing w:after="0" w:line="240" w:lineRule="auto"/>
        <w:ind w:left="720"/>
      </w:pPr>
    </w:p>
    <w:p w14:paraId="4C2B4C51" w14:textId="77777777" w:rsidR="00AB7E25" w:rsidRDefault="00AB7E25" w:rsidP="00AB7E25">
      <w:pPr>
        <w:spacing w:after="0" w:line="240" w:lineRule="auto"/>
        <w:ind w:left="720"/>
      </w:pPr>
    </w:p>
    <w:p w14:paraId="4C2B4C52" w14:textId="77777777"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14:paraId="4C2B4C53" w14:textId="77777777" w:rsidR="00AB7E25" w:rsidRDefault="00AB7E25" w:rsidP="00AB7E25">
      <w:pPr>
        <w:spacing w:after="0" w:line="240" w:lineRule="auto"/>
      </w:pPr>
    </w:p>
    <w:p w14:paraId="4C2B4C54" w14:textId="77777777" w:rsidR="00AB7E25" w:rsidRDefault="00AB7E25" w:rsidP="00AB7E25">
      <w:pPr>
        <w:spacing w:after="0" w:line="240" w:lineRule="auto"/>
        <w:ind w:left="720"/>
      </w:pPr>
      <w:proofErr w:type="gramStart"/>
      <w:r>
        <w:t>$ .</w:t>
      </w:r>
      <w:proofErr w:type="gramEnd"/>
      <w:r>
        <w:t>/</w:t>
      </w:r>
      <w:proofErr w:type="spellStart"/>
      <w:r>
        <w:t>example_seven</w:t>
      </w:r>
      <w:proofErr w:type="spellEnd"/>
      <w:r>
        <w:t xml:space="preserve"> </w:t>
      </w:r>
    </w:p>
    <w:p w14:paraId="4C2B4C55" w14:textId="77777777" w:rsidR="00AB7E25" w:rsidRDefault="00AB7E25" w:rsidP="00AB7E25">
      <w:pPr>
        <w:spacing w:after="0" w:line="240" w:lineRule="auto"/>
        <w:ind w:left="720"/>
      </w:pPr>
    </w:p>
    <w:p w14:paraId="4C2B4C56" w14:textId="77777777"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14:paraId="4C2B4C57" w14:textId="77777777" w:rsidR="00AB7E25" w:rsidRDefault="00AB7E25" w:rsidP="007C290B">
      <w:pPr>
        <w:spacing w:line="240" w:lineRule="auto"/>
      </w:pPr>
    </w:p>
    <w:p w14:paraId="4C2B4C58" w14:textId="77777777" w:rsidR="007C290B" w:rsidRDefault="007C290B" w:rsidP="007C290B">
      <w:pPr>
        <w:spacing w:line="240" w:lineRule="auto"/>
      </w:pPr>
    </w:p>
    <w:p w14:paraId="4C2B4C59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4C2B4C5A" w14:textId="77777777" w:rsidR="00AB7E25" w:rsidRDefault="00AB7E25" w:rsidP="00AB7E25">
      <w:pPr>
        <w:spacing w:line="240" w:lineRule="auto"/>
      </w:pPr>
    </w:p>
    <w:p w14:paraId="4C2B4C5B" w14:textId="77777777" w:rsidR="00330918" w:rsidRDefault="00330918" w:rsidP="00330918">
      <w:pPr>
        <w:spacing w:line="240" w:lineRule="auto"/>
      </w:pPr>
      <w:r>
        <w:t>It’s now time to write your first C code. Imagine the following:</w:t>
      </w:r>
    </w:p>
    <w:p w14:paraId="4C2B4C5C" w14:textId="77777777" w:rsidR="00330918" w:rsidRDefault="00330918" w:rsidP="00330918">
      <w:pPr>
        <w:spacing w:line="240" w:lineRule="auto"/>
      </w:pPr>
    </w:p>
    <w:p w14:paraId="4C2B4C5D" w14:textId="77777777"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14:paraId="4C2B4C5E" w14:textId="77777777"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4C2B4C76" wp14:editId="4C2B4C77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4C5F" w14:textId="77777777"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 xml:space="preserve">of </w:t>
      </w:r>
      <w:proofErr w:type="gramStart"/>
      <w:r>
        <w:t>all of</w:t>
      </w:r>
      <w:proofErr w:type="gramEnd"/>
      <w:r>
        <w:t xml:space="preserve"> the circles that have been left and stored th</w:t>
      </w:r>
      <w:r w:rsidR="005C0EC3">
        <w:t>ese in a file called radii.txt:</w:t>
      </w:r>
    </w:p>
    <w:p w14:paraId="4C2B4C60" w14:textId="77777777" w:rsidR="005C0EC3" w:rsidRDefault="005C0EC3" w:rsidP="00330918">
      <w:pPr>
        <w:spacing w:line="240" w:lineRule="auto"/>
      </w:pPr>
    </w:p>
    <w:p w14:paraId="4C2B4C61" w14:textId="0A5C007F" w:rsidR="005C0EC3" w:rsidRDefault="005C0EC3" w:rsidP="00330918">
      <w:pPr>
        <w:spacing w:line="240" w:lineRule="auto"/>
      </w:pPr>
      <w:r>
        <w:t>$cd</w:t>
      </w:r>
      <w:r w:rsidRPr="00AB7E25">
        <w:t xml:space="preserve"> </w:t>
      </w:r>
      <w:r w:rsidR="00A14009" w:rsidRPr="00A14009">
        <w:t>CWM-in-HPC-and-Scientific-Computing-2024</w:t>
      </w:r>
      <w:r w:rsidRPr="00AB7E25">
        <w:t>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14:paraId="4C2B4C62" w14:textId="77777777" w:rsidR="005C0EC3" w:rsidRDefault="005C0EC3" w:rsidP="00330918">
      <w:pPr>
        <w:spacing w:line="240" w:lineRule="auto"/>
      </w:pPr>
    </w:p>
    <w:p w14:paraId="4C2B4C63" w14:textId="77777777"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</w:t>
      </w:r>
      <w:proofErr w:type="gramStart"/>
      <w:r>
        <w:t>really sure</w:t>
      </w:r>
      <w:proofErr w:type="gramEnd"/>
      <w:r>
        <w:t xml:space="preserve"> how to do this though so he’s included comments and not much else.</w:t>
      </w:r>
    </w:p>
    <w:p w14:paraId="4C2B4C64" w14:textId="77777777" w:rsidR="005C0EC3" w:rsidRDefault="005C0EC3" w:rsidP="00330918">
      <w:pPr>
        <w:spacing w:line="240" w:lineRule="auto"/>
      </w:pPr>
    </w:p>
    <w:p w14:paraId="4C2B4C65" w14:textId="77777777"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14:paraId="4C2B4C66" w14:textId="77777777" w:rsidR="002C234B" w:rsidRDefault="002C234B" w:rsidP="002C234B">
      <w:pPr>
        <w:pStyle w:val="ListParagraph"/>
        <w:spacing w:line="240" w:lineRule="auto"/>
      </w:pPr>
    </w:p>
    <w:p w14:paraId="4C2B4C67" w14:textId="77777777"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14:paraId="4C2B4C68" w14:textId="77777777" w:rsidR="002C234B" w:rsidRDefault="002C234B" w:rsidP="002C234B">
      <w:pPr>
        <w:pStyle w:val="ListParagraph"/>
      </w:pPr>
    </w:p>
    <w:p w14:paraId="4C2B4C69" w14:textId="77777777"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14:paraId="4C2B4C6A" w14:textId="77777777" w:rsidR="002C234B" w:rsidRDefault="002C234B" w:rsidP="002C234B">
      <w:pPr>
        <w:pStyle w:val="ListParagraph"/>
      </w:pPr>
    </w:p>
    <w:p w14:paraId="4C2B4C6B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r>
        <w:t xml:space="preserve"> that calculates the area of the rectangular field. You should use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the dimensions as input from the farmer. </w:t>
      </w:r>
    </w:p>
    <w:p w14:paraId="4C2B4C6C" w14:textId="77777777" w:rsidR="00AF5B5B" w:rsidRDefault="00AF5B5B" w:rsidP="00AF5B5B">
      <w:pPr>
        <w:pStyle w:val="ListParagraph"/>
      </w:pPr>
    </w:p>
    <w:p w14:paraId="4C2B4C6D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14:paraId="4C2B4C6E" w14:textId="77777777" w:rsidR="00AF5B5B" w:rsidRDefault="00AF5B5B" w:rsidP="00AF5B5B">
      <w:pPr>
        <w:pStyle w:val="ListParagraph"/>
      </w:pPr>
    </w:p>
    <w:p w14:paraId="4C2B4C6F" w14:textId="77777777"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14:paraId="4C2B4C70" w14:textId="77777777" w:rsidR="007F23EE" w:rsidRDefault="007F23EE" w:rsidP="007F23EE">
      <w:pPr>
        <w:spacing w:line="240" w:lineRule="auto"/>
      </w:pPr>
    </w:p>
    <w:p w14:paraId="4C2B4C71" w14:textId="77777777"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14:paraId="4C2B4C72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14:paraId="4C2B4C73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14:paraId="4C2B4C74" w14:textId="77777777" w:rsidR="008854BD" w:rsidRDefault="008854BD" w:rsidP="008854BD">
      <w:pPr>
        <w:spacing w:line="240" w:lineRule="auto"/>
      </w:pPr>
    </w:p>
    <w:p w14:paraId="4C2B4C75" w14:textId="77777777"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 xml:space="preserve">Do not worry if you don’t complete </w:t>
      </w:r>
      <w:proofErr w:type="gramStart"/>
      <w:r w:rsidRPr="0098644C">
        <w:rPr>
          <w:i/>
        </w:rPr>
        <w:t>all of</w:t>
      </w:r>
      <w:proofErr w:type="gramEnd"/>
      <w:r w:rsidRPr="0098644C">
        <w:rPr>
          <w:i/>
        </w:rPr>
        <w:t xml:space="preserve">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461655209">
    <w:abstractNumId w:val="2"/>
  </w:num>
  <w:num w:numId="2" w16cid:durableId="359476885">
    <w:abstractNumId w:val="1"/>
  </w:num>
  <w:num w:numId="3" w16cid:durableId="11885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C1AEA"/>
    <w:rsid w:val="002C234B"/>
    <w:rsid w:val="00330918"/>
    <w:rsid w:val="00350CED"/>
    <w:rsid w:val="00496706"/>
    <w:rsid w:val="004F75A5"/>
    <w:rsid w:val="005B19F8"/>
    <w:rsid w:val="005C0EC3"/>
    <w:rsid w:val="006D04B6"/>
    <w:rsid w:val="007C290B"/>
    <w:rsid w:val="007F23EE"/>
    <w:rsid w:val="008741D5"/>
    <w:rsid w:val="008854BD"/>
    <w:rsid w:val="00891415"/>
    <w:rsid w:val="0098644C"/>
    <w:rsid w:val="00A14009"/>
    <w:rsid w:val="00AB7E25"/>
    <w:rsid w:val="00AE3271"/>
    <w:rsid w:val="00AF5B5B"/>
    <w:rsid w:val="00B242A4"/>
    <w:rsid w:val="00B46FC1"/>
    <w:rsid w:val="00D319A8"/>
    <w:rsid w:val="00DE12B5"/>
    <w:rsid w:val="00E134CF"/>
    <w:rsid w:val="00E37227"/>
    <w:rsid w:val="00F168D3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C24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9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htc-login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Karel</cp:lastModifiedBy>
  <cp:revision>24</cp:revision>
  <cp:lastPrinted>2022-05-19T16:42:00Z</cp:lastPrinted>
  <dcterms:created xsi:type="dcterms:W3CDTF">2018-05-16T08:09:00Z</dcterms:created>
  <dcterms:modified xsi:type="dcterms:W3CDTF">2024-06-07T13:43:00Z</dcterms:modified>
</cp:coreProperties>
</file>