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ATS-friendly resume generated by the CI/CD Résumé project.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