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500C2B" wp14:paraId="47076D18" wp14:noSpellErr="1" wp14:textId="45DA354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C500C2B" w:rsidR="42D540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</w:t>
      </w:r>
      <w:r w:rsidRPr="3C500C2B" w:rsidR="64CA26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ting up </w:t>
      </w:r>
      <w:r w:rsidRPr="3C500C2B" w:rsidR="64CA26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QuickLink</w:t>
      </w:r>
      <w:r w:rsidRPr="3C500C2B" w:rsidR="64CA26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access to the HTML TDD Calculator</w:t>
      </w:r>
    </w:p>
    <w:p w:rsidR="7899891B" w:rsidP="3C500C2B" w:rsidRDefault="7899891B" w14:paraId="2A04AE4F" w14:textId="3919426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78998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Please note:</w:t>
      </w:r>
      <w:r w:rsidRPr="3C500C2B" w:rsidR="789989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7899891B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3C500C2B" w:rsidR="789989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important to follow these steps </w:t>
      </w:r>
      <w:r w:rsidRPr="3C500C2B" w:rsidR="789989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exactly as written</w:t>
      </w:r>
      <w:r w:rsidRPr="3C500C2B" w:rsidR="789989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if not, the process may not work as intended.</w:t>
      </w:r>
      <w:r w:rsidRPr="3C500C2B" w:rsidR="721BDF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Remember to</w:t>
      </w:r>
      <w:r w:rsidRPr="3C500C2B" w:rsidR="721BDF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bookmark the page</w:t>
      </w:r>
      <w:r w:rsidRPr="3C500C2B" w:rsidR="721BDF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last step, so you </w:t>
      </w:r>
      <w:r w:rsidRPr="3C500C2B" w:rsidR="721BDFD7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3C500C2B" w:rsidR="721BDF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to do this part again.</w:t>
      </w:r>
      <w:r>
        <w:br/>
      </w:r>
      <w:r>
        <w:br/>
      </w:r>
      <w:r w:rsidRPr="3C500C2B" w:rsidR="7730F5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Why is this </w:t>
      </w:r>
      <w:r w:rsidRPr="3C500C2B" w:rsidR="69F62D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installation</w:t>
      </w:r>
      <w:r w:rsidRPr="3C500C2B" w:rsidR="7730F5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necessary?</w:t>
      </w:r>
      <w:r w:rsidRPr="3C500C2B" w:rsidR="7730F5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security purposes, our IT department has asked us to run this file locally</w:t>
      </w:r>
      <w:r w:rsidRPr="3C500C2B" w:rsidR="243E0F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C500C2B" w:rsidR="243E0FD7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C500C2B" w:rsidR="7730F5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steps below </w:t>
      </w:r>
      <w:r w:rsidRPr="3C500C2B" w:rsidR="7730F55D">
        <w:rPr>
          <w:rFonts w:ascii="Aptos" w:hAnsi="Aptos" w:eastAsia="Aptos" w:cs="Aptos"/>
          <w:noProof w:val="0"/>
          <w:sz w:val="24"/>
          <w:szCs w:val="24"/>
          <w:lang w:val="en-US"/>
        </w:rPr>
        <w:t>install</w:t>
      </w:r>
      <w:r w:rsidRPr="3C500C2B" w:rsidR="7730F5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55DA8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local </w:t>
      </w:r>
      <w:r w:rsidRPr="3C500C2B" w:rsidR="7730F5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our shared folder. </w:t>
      </w:r>
    </w:p>
    <w:p w:rsidR="3C500C2B" w:rsidP="3C500C2B" w:rsidRDefault="3C500C2B" w14:paraId="3490B567" w14:textId="5A82794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C500C2B" wp14:paraId="7D4DB987" wp14:noSpellErr="1" wp14:textId="20856E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3C500C2B" w:rsidR="27CCED67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o to</w:t>
      </w:r>
      <w:r w:rsidRPr="3C500C2B" w:rsidR="029E32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6b63fac3ce34cd4">
        <w:r w:rsidRPr="3C500C2B" w:rsidR="029E324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TDD Web App (local webapp) folder</w:t>
        </w:r>
      </w:hyperlink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4EE5A538">
        <w:rPr>
          <w:rFonts w:ascii="Aptos" w:hAnsi="Aptos" w:eastAsia="Aptos" w:cs="Aptos"/>
          <w:noProof w:val="0"/>
          <w:sz w:val="24"/>
          <w:szCs w:val="24"/>
          <w:lang w:val="en-US"/>
        </w:rPr>
        <w:t>on our SharePoint site.</w:t>
      </w:r>
      <w:r>
        <w:br/>
      </w:r>
    </w:p>
    <w:p w:rsidR="42D54044" w:rsidP="3C500C2B" w:rsidRDefault="42D54044" w14:noSpellErr="1" w14:paraId="7A4733E9" w14:textId="46DCB47B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3C500C2B" w:rsidR="202025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"TDD Web App (local webapp)" </w:t>
      </w:r>
      <w:r w:rsidRPr="3C500C2B" w:rsidR="77ACB1BE">
        <w:rPr>
          <w:rFonts w:ascii="Aptos" w:hAnsi="Aptos" w:eastAsia="Aptos" w:cs="Aptos"/>
          <w:noProof w:val="0"/>
          <w:sz w:val="24"/>
          <w:szCs w:val="24"/>
          <w:lang w:val="en-US"/>
        </w:rPr>
        <w:t>SharePoint page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click on "Add shortcut to OneDrive". </w:t>
      </w:r>
      <w:r w:rsidRPr="3C500C2B" w:rsidR="0F25EC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will </w:t>
      </w:r>
      <w:r w:rsidRPr="3C500C2B" w:rsidR="3F243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shortcut to </w:t>
      </w:r>
      <w:r w:rsidRPr="3C500C2B" w:rsidR="13308B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tool’s shared </w:t>
      </w:r>
      <w:r w:rsidRPr="3C500C2B" w:rsidR="0F25EC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folder </w:t>
      </w:r>
      <w:r w:rsidRPr="3C500C2B" w:rsidR="17080E95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3C500C2B" w:rsidR="0F25EC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</w:t>
      </w:r>
      <w:r w:rsidRPr="3C500C2B" w:rsidR="0D285A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OneDrive </w:t>
      </w:r>
      <w:r w:rsidRPr="3C500C2B" w:rsidR="34F3B917">
        <w:rPr>
          <w:rFonts w:ascii="Aptos" w:hAnsi="Aptos" w:eastAsia="Aptos" w:cs="Aptos"/>
          <w:noProof w:val="0"/>
          <w:sz w:val="24"/>
          <w:szCs w:val="24"/>
          <w:lang w:val="en-US"/>
        </w:rPr>
        <w:t>network folder</w:t>
      </w:r>
      <w:r w:rsidRPr="3C500C2B" w:rsidR="0F25EC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25EC02" w:rsidP="3C500C2B" w:rsidRDefault="0F25EC02" w14:paraId="2367EF16" w14:textId="01FE7C29">
      <w:pPr>
        <w:pStyle w:val="ListParagraph"/>
        <w:spacing w:before="0" w:beforeAutospacing="off" w:after="0" w:afterAutospacing="off"/>
        <w:ind w:left="720"/>
      </w:pPr>
      <w:r w:rsidRPr="3C500C2B" w:rsidR="0F25EC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6A0ECEB9">
        <w:drawing>
          <wp:inline wp14:editId="29997537" wp14:anchorId="3A86492D">
            <wp:extent cx="5715000" cy="2571750"/>
            <wp:effectExtent l="0" t="0" r="0" b="0"/>
            <wp:docPr id="1118587485" name="drawing" descr="Image of sharepoint pointing the the 6th button in the toolbar called ADd shortcut to OneDrive in the main content region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968342" name=""/>
                    <pic:cNvPicPr/>
                  </pic:nvPicPr>
                  <pic:blipFill>
                    <a:blip xmlns:r="http://schemas.openxmlformats.org/officeDocument/2006/relationships" r:embed="rId3874906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1C57" w:rsidP="3C500C2B" w:rsidRDefault="5D811C57" w14:paraId="1740B159" w14:textId="18051B5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5D811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recommend closing your </w:t>
      </w:r>
      <w:r w:rsidRPr="3C500C2B" w:rsidR="63D20900">
        <w:rPr>
          <w:rFonts w:ascii="Aptos" w:hAnsi="Aptos" w:eastAsia="Aptos" w:cs="Aptos"/>
          <w:noProof w:val="0"/>
          <w:sz w:val="24"/>
          <w:szCs w:val="24"/>
          <w:lang w:val="en-US"/>
        </w:rPr>
        <w:t>Sharepoint</w:t>
      </w:r>
      <w:r w:rsidRPr="3C500C2B" w:rsidR="63D20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5D811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browser page once </w:t>
      </w:r>
      <w:r w:rsidRPr="3C500C2B" w:rsidR="5D811C57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3C500C2B" w:rsidR="5D811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ou’ve </w:t>
      </w:r>
      <w:r w:rsidRPr="3C500C2B" w:rsidR="5D811C57">
        <w:rPr>
          <w:rFonts w:ascii="Aptos" w:hAnsi="Aptos" w:eastAsia="Aptos" w:cs="Aptos"/>
          <w:noProof w:val="0"/>
          <w:sz w:val="24"/>
          <w:szCs w:val="24"/>
          <w:lang w:val="en-US"/>
        </w:rPr>
        <w:t>done that to prevent confusion.</w:t>
      </w:r>
    </w:p>
    <w:p w:rsidR="3C500C2B" w:rsidP="3C500C2B" w:rsidRDefault="3C500C2B" w14:paraId="5975B95E" w14:textId="5F3194EB">
      <w:pPr>
        <w:pStyle w:val="ListParagraph"/>
        <w:spacing w:before="0" w:beforeAutospacing="off" w:after="0" w:afterAutospacing="off"/>
        <w:ind w:left="720"/>
      </w:pPr>
      <w:r>
        <w:br/>
      </w:r>
    </w:p>
    <w:p xmlns:wp14="http://schemas.microsoft.com/office/word/2010/wordml" w:rsidP="3C500C2B" wp14:noSpellErr="1" wp14:paraId="24E7F7AF" wp14:textId="3C3D681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11639F9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C500C2B" w:rsidR="11639F9C">
        <w:rPr>
          <w:rFonts w:ascii="Aptos" w:hAnsi="Aptos" w:eastAsia="Aptos" w:cs="Aptos"/>
          <w:noProof w:val="0"/>
          <w:sz w:val="24"/>
          <w:szCs w:val="24"/>
          <w:lang w:val="en-US"/>
        </w:rPr>
        <w:t>continue</w:t>
      </w:r>
      <w:r w:rsidRPr="3C500C2B" w:rsidR="11639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step </w:t>
      </w:r>
      <w:r w:rsidRPr="3C500C2B" w:rsidR="1D9353DA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3C500C2B" w:rsidR="11639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next page)</w:t>
      </w:r>
    </w:p>
    <w:p xmlns:wp14="http://schemas.microsoft.com/office/word/2010/wordml" w:rsidP="3C500C2B" wp14:paraId="7B0426C8" wp14:textId="184C081C">
      <w:pPr>
        <w:spacing w:before="0" w:beforeAutospacing="off" w:after="0" w:afterAutospacing="off"/>
      </w:pPr>
      <w:r>
        <w:br w:type="page"/>
      </w:r>
    </w:p>
    <w:p xmlns:wp14="http://schemas.microsoft.com/office/word/2010/wordml" w:rsidP="3C500C2B" wp14:paraId="09189774" wp14:textId="57824F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your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computer</w:t>
      </w:r>
      <w:r w:rsidRPr="3C500C2B" w:rsidR="0A017A9A">
        <w:rPr>
          <w:rFonts w:ascii="Aptos" w:hAnsi="Aptos" w:eastAsia="Aptos" w:cs="Aptos"/>
          <w:noProof w:val="0"/>
          <w:sz w:val="24"/>
          <w:szCs w:val="24"/>
          <w:lang w:val="en-US"/>
        </w:rPr>
        <w:t>’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681C2540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ile </w:t>
      </w:r>
      <w:r w:rsidRPr="3C500C2B" w:rsidR="1BFD6802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xplorer (</w:t>
      </w:r>
      <w:r w:rsidRPr="3C500C2B" w:rsidR="42D540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not the OneDrive web </w:t>
      </w:r>
      <w:r w:rsidRPr="3C500C2B" w:rsidR="42D540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will not work)</w:t>
      </w:r>
      <w:r w:rsidRPr="3C500C2B" w:rsidR="169962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C500C2B" w:rsidR="5538B1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easiest way to find File Explorer is to type File Explorer into Window’s Search.</w:t>
      </w:r>
    </w:p>
    <w:p xmlns:wp14="http://schemas.microsoft.com/office/word/2010/wordml" w:rsidP="3C500C2B" wp14:paraId="4124CD7E" wp14:textId="18855F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3C500C2B" w:rsidR="0C75E185">
        <w:rPr>
          <w:rFonts w:ascii="Aptos" w:hAnsi="Aptos" w:eastAsia="Aptos" w:cs="Aptos"/>
          <w:noProof w:val="0"/>
          <w:sz w:val="24"/>
          <w:szCs w:val="24"/>
          <w:lang w:val="en-US"/>
        </w:rPr>
        <w:t>Inside</w:t>
      </w:r>
      <w:r w:rsidRPr="3C500C2B" w:rsidR="5538B1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Explorer,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354D6BDF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3C500C2B" w:rsidR="16996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 the left </w:t>
      </w:r>
      <w:r w:rsidRPr="3C500C2B" w:rsidR="66BF1704">
        <w:rPr>
          <w:rFonts w:ascii="Aptos" w:hAnsi="Aptos" w:eastAsia="Aptos" w:cs="Aptos"/>
          <w:noProof w:val="0"/>
          <w:sz w:val="24"/>
          <w:szCs w:val="24"/>
          <w:lang w:val="en-US"/>
        </w:rPr>
        <w:t>side,</w:t>
      </w:r>
      <w:r w:rsidRPr="3C500C2B" w:rsidR="212E85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212E85B1">
        <w:rPr>
          <w:rFonts w:ascii="Aptos" w:hAnsi="Aptos" w:eastAsia="Aptos" w:cs="Aptos"/>
          <w:noProof w:val="0"/>
          <w:sz w:val="24"/>
          <w:szCs w:val="24"/>
          <w:lang w:val="en-US"/>
        </w:rPr>
        <w:t>find</w:t>
      </w:r>
      <w:r w:rsidRPr="3C500C2B" w:rsidR="212E85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</w:t>
      </w:r>
      <w:r w:rsidRPr="3C500C2B" w:rsidR="02A82B0F">
        <w:rPr>
          <w:rFonts w:ascii="Aptos" w:hAnsi="Aptos" w:eastAsia="Aptos" w:cs="Aptos"/>
          <w:noProof w:val="0"/>
          <w:sz w:val="24"/>
          <w:szCs w:val="24"/>
          <w:lang w:val="en-US"/>
        </w:rPr>
        <w:t>Level Access OneDrive directory</w:t>
      </w:r>
      <w:r w:rsidRPr="3C500C2B" w:rsidR="49DE8CBE">
        <w:rPr>
          <w:rFonts w:ascii="Aptos" w:hAnsi="Aptos" w:eastAsia="Aptos" w:cs="Aptos"/>
          <w:noProof w:val="0"/>
          <w:sz w:val="24"/>
          <w:szCs w:val="24"/>
          <w:lang w:val="en-US"/>
        </w:rPr>
        <w:t>. Under that OneDrive directory</w:t>
      </w:r>
      <w:r w:rsidRPr="3C500C2B" w:rsidR="02A82B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open th</w:t>
      </w:r>
      <w:r w:rsidRPr="3C500C2B" w:rsidR="34DDB6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CX_Delivery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TDD Web App (local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webapp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)"</w:t>
      </w:r>
      <w:r w:rsidRPr="3C500C2B" w:rsidR="5145E0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</w:t>
      </w:r>
      <w:r w:rsidRPr="3C500C2B" w:rsidR="18709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you created in Step </w:t>
      </w:r>
      <w:r w:rsidRPr="3C500C2B" w:rsidR="4E783236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3C500C2B" w:rsidR="18709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="361167BE">
        <w:drawing>
          <wp:inline xmlns:wp14="http://schemas.microsoft.com/office/word/2010/wordprocessingDrawing" wp14:editId="1C4439B4" wp14:anchorId="365391B3">
            <wp:extent cx="5715000" cy="5019675"/>
            <wp:effectExtent l="0" t="0" r="0" b="0"/>
            <wp:docPr id="89743437" name="drawing" descr="Screenshot of the file explorer highlighting the CX_Delviery - TDD Web App (local webapp) folder under the OneDrive collapsable folder in the sidebar. The main area showing the code files and note fil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43437" name=""/>
                    <pic:cNvPicPr/>
                  </pic:nvPicPr>
                  <pic:blipFill>
                    <a:blip xmlns:r="http://schemas.openxmlformats.org/officeDocument/2006/relationships" r:embed="rId1901291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54044" w:rsidP="3C500C2B" w:rsidRDefault="42D54044" w14:noSpellErr="1" w14:paraId="5DAB8C60" w14:textId="625614A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Open the index.html file in Google Chrome (or your preferred browser).</w:t>
      </w:r>
      <w:r>
        <w:br/>
      </w:r>
      <w:r w:rsidR="355C9756">
        <w:drawing>
          <wp:inline wp14:editId="6B6E6B6A" wp14:anchorId="091AC782">
            <wp:extent cx="5715000" cy="3838575"/>
            <wp:effectExtent l="0" t="0" r="0" b="0"/>
            <wp:docPr id="503914821" name="drawing" descr="Windows file explorer again, showing the index.html file after right-click that includes the Open button with the Google Chrome logo. &#10;The main keyboard alternatives to right-clicking in Windows Explorer are the Menu key (a key with a menu icon) or the Shift + F10 shortcut, which both open the context menu directly. For Windows 11, holding Shift while clicking with a mouse opens the older &quot;Show more options&quot; context menu instantly, and the Menu key/Shift+F10 shortcuts also work on this older menu. 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914821" name=""/>
                    <pic:cNvPicPr/>
                  </pic:nvPicPr>
                  <pic:blipFill>
                    <a:blip xmlns:r="http://schemas.openxmlformats.org/officeDocument/2006/relationships" r:embed="rId13958722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500C2B" w:rsidR="6499F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will open the TDD Calculator, where you choose your Service Type, enter your ticket creation date, and other </w:t>
      </w:r>
      <w:r w:rsidRPr="3C500C2B" w:rsidR="6A5DC8DE">
        <w:rPr>
          <w:rFonts w:ascii="Aptos" w:hAnsi="Aptos" w:eastAsia="Aptos" w:cs="Aptos"/>
          <w:noProof w:val="0"/>
          <w:sz w:val="24"/>
          <w:szCs w:val="24"/>
          <w:lang w:val="en-US"/>
        </w:rPr>
        <w:t>relevant</w:t>
      </w:r>
      <w:r w:rsidRPr="3C500C2B" w:rsidR="6499F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to get an Esti</w:t>
      </w:r>
      <w:r w:rsidRPr="3C500C2B" w:rsidR="0ECF1A4B">
        <w:rPr>
          <w:rFonts w:ascii="Aptos" w:hAnsi="Aptos" w:eastAsia="Aptos" w:cs="Aptos"/>
          <w:noProof w:val="0"/>
          <w:sz w:val="24"/>
          <w:szCs w:val="24"/>
          <w:lang w:val="en-US"/>
        </w:rPr>
        <w:t>mated Delivery Date</w:t>
      </w:r>
      <w:r w:rsidRPr="3C500C2B" w:rsidR="13C8AE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curation messages</w:t>
      </w:r>
      <w:r w:rsidRPr="3C500C2B" w:rsidR="0ECF1A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C500C2B" w:rsidR="6499F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="59DBE014">
        <w:drawing>
          <wp:inline wp14:editId="2383742D" wp14:anchorId="17A8DA73">
            <wp:extent cx="5041061" cy="3562350"/>
            <wp:effectExtent l="0" t="0" r="0" b="0"/>
            <wp:docPr id="1075922510" name="drawing" descr="Screenshot of a web form titled “TDD Calculator.” The form contains sections for entering project details and service details. Under “Project Details,” the user has selected “Validation” from a dropdown labeled “Service Type.” Under “Service Details,” the “Service Ticket Created Date” field is filled with “10/28/2025.” On the right side, a summary box displays “Estimated Delivery Date: 11/19/2025” in blue text and “Estimated Total Timeline: 17.0 Business Days.” The page has a dark purple header and a clean white form layout with outlined boxes and light blue highlight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922510" name=""/>
                    <pic:cNvPicPr/>
                  </pic:nvPicPr>
                  <pic:blipFill>
                    <a:blip xmlns:r="http://schemas.openxmlformats.org/officeDocument/2006/relationships" r:embed="rId1648940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1061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1E8AAC" wp14:paraId="1B6EFAC2" wp14:noSpellErr="1" wp14:textId="3D8D24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724D84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Important!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this </w:t>
      </w:r>
      <w:r w:rsidRPr="3C500C2B" w:rsidR="571967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 </w:t>
      </w:r>
      <w:r w:rsidRPr="3C500C2B" w:rsidR="42D54044">
        <w:rPr>
          <w:rFonts w:ascii="Aptos" w:hAnsi="Aptos" w:eastAsia="Aptos" w:cs="Aptos"/>
          <w:noProof w:val="0"/>
          <w:sz w:val="24"/>
          <w:szCs w:val="24"/>
          <w:lang w:val="en-US"/>
        </w:rPr>
        <w:t>to your bookmarks for quick access</w:t>
      </w:r>
      <w:r w:rsidRPr="3C500C2B" w:rsidR="2ED9B8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future.</w:t>
      </w:r>
    </w:p>
    <w:p xmlns:wp14="http://schemas.microsoft.com/office/word/2010/wordml" wp14:paraId="2C078E63" wp14:textId="3303F0E2" wp14:noSpellErr="1"/>
    <w:p w:rsidR="3C500C2B" w:rsidRDefault="3C500C2B" w14:paraId="767639AB" w14:textId="02FE9D71">
      <w:r>
        <w:br w:type="page"/>
      </w:r>
    </w:p>
    <w:p w:rsidR="611B894B" w:rsidP="3C500C2B" w:rsidRDefault="611B894B" w14:paraId="14DF97DE" w14:textId="33C1C6FF">
      <w:pPr>
        <w:pStyle w:val="Heading2"/>
      </w:pPr>
      <w:r w:rsidR="611B894B">
        <w:rPr/>
        <w:t>Common Issues</w:t>
      </w:r>
    </w:p>
    <w:p w:rsidR="36245E42" w:rsidP="3C500C2B" w:rsidRDefault="36245E42" w14:paraId="508F8347" w14:textId="5A18BC22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36245E42">
        <w:rPr>
          <w:rFonts w:ascii="Aptos" w:hAnsi="Aptos" w:eastAsia="Aptos" w:cs="Aptos"/>
          <w:noProof w:val="0"/>
          <w:sz w:val="24"/>
          <w:szCs w:val="24"/>
          <w:lang w:val="en-US"/>
        </w:rPr>
        <w:t>Missing add shortcut to OneDrive button</w:t>
      </w:r>
    </w:p>
    <w:p w:rsidR="4FF343B3" w:rsidP="3C500C2B" w:rsidRDefault="4FF343B3" w14:paraId="005238FA" w14:textId="47670390">
      <w:pPr>
        <w:pStyle w:val="ListParagraph"/>
        <w:numPr>
          <w:ilvl w:val="1"/>
          <w:numId w:val="2"/>
        </w:numPr>
        <w:rPr/>
      </w:pP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are using 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C500C2B" w:rsidR="49A13379">
        <w:rPr>
          <w:rFonts w:ascii="Aptos" w:hAnsi="Aptos" w:eastAsia="Aptos" w:cs="Aptos"/>
          <w:noProof w:val="0"/>
          <w:sz w:val="24"/>
          <w:szCs w:val="24"/>
          <w:lang w:val="en-US"/>
        </w:rPr>
        <w:t>SharePoint</w:t>
      </w:r>
      <w:r w:rsidRPr="3C500C2B" w:rsidR="49A133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>classic experience, you</w:t>
      </w:r>
      <w:r w:rsidRPr="3C500C2B" w:rsidR="3D62C5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not get the add shortcut button 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please activate the Exit classic experience button to find and activate the add shortcut to 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>OneDrive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77BB2E1F" w:rsidP="3C500C2B" w:rsidRDefault="77BB2E1F" w14:noSpellErr="1" w14:paraId="2D0E2BB8" w14:textId="2E1F71DC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77BB2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have 1 or more files selected, 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3C500C2B" w:rsidR="4BBFF30C">
        <w:rPr>
          <w:rFonts w:ascii="Aptos" w:hAnsi="Aptos" w:eastAsia="Aptos" w:cs="Aptos"/>
          <w:noProof w:val="0"/>
          <w:sz w:val="24"/>
          <w:szCs w:val="24"/>
          <w:lang w:val="en-US"/>
        </w:rPr>
        <w:t>won'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4BBFF3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 </w:t>
      </w:r>
      <w:r w:rsidRPr="3C500C2B" w:rsidR="4BBFF30C">
        <w:rPr>
          <w:rFonts w:ascii="Aptos" w:hAnsi="Aptos" w:eastAsia="Aptos" w:cs="Aptos"/>
          <w:noProof w:val="0"/>
          <w:sz w:val="24"/>
          <w:szCs w:val="24"/>
          <w:lang w:val="en-US"/>
        </w:rPr>
        <w:t>able</w:t>
      </w:r>
      <w:r w:rsidRPr="3C500C2B" w:rsidR="4BBFF3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>find this button</w:t>
      </w:r>
      <w:r w:rsidRPr="3C500C2B" w:rsidR="4FF343B3">
        <w:rPr>
          <w:rFonts w:ascii="Aptos" w:hAnsi="Aptos" w:eastAsia="Aptos" w:cs="Aptos"/>
          <w:noProof w:val="0"/>
          <w:sz w:val="24"/>
          <w:szCs w:val="24"/>
          <w:lang w:val="en-US"/>
        </w:rPr>
        <w:t>, make sure no files are currently marked as selected.</w:t>
      </w:r>
    </w:p>
    <w:p w:rsidR="16DC70CE" w:rsidP="3C500C2B" w:rsidRDefault="16DC70CE" w14:paraId="0182A1CF" w14:textId="432162F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C500C2B" w:rsidR="16DC70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Can’t</w:t>
      </w:r>
      <w:r w:rsidRPr="3C500C2B" w:rsidR="16DC70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find the OneDrive folder in File Explorer</w:t>
      </w:r>
    </w:p>
    <w:p w:rsidR="7AFFEF49" w:rsidP="3C500C2B" w:rsidRDefault="7AFFEF49" w14:paraId="47F670B0" w14:textId="5AFEB48A">
      <w:pPr>
        <w:pStyle w:val="ListParagraph"/>
        <w:numPr>
          <w:ilvl w:val="1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C500C2B" w:rsidR="7AFFEF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name of your OneDrive folder </w:t>
      </w:r>
      <w:r w:rsidRPr="3C500C2B" w:rsidR="4DA486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on your Level Access computer </w:t>
      </w:r>
      <w:r w:rsidRPr="3C500C2B" w:rsidR="7AFFEF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may vary based on multiple factors</w:t>
      </w:r>
      <w:r w:rsidRPr="3C500C2B" w:rsidR="7AFFEF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search</w:t>
      </w:r>
      <w:r w:rsidRPr="3C500C2B" w:rsidR="7AFFEF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your main OneDrive directory that </w:t>
      </w:r>
      <w:r w:rsidRPr="3C500C2B" w:rsidR="7AFFEF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syncs</w:t>
      </w:r>
      <w:r w:rsidRPr="3C500C2B" w:rsidR="7AFFEF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your Level Access computer. </w:t>
      </w:r>
    </w:p>
    <w:p w:rsidR="54E56F0D" w:rsidP="3C500C2B" w:rsidRDefault="54E56F0D" w14:paraId="7E326517" w14:textId="3E110DF3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54E56F0D">
        <w:rPr>
          <w:rFonts w:ascii="Aptos" w:hAnsi="Aptos" w:eastAsia="Aptos" w:cs="Aptos"/>
          <w:noProof w:val="0"/>
          <w:sz w:val="24"/>
          <w:szCs w:val="24"/>
          <w:lang w:val="en-US"/>
        </w:rPr>
        <w:t>Error making activating the add shortcut button</w:t>
      </w:r>
    </w:p>
    <w:p w:rsidR="742B9747" w:rsidP="3C500C2B" w:rsidRDefault="742B9747" w14:paraId="769A9732" w14:textId="0C8D18FF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00C2B" w:rsidR="742B9747">
        <w:rPr>
          <w:rFonts w:ascii="Aptos" w:hAnsi="Aptos" w:eastAsia="Aptos" w:cs="Aptos"/>
          <w:noProof w:val="0"/>
          <w:sz w:val="24"/>
          <w:szCs w:val="24"/>
          <w:lang w:val="en-US"/>
        </w:rPr>
        <w:t>If you have a parent f</w:t>
      </w:r>
      <w:r w:rsidRPr="3C500C2B" w:rsidR="2E131FF9">
        <w:rPr>
          <w:rFonts w:ascii="Aptos" w:hAnsi="Aptos" w:eastAsia="Aptos" w:cs="Aptos"/>
          <w:noProof w:val="0"/>
          <w:sz w:val="24"/>
          <w:szCs w:val="24"/>
          <w:lang w:val="en-US"/>
        </w:rPr>
        <w:t>older</w:t>
      </w:r>
      <w:r w:rsidRPr="3C500C2B" w:rsidR="742B9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500C2B" w:rsidR="498E5892">
        <w:rPr>
          <w:rFonts w:ascii="Aptos" w:hAnsi="Aptos" w:eastAsia="Aptos" w:cs="Aptos"/>
          <w:noProof w:val="0"/>
          <w:sz w:val="24"/>
          <w:szCs w:val="24"/>
          <w:lang w:val="en-US"/>
        </w:rPr>
        <w:t>shortcut created already</w:t>
      </w:r>
      <w:r w:rsidRPr="3C500C2B" w:rsidR="742B9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 </w:t>
      </w:r>
      <w:r w:rsidRPr="3C500C2B" w:rsidR="742B9747">
        <w:rPr>
          <w:rFonts w:ascii="Aptos" w:hAnsi="Aptos" w:eastAsia="Aptos" w:cs="Aptos"/>
          <w:noProof w:val="0"/>
          <w:sz w:val="24"/>
          <w:szCs w:val="24"/>
          <w:lang w:val="en-US"/>
        </w:rPr>
        <w:t>won't</w:t>
      </w:r>
      <w:r w:rsidRPr="3C500C2B" w:rsidR="742B9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able to bookmark.</w:t>
      </w:r>
      <w:r w:rsidRPr="3C500C2B" w:rsidR="5F2D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</w:t>
      </w:r>
      <w:r w:rsidRPr="3C500C2B" w:rsidR="5F2DD275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3C500C2B" w:rsidR="5F2D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shortcut and activate this shortcut or navigate your OneDrive directory to find the index.html file.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6df9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b7b1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1531C9"/>
    <w:rsid w:val="02584CC0"/>
    <w:rsid w:val="029E3245"/>
    <w:rsid w:val="02A82B0F"/>
    <w:rsid w:val="03A1AD5C"/>
    <w:rsid w:val="03A1AD5C"/>
    <w:rsid w:val="079E811D"/>
    <w:rsid w:val="0800D0C5"/>
    <w:rsid w:val="0800D0C5"/>
    <w:rsid w:val="0A017A9A"/>
    <w:rsid w:val="0A1BBAA2"/>
    <w:rsid w:val="0C75E185"/>
    <w:rsid w:val="0D285A62"/>
    <w:rsid w:val="0E0CEED5"/>
    <w:rsid w:val="0ECF1A4B"/>
    <w:rsid w:val="0F25EC02"/>
    <w:rsid w:val="11639F9C"/>
    <w:rsid w:val="119A236C"/>
    <w:rsid w:val="119A236C"/>
    <w:rsid w:val="11DE453C"/>
    <w:rsid w:val="13308B1D"/>
    <w:rsid w:val="13C8AE20"/>
    <w:rsid w:val="15FBB8AC"/>
    <w:rsid w:val="160896BB"/>
    <w:rsid w:val="160F9EF4"/>
    <w:rsid w:val="1662F253"/>
    <w:rsid w:val="1662F253"/>
    <w:rsid w:val="1699627A"/>
    <w:rsid w:val="16DC70CE"/>
    <w:rsid w:val="17080E95"/>
    <w:rsid w:val="18709317"/>
    <w:rsid w:val="1884286B"/>
    <w:rsid w:val="1BB20804"/>
    <w:rsid w:val="1BFD6802"/>
    <w:rsid w:val="1D9353DA"/>
    <w:rsid w:val="1EB4D9E1"/>
    <w:rsid w:val="2020252C"/>
    <w:rsid w:val="212E85B1"/>
    <w:rsid w:val="21CA931A"/>
    <w:rsid w:val="2380AB1B"/>
    <w:rsid w:val="23DA11CA"/>
    <w:rsid w:val="243E0FD7"/>
    <w:rsid w:val="26AE3824"/>
    <w:rsid w:val="27CCED67"/>
    <w:rsid w:val="29DFCE4E"/>
    <w:rsid w:val="2A743F5C"/>
    <w:rsid w:val="2CEA18E6"/>
    <w:rsid w:val="2CEA18E6"/>
    <w:rsid w:val="2E131FF9"/>
    <w:rsid w:val="2ED9B891"/>
    <w:rsid w:val="2EDC8ACC"/>
    <w:rsid w:val="2F1F1133"/>
    <w:rsid w:val="2F5C4F70"/>
    <w:rsid w:val="31892BCA"/>
    <w:rsid w:val="332F978F"/>
    <w:rsid w:val="3374A6AB"/>
    <w:rsid w:val="33C5BC7B"/>
    <w:rsid w:val="34DDB621"/>
    <w:rsid w:val="34F3B917"/>
    <w:rsid w:val="352B9B30"/>
    <w:rsid w:val="354D6BDF"/>
    <w:rsid w:val="35544018"/>
    <w:rsid w:val="355C9756"/>
    <w:rsid w:val="3602AA49"/>
    <w:rsid w:val="361167BE"/>
    <w:rsid w:val="36245E42"/>
    <w:rsid w:val="37E9E7E5"/>
    <w:rsid w:val="3C500C2B"/>
    <w:rsid w:val="3CF19543"/>
    <w:rsid w:val="3D62C5C0"/>
    <w:rsid w:val="3E1E8AAC"/>
    <w:rsid w:val="3F2439E5"/>
    <w:rsid w:val="3FDC759F"/>
    <w:rsid w:val="4028F25F"/>
    <w:rsid w:val="40FC0BA9"/>
    <w:rsid w:val="4212A2F3"/>
    <w:rsid w:val="42D54044"/>
    <w:rsid w:val="479D963D"/>
    <w:rsid w:val="498E5892"/>
    <w:rsid w:val="49A13379"/>
    <w:rsid w:val="49DE8CBE"/>
    <w:rsid w:val="4A973F37"/>
    <w:rsid w:val="4A973F37"/>
    <w:rsid w:val="4BBFF30C"/>
    <w:rsid w:val="4D8DCA16"/>
    <w:rsid w:val="4DA486C2"/>
    <w:rsid w:val="4E783236"/>
    <w:rsid w:val="4EE5A538"/>
    <w:rsid w:val="4EF309B8"/>
    <w:rsid w:val="4FA13C94"/>
    <w:rsid w:val="4FF343B3"/>
    <w:rsid w:val="5145E058"/>
    <w:rsid w:val="539C1242"/>
    <w:rsid w:val="539C1242"/>
    <w:rsid w:val="53AEA374"/>
    <w:rsid w:val="5492DFED"/>
    <w:rsid w:val="5492DFED"/>
    <w:rsid w:val="54E56F0D"/>
    <w:rsid w:val="55161E13"/>
    <w:rsid w:val="5538B192"/>
    <w:rsid w:val="55DA8794"/>
    <w:rsid w:val="5701CD57"/>
    <w:rsid w:val="5701CD57"/>
    <w:rsid w:val="571967F6"/>
    <w:rsid w:val="597DC052"/>
    <w:rsid w:val="59DBE014"/>
    <w:rsid w:val="5AC0CDD4"/>
    <w:rsid w:val="5BF51607"/>
    <w:rsid w:val="5BF51607"/>
    <w:rsid w:val="5C1531C9"/>
    <w:rsid w:val="5D32AC7F"/>
    <w:rsid w:val="5D811C57"/>
    <w:rsid w:val="5DFEF3B8"/>
    <w:rsid w:val="5F2DD275"/>
    <w:rsid w:val="611B894B"/>
    <w:rsid w:val="63888FE0"/>
    <w:rsid w:val="63D20900"/>
    <w:rsid w:val="6499F25E"/>
    <w:rsid w:val="64CA263F"/>
    <w:rsid w:val="66BF1704"/>
    <w:rsid w:val="681C2540"/>
    <w:rsid w:val="69F62DAF"/>
    <w:rsid w:val="6A0ECEB9"/>
    <w:rsid w:val="6A35256E"/>
    <w:rsid w:val="6A5DC8DE"/>
    <w:rsid w:val="6A9DBA80"/>
    <w:rsid w:val="6C6C6D92"/>
    <w:rsid w:val="6CAB94B7"/>
    <w:rsid w:val="6CAB94B7"/>
    <w:rsid w:val="6D300393"/>
    <w:rsid w:val="6EF37A99"/>
    <w:rsid w:val="70A8DEEB"/>
    <w:rsid w:val="721BDFD7"/>
    <w:rsid w:val="724D844D"/>
    <w:rsid w:val="737F4B92"/>
    <w:rsid w:val="73D274A2"/>
    <w:rsid w:val="742B9747"/>
    <w:rsid w:val="7730F55D"/>
    <w:rsid w:val="77ACB1BE"/>
    <w:rsid w:val="77BB2E1F"/>
    <w:rsid w:val="77C67F5B"/>
    <w:rsid w:val="78162514"/>
    <w:rsid w:val="78299617"/>
    <w:rsid w:val="7899891B"/>
    <w:rsid w:val="78CCC0F7"/>
    <w:rsid w:val="7A4156CF"/>
    <w:rsid w:val="7A4156CF"/>
    <w:rsid w:val="7A52217F"/>
    <w:rsid w:val="7AFFEF49"/>
    <w:rsid w:val="7BF2E6AC"/>
    <w:rsid w:val="7D4CB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31C9"/>
  <w15:chartTrackingRefBased/>
  <w15:docId w15:val="{242CCB30-FE49-4237-96D8-E3F74E976A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E1E8AAC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f5953bc8f043db" /><Relationship Type="http://schemas.openxmlformats.org/officeDocument/2006/relationships/hyperlink" Target="https://levelaccess.sharepoint.com/:f:/r/sites/CX_Delivery/Shared%20Documents/CXDelivery_WebTools/TDD%20Web%20App%20(local%20webapp)?csf=1&amp;web=1&amp;e=TZNzd2" TargetMode="External" Id="R46b63fac3ce34cd4" /><Relationship Type="http://schemas.openxmlformats.org/officeDocument/2006/relationships/image" Target="/media/image.png" Id="rId387490641" /><Relationship Type="http://schemas.openxmlformats.org/officeDocument/2006/relationships/image" Target="/media/image2.png" Id="rId1901291124" /><Relationship Type="http://schemas.openxmlformats.org/officeDocument/2006/relationships/image" Target="/media/image3.png" Id="rId1395872262" /><Relationship Type="http://schemas.openxmlformats.org/officeDocument/2006/relationships/image" Target="/media/image4.png" Id="rId16489408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8BD64C1934F45B3707E5A1E049ADC" ma:contentTypeVersion="8" ma:contentTypeDescription="Create a new document." ma:contentTypeScope="" ma:versionID="14e6cda791a757e126d708dfdf8bd6b9">
  <xsd:schema xmlns:xsd="http://www.w3.org/2001/XMLSchema" xmlns:xs="http://www.w3.org/2001/XMLSchema" xmlns:p="http://schemas.microsoft.com/office/2006/metadata/properties" xmlns:ns2="9ba5b8ee-3155-44c6-b634-e9536824bbd4" targetNamespace="http://schemas.microsoft.com/office/2006/metadata/properties" ma:root="true" ma:fieldsID="f8a32bb6cabc31c5e38f1c5284149d08" ns2:_="">
    <xsd:import namespace="9ba5b8ee-3155-44c6-b634-e9536824b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5b8ee-3155-44c6-b634-e9536824b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781489-398A-49CA-AE51-5FD2463C6CB8}"/>
</file>

<file path=customXml/itemProps2.xml><?xml version="1.0" encoding="utf-8"?>
<ds:datastoreItem xmlns:ds="http://schemas.openxmlformats.org/officeDocument/2006/customXml" ds:itemID="{BD1FD71F-3108-4485-BFE5-44770F054078}"/>
</file>

<file path=customXml/itemProps3.xml><?xml version="1.0" encoding="utf-8"?>
<ds:datastoreItem xmlns:ds="http://schemas.openxmlformats.org/officeDocument/2006/customXml" ds:itemID="{805C81D0-73FE-4AFC-AF1D-C76C1BA581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Wesley Hulsizer</dc:creator>
  <keywords/>
  <dc:description/>
  <dcterms:created xsi:type="dcterms:W3CDTF">2025-10-27T20:55:04.0000000Z</dcterms:created>
  <dcterms:modified xsi:type="dcterms:W3CDTF">2025-10-29T18:41:19.5228020Z</dcterms:modified>
  <lastModifiedBy>Adam Hite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0x01010004E8BD64C1934F45B3707E5A1E049ADC</vt:lpwstr>
  </property>
</Properties>
</file>