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圆体-简" w:hAnsi="圆体-简" w:eastAsia="圆体-简" w:cs="圆体-简"/>
          <w:sz w:val="52"/>
          <w:szCs w:val="32"/>
        </w:rPr>
      </w:pPr>
      <w:r>
        <w:rPr>
          <w:rFonts w:hint="eastAsia" w:ascii="圆体-简" w:hAnsi="圆体-简" w:eastAsia="圆体-简" w:cs="圆体-简"/>
          <w:sz w:val="52"/>
          <w:szCs w:val="32"/>
        </w:rPr>
        <w:t>项目表结构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圆体-简" w:hAnsi="圆体-简" w:eastAsia="圆体-简" w:cs="圆体-简"/>
          <w:sz w:val="36"/>
          <w:szCs w:val="28"/>
        </w:rPr>
      </w:pPr>
      <w:r>
        <w:rPr>
          <w:rFonts w:hint="default" w:ascii="圆体-简" w:hAnsi="圆体-简" w:eastAsia="圆体-简" w:cs="圆体-简"/>
          <w:sz w:val="36"/>
          <w:szCs w:val="28"/>
        </w:rPr>
        <w:t>系统</w:t>
      </w:r>
      <w:r>
        <w:rPr>
          <w:rFonts w:hint="eastAsia" w:ascii="圆体-简" w:hAnsi="圆体-简" w:eastAsia="圆体-简" w:cs="圆体-简"/>
          <w:sz w:val="36"/>
          <w:szCs w:val="28"/>
        </w:rPr>
        <w:t>权限模块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角色表（t_sys_role）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角色名称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菜单表（t_sys_menu）</w:t>
      </w:r>
    </w:p>
    <w:tbl>
      <w:tblPr>
        <w:tblStyle w:val="8"/>
        <w:tblW w:w="8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515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515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菜单名称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path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链接路径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type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菜单类型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0:文件夹，1:链接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parent_id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上级菜单编号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根级为0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order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顺序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角色-菜单关联表（t_sys_role_menu）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role_id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val="en-US" w:eastAsia="zh-CN" w:bidi="ar"/>
              </w:rPr>
              <w:t>角色</w:t>
            </w: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menu_id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菜单编号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用户表（t_sys_user）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user_name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用户名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用于登录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password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密码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real_name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真实姓名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员工姓名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role_id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所属角色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scope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所属平台范围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ind w:left="120" w:hanging="120" w:hangingChars="50"/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0:全部 1:pc 2:app默认：0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圆体-简" w:hAnsi="圆体-简" w:eastAsia="圆体-简" w:cs="圆体-简"/>
          <w:b/>
          <w:sz w:val="36"/>
          <w:szCs w:val="28"/>
        </w:rPr>
      </w:pPr>
      <w:r>
        <w:rPr>
          <w:rFonts w:hint="eastAsia" w:ascii="圆体-简" w:hAnsi="圆体-简" w:eastAsia="圆体-简" w:cs="圆体-简"/>
          <w:b/>
          <w:sz w:val="36"/>
          <w:szCs w:val="28"/>
        </w:rPr>
        <w:t>公共模块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地区表（t_sys_area）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code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地区码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parent_code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上级地区码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type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地区类型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1:省2:市3:区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字典表（t_sys_dictionary）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字典种类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code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种类code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种类名称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sort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排序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工种表（t_sys_job_type）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工种名称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level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工种级别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1:一级，2:二级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parent_id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上级工种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根级为0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圆体-简" w:hAnsi="圆体-简" w:eastAsia="圆体-简" w:cs="圆体-简"/>
          <w:b/>
          <w:sz w:val="36"/>
          <w:szCs w:val="28"/>
        </w:rPr>
      </w:pPr>
      <w:r>
        <w:rPr>
          <w:rFonts w:hint="eastAsia" w:ascii="圆体-简" w:hAnsi="圆体-简" w:eastAsia="圆体-简" w:cs="圆体-简"/>
          <w:b/>
          <w:sz w:val="36"/>
          <w:szCs w:val="28"/>
        </w:rPr>
        <w:t>业务模块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企业表（t_yx_company）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企业名称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code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组织机构代码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industry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所属行业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address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contact_name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联系人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contact_phone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联系电话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人才信息表（t_yx_worker）</w:t>
      </w:r>
    </w:p>
    <w:tbl>
      <w:tblPr>
        <w:tblStyle w:val="8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1946"/>
        <w:gridCol w:w="1811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1946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181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589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姓名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sex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性别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0:男,1:女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telephone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联系电话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email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邮箱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idcard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身份证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nation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民族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birthday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出生日期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身份证上出生日期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birthplace_code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籍贯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可选，精确到县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work_year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工作年限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marital_status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婚姻状况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0:未婚;1:已婚;2:离异;3:丧偶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workplace_code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工作地区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精确到市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expect_salary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期望薪资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work_status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工作状态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 xml:space="preserve">可选 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0:找工作中;1:已工作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position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职位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职称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address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通讯地址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现住址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language_level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语言能力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work_expect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工作意向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souce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来源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0:app,1:pc,2:导入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night_work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是否结束夜班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人才-教育经历表（t_yx_worker_education）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worker_id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人才编号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degree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学历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可选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school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学校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begin_time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开始时间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end_time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结束时间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discipline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专业名称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人才-工作经历表（t_yx__worker_experience）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worker_id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人才编号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company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企业名称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可选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position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职位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industry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行业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salary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工资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begin_time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开始时间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end_time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结束时间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人才-工种关联表（t_yx__worker_jobtype）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worker_id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人才编号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first_id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一级工种id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second_id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二级工种id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蘋果儷中黑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翩翩体-繁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翩翩体-简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楷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American Typewriter">
    <w:panose1 w:val="02090604020004020304"/>
    <w:charset w:val="00"/>
    <w:family w:val="auto"/>
    <w:pitch w:val="default"/>
    <w:sig w:usb0="00000000" w:usb1="00000000" w:usb2="00000000" w:usb3="00000000" w:csb0="0000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l Bay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rial Narrow">
    <w:panose1 w:val="020B0606020202030204"/>
    <w:charset w:val="00"/>
    <w:family w:val="auto"/>
    <w:pitch w:val="default"/>
    <w:sig w:usb0="00000000" w:usb1="00000000" w:usb2="00000000" w:usb3="00000000" w:csb0="00000000" w:csb1="00000000"/>
  </w:font>
  <w:font w:name="Arial Hebrew Scho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E22C1"/>
    <w:multiLevelType w:val="singleLevel"/>
    <w:tmpl w:val="5B7E22C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B7E2304"/>
    <w:multiLevelType w:val="singleLevel"/>
    <w:tmpl w:val="5B7E230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BF4B0"/>
    <w:rsid w:val="0EEEB265"/>
    <w:rsid w:val="17FF430D"/>
    <w:rsid w:val="1BABAEA2"/>
    <w:rsid w:val="1FFAAD43"/>
    <w:rsid w:val="1FFAB808"/>
    <w:rsid w:val="27DFF312"/>
    <w:rsid w:val="27E0D03C"/>
    <w:rsid w:val="29FD062F"/>
    <w:rsid w:val="2FEF878C"/>
    <w:rsid w:val="2FFD940A"/>
    <w:rsid w:val="32772580"/>
    <w:rsid w:val="36E758C5"/>
    <w:rsid w:val="37F850EA"/>
    <w:rsid w:val="3DF1F291"/>
    <w:rsid w:val="3FB601EF"/>
    <w:rsid w:val="3FF35943"/>
    <w:rsid w:val="45F773FA"/>
    <w:rsid w:val="574E2A4D"/>
    <w:rsid w:val="5DDD3D8A"/>
    <w:rsid w:val="5F7E5DA1"/>
    <w:rsid w:val="5FFFF596"/>
    <w:rsid w:val="63FFB901"/>
    <w:rsid w:val="670E9D54"/>
    <w:rsid w:val="67F7C185"/>
    <w:rsid w:val="68F7B0F0"/>
    <w:rsid w:val="6B7E185F"/>
    <w:rsid w:val="6D62026C"/>
    <w:rsid w:val="6D9EAD7B"/>
    <w:rsid w:val="6E770F27"/>
    <w:rsid w:val="6FD8BE10"/>
    <w:rsid w:val="6FF43524"/>
    <w:rsid w:val="757FA2A2"/>
    <w:rsid w:val="76EF91B5"/>
    <w:rsid w:val="779E9833"/>
    <w:rsid w:val="77BB0F2F"/>
    <w:rsid w:val="77D84E8D"/>
    <w:rsid w:val="77FE5BC1"/>
    <w:rsid w:val="78BE4201"/>
    <w:rsid w:val="79D718B6"/>
    <w:rsid w:val="7AF8A85C"/>
    <w:rsid w:val="7C7D9B84"/>
    <w:rsid w:val="7D7AF5BC"/>
    <w:rsid w:val="7DFB0DDC"/>
    <w:rsid w:val="7DFFDA52"/>
    <w:rsid w:val="7E9CD7DE"/>
    <w:rsid w:val="7F6D213E"/>
    <w:rsid w:val="7F7ACF07"/>
    <w:rsid w:val="7F9BE139"/>
    <w:rsid w:val="7FAFB57A"/>
    <w:rsid w:val="7FE87DEC"/>
    <w:rsid w:val="7FF7569D"/>
    <w:rsid w:val="8AE63412"/>
    <w:rsid w:val="9B7FBB83"/>
    <w:rsid w:val="9F5CBDA1"/>
    <w:rsid w:val="A77B05F3"/>
    <w:rsid w:val="AFF3CD97"/>
    <w:rsid w:val="B2FF613B"/>
    <w:rsid w:val="B77C1284"/>
    <w:rsid w:val="B7D73E3B"/>
    <w:rsid w:val="BAFFD118"/>
    <w:rsid w:val="BBDD5B9D"/>
    <w:rsid w:val="BFFF0903"/>
    <w:rsid w:val="CB92AFE8"/>
    <w:rsid w:val="CEEF49C7"/>
    <w:rsid w:val="DD7F821B"/>
    <w:rsid w:val="DFB3F2CD"/>
    <w:rsid w:val="DFFD7137"/>
    <w:rsid w:val="E49F572E"/>
    <w:rsid w:val="E4DFD483"/>
    <w:rsid w:val="EDC7ACA2"/>
    <w:rsid w:val="EFB46192"/>
    <w:rsid w:val="EFFBF4B0"/>
    <w:rsid w:val="F3BE0A13"/>
    <w:rsid w:val="F3FBCE6F"/>
    <w:rsid w:val="F5E77BFA"/>
    <w:rsid w:val="F5F0B9A4"/>
    <w:rsid w:val="F7D1F588"/>
    <w:rsid w:val="F9BFE772"/>
    <w:rsid w:val="FACF09E2"/>
    <w:rsid w:val="FAF67C2A"/>
    <w:rsid w:val="FAFF889C"/>
    <w:rsid w:val="FB1F197F"/>
    <w:rsid w:val="FD5DBEAB"/>
    <w:rsid w:val="FDFD4B96"/>
    <w:rsid w:val="FE5D0E16"/>
    <w:rsid w:val="FEBFC7FC"/>
    <w:rsid w:val="FEE78242"/>
    <w:rsid w:val="FF7714E3"/>
    <w:rsid w:val="FF9DE1E6"/>
    <w:rsid w:val="FFDA0FF1"/>
    <w:rsid w:val="FFEB74A0"/>
    <w:rsid w:val="FFFB4C47"/>
    <w:rsid w:val="FFFE9BDC"/>
    <w:rsid w:val="FFFFA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F7078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2018-08-24T02:43:00Z</dcterms:created>
  <dc:creator>weisihua</dc:creator>
  <cp:lastModifiedBy>weisihua</cp:lastModifiedBy>
  <dcterms:modified xsi:type="dcterms:W3CDTF">2018-08-30T19:20:43Z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