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app接口文档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开发IP地址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 w:ascii="Andale Mono" w:hAnsi="Andale Mono" w:cs="Andale Mono"/>
          <w:b w:val="0"/>
          <w:bCs/>
          <w:sz w:val="28"/>
          <w:szCs w:val="28"/>
        </w:rPr>
        <w:t>http://47.97.100.29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token说明</w:t>
      </w:r>
    </w:p>
    <w:p>
      <w:pPr>
        <w:rPr>
          <w:rFonts w:hint="default" w:ascii="Andale Mono" w:hAnsi="Andale Mono" w:cs="Andale Mono"/>
          <w:b w:val="0"/>
          <w:bCs/>
          <w:sz w:val="24"/>
          <w:szCs w:val="21"/>
        </w:rPr>
      </w:pPr>
      <w:r>
        <w:rPr>
          <w:rFonts w:hint="default" w:ascii="Andale Mono" w:hAnsi="Andale Mono" w:cs="Andale Mono"/>
          <w:b w:val="0"/>
          <w:bCs/>
          <w:sz w:val="24"/>
          <w:szCs w:val="21"/>
        </w:rPr>
        <w:t>除了登录接口意外所有的接口都要传递token。</w:t>
      </w:r>
    </w:p>
    <w:p>
      <w:pPr>
        <w:rPr>
          <w:rFonts w:hint="default" w:ascii="Andale Mono" w:hAnsi="Andale Mono" w:cs="Andale Mono"/>
          <w:b w:val="0"/>
          <w:bCs/>
          <w:sz w:val="24"/>
          <w:szCs w:val="24"/>
          <w:lang w:val="en-US" w:eastAsia="zh-CN"/>
        </w:rPr>
      </w:pPr>
      <w:r>
        <w:rPr>
          <w:rFonts w:hint="default" w:ascii="Andale Mono" w:hAnsi="Andale Mono" w:cs="Andale Mono"/>
          <w:b/>
          <w:sz w:val="24"/>
          <w:szCs w:val="21"/>
        </w:rPr>
        <w:t>传递方法：在header中增加一个head名为：</w:t>
      </w:r>
      <w:r>
        <w:rPr>
          <w:rFonts w:hint="default" w:ascii="Andale Mono" w:hAnsi="Andale Mono" w:cs="Andale Mono"/>
          <w:b w:val="0"/>
          <w:bCs/>
          <w:sz w:val="24"/>
          <w:szCs w:val="24"/>
          <w:lang w:val="en-US" w:eastAsia="zh-CN"/>
        </w:rPr>
        <w:t>Authorization</w:t>
      </w:r>
    </w:p>
    <w:p>
      <w:pPr>
        <w:rPr>
          <w:rFonts w:hint="default" w:ascii="Andale Mono" w:hAnsi="Andale Mono" w:cs="Andale Mono"/>
          <w:b w:val="0"/>
          <w:bCs/>
          <w:sz w:val="24"/>
          <w:szCs w:val="24"/>
          <w:lang w:eastAsia="zh-CN"/>
        </w:rPr>
      </w:pPr>
      <w:r>
        <w:rPr>
          <w:rFonts w:hint="default" w:ascii="Andale Mono" w:hAnsi="Andale Mono" w:cs="Andale Mono"/>
          <w:b w:val="0"/>
          <w:bCs/>
          <w:sz w:val="24"/>
          <w:szCs w:val="24"/>
          <w:lang w:eastAsia="zh-CN"/>
        </w:rPr>
        <w:t>值为登录返回的token字符串。</w:t>
      </w:r>
    </w:p>
    <w:p>
      <w:pPr>
        <w:rPr>
          <w:rFonts w:hint="default" w:ascii="Andale Mono" w:hAnsi="Andale Mono" w:cs="Andale Mono"/>
          <w:b w:val="0"/>
          <w:bCs/>
          <w:sz w:val="28"/>
          <w:szCs w:val="28"/>
          <w:lang w:eastAsia="zh-CN"/>
        </w:rPr>
      </w:pPr>
      <w:r>
        <w:drawing>
          <wp:inline distT="0" distB="0" distL="114300" distR="114300">
            <wp:extent cx="5266690" cy="1076325"/>
            <wp:effectExtent l="0" t="0" r="1651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接口返回值结构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Code值说明: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值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失败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成功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1001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非法请求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1002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token过期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登录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 w:ascii="Andale Mono" w:hAnsi="Andale Mono" w:cs="Andale Mono"/>
          <w:sz w:val="24"/>
          <w:szCs w:val="21"/>
        </w:rPr>
        <w:t>/account/login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"C22C375B90279F93C72FEDA499DF03D4_app"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退出登录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 w:ascii="Andale Mono" w:hAnsi="Andale Mono" w:cs="Andale Mono"/>
          <w:sz w:val="24"/>
          <w:szCs w:val="21"/>
        </w:rPr>
        <w:t>/account/logout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/>
        </w:rPr>
        <w:t>无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修改密码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ndale Mono" w:hAnsi="Andale Mono" w:cs="Andale Mono"/>
          <w:sz w:val="24"/>
          <w:szCs w:val="21"/>
        </w:rPr>
      </w:pPr>
      <w:r>
        <w:rPr>
          <w:rFonts w:hint="default" w:ascii="Andale Mono" w:hAnsi="Andale Mono" w:cs="Andale Mono"/>
          <w:sz w:val="24"/>
          <w:szCs w:val="21"/>
        </w:rPr>
        <w:t>/account</w:t>
      </w:r>
      <w:r>
        <w:rPr>
          <w:rFonts w:hint="default" w:ascii="Andale Mono" w:hAnsi="Andale Mono" w:cs="Andale Mono"/>
          <w:sz w:val="24"/>
          <w:szCs w:val="21"/>
        </w:rPr>
        <w:t>/app</w:t>
      </w:r>
      <w:bookmarkStart w:id="0" w:name="_GoBack"/>
      <w:bookmarkEnd w:id="0"/>
      <w:r>
        <w:rPr>
          <w:rFonts w:hint="default" w:ascii="Andale Mono" w:hAnsi="Andale Mono" w:cs="Andale Mono"/>
          <w:sz w:val="24"/>
          <w:szCs w:val="21"/>
        </w:rPr>
        <w:t>/changePass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newPass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"C22C375B90279F93C72FEDA499DF03D4_app"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查询当前登录用户信息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ndale Mono" w:hAnsi="Andale Mono" w:cs="Andale Mono"/>
          <w:sz w:val="24"/>
          <w:szCs w:val="21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/app/user</w:t>
      </w:r>
      <w:r>
        <w:rPr>
          <w:rFonts w:hint="default" w:ascii="Andale Mono" w:hAnsi="Andale Mono" w:cs="Andale Mono"/>
          <w:sz w:val="24"/>
          <w:szCs w:val="21"/>
          <w:lang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queryUserInfo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/>
        </w:rPr>
        <w:t>无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"userName"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"admin"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"123"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"realName"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"管理员"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"roleId"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"scope"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"2018-09-09 21:10:48"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"roleName"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"role"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查询字典【根据传入的type】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/common/queryDicByType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type值：</w:t>
      </w:r>
      <w:r>
        <w:drawing>
          <wp:inline distT="0" distB="0" distL="114300" distR="114300">
            <wp:extent cx="5270500" cy="2496185"/>
            <wp:effectExtent l="0" t="0" r="1270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"type"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"gender"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"男"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"sort"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19:57:58"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19:58:03"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"type"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"gender"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"女"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"sort"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19:57:58"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19:58:03"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查询所有省份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common/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queryAllProvince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/>
        </w:rPr>
        <w:t>无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r>
        <w:drawing>
          <wp:inline distT="0" distB="0" distL="114300" distR="114300">
            <wp:extent cx="5268595" cy="6405880"/>
            <wp:effectExtent l="0" t="0" r="1460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0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根据上级code查询地区子集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common/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queryAreaByParentCode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r>
        <w:drawing>
          <wp:inline distT="0" distB="0" distL="114300" distR="114300">
            <wp:extent cx="5273040" cy="566039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6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查询所有地区树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common/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queryAreaByParentCode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r>
        <w:drawing>
          <wp:inline distT="0" distB="0" distL="114300" distR="114300">
            <wp:extent cx="5273040" cy="6021705"/>
            <wp:effectExtent l="0" t="0" r="10160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2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人才信息列表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新增人才信息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更新人才信息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查询工种树【包含选中状态】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/app/worker</w:t>
      </w:r>
      <w:r>
        <w:rPr>
          <w:rFonts w:hint="default" w:ascii="Andale Mono" w:hAnsi="Andale Mono" w:cs="Andale Mono"/>
          <w:sz w:val="24"/>
          <w:szCs w:val="21"/>
          <w:lang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querySelectedJobType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workerId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pBdr>
          <w:top w:val="single" w:color="F6F6F6" w:sz="8" w:space="0"/>
          <w:left w:val="single" w:color="F6F6F6" w:sz="8" w:space="25"/>
          <w:bottom w:val="single" w:color="F6F6F6" w:sz="8" w:space="0"/>
          <w:right w:val="single" w:color="F6F6F6" w:sz="8" w:space="25"/>
        </w:pBdr>
        <w:shd w:val="clear" w:fill="FFFFFF"/>
        <w:ind w:left="0" w:firstLine="0"/>
        <w:jc w:val="left"/>
        <w:rPr>
          <w:rFonts w:ascii="Menlo" w:hAnsi="Menlo" w:eastAsia="Menlo" w:cs="Menlo"/>
          <w:i w:val="0"/>
          <w:caps w:val="0"/>
          <w:color w:val="4A5560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"互联网"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11:46:19"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"java开发"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11:46:47"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"C语言开发"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11:47:11"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"前端"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11:47:36"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"DBA"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11:48:05"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"试飞员"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19:28:00"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19:42:35"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"飞行员"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19:32:44"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"航天员"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19:33:03"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19:41:47"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"呃呃呃"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20:30:04"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10"/>
      </w:pPr>
      <w:r>
        <w:t>窗体顶端</w:t>
      </w:r>
    </w:p>
    <w:p>
      <w:pPr>
        <w:pStyle w:val="11"/>
      </w:pPr>
      <w:r>
        <w:t>窗体底端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.SFNSDisplay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067EC"/>
    <w:multiLevelType w:val="singleLevel"/>
    <w:tmpl w:val="5BA067E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2559A3"/>
    <w:rsid w:val="2387FF35"/>
    <w:rsid w:val="35F6C7EF"/>
    <w:rsid w:val="37EF0695"/>
    <w:rsid w:val="3EFF1693"/>
    <w:rsid w:val="3EFF532E"/>
    <w:rsid w:val="3FD74A13"/>
    <w:rsid w:val="4DAE803D"/>
    <w:rsid w:val="4F7E2518"/>
    <w:rsid w:val="5BFD012C"/>
    <w:rsid w:val="5FF5A887"/>
    <w:rsid w:val="60FFD9FC"/>
    <w:rsid w:val="67CF4B9D"/>
    <w:rsid w:val="6BA687B0"/>
    <w:rsid w:val="6F6B9FC8"/>
    <w:rsid w:val="6FBF576E"/>
    <w:rsid w:val="6FE6D706"/>
    <w:rsid w:val="71CFEC25"/>
    <w:rsid w:val="75F73B97"/>
    <w:rsid w:val="79B34BA8"/>
    <w:rsid w:val="7BBF82A2"/>
    <w:rsid w:val="7BD68AAD"/>
    <w:rsid w:val="7BEF9001"/>
    <w:rsid w:val="7EAD4C55"/>
    <w:rsid w:val="7F3FF602"/>
    <w:rsid w:val="7F7FC6F6"/>
    <w:rsid w:val="7FBBB227"/>
    <w:rsid w:val="7FEC41EA"/>
    <w:rsid w:val="7FF3D493"/>
    <w:rsid w:val="7FF8CD4F"/>
    <w:rsid w:val="7FFFBB5D"/>
    <w:rsid w:val="7FFFFE26"/>
    <w:rsid w:val="98776656"/>
    <w:rsid w:val="AD8B4250"/>
    <w:rsid w:val="B31F0E48"/>
    <w:rsid w:val="B7F5B219"/>
    <w:rsid w:val="BD3574C3"/>
    <w:rsid w:val="BDEFCEBC"/>
    <w:rsid w:val="CE4C45D4"/>
    <w:rsid w:val="D76F1212"/>
    <w:rsid w:val="D77D5634"/>
    <w:rsid w:val="D87F53D9"/>
    <w:rsid w:val="DDDDC4E2"/>
    <w:rsid w:val="DF574F90"/>
    <w:rsid w:val="DFBF68BE"/>
    <w:rsid w:val="DFCF5B9C"/>
    <w:rsid w:val="EA7D6BD9"/>
    <w:rsid w:val="ED6FB069"/>
    <w:rsid w:val="EDEA267D"/>
    <w:rsid w:val="EEFF67DC"/>
    <w:rsid w:val="EFFBD894"/>
    <w:rsid w:val="EFFF721B"/>
    <w:rsid w:val="F52559A3"/>
    <w:rsid w:val="FCFEBE02"/>
    <w:rsid w:val="FDAC2498"/>
    <w:rsid w:val="FDFA3EFA"/>
    <w:rsid w:val="FEB9A121"/>
    <w:rsid w:val="FEDFC073"/>
    <w:rsid w:val="FF4FDF18"/>
    <w:rsid w:val="FFB7A11B"/>
    <w:rsid w:val="FFCF2B3E"/>
    <w:rsid w:val="FFCFFC5A"/>
    <w:rsid w:val="FFF3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D92D6"/>
      <w:kern w:val="0"/>
      <w:sz w:val="28"/>
      <w:szCs w:val="28"/>
      <w:lang w:val="en-US" w:eastAsia="zh-CN" w:bidi="ar"/>
    </w:rPr>
  </w:style>
  <w:style w:type="paragraph" w:customStyle="1" w:styleId="10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2018-09-19T10:14:00Z</dcterms:created>
  <dc:creator>weisihua</dc:creator>
  <cp:lastModifiedBy>weisihua</cp:lastModifiedBy>
  <dcterms:modified xsi:type="dcterms:W3CDTF">2018-09-21T10:50:47Z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