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2CA7" w:rsidTr="003D2CA7">
        <w:trPr>
          <w:trHeight w:val="283"/>
        </w:trPr>
        <w:tc>
          <w:tcPr>
            <w:tcW w:w="8494" w:type="dxa"/>
          </w:tcPr>
          <w:p w:rsidR="003D2CA7" w:rsidRDefault="003D2CA7" w:rsidP="003D2CA7">
            <w:pPr>
              <w:jc w:val="center"/>
            </w:pPr>
            <w:r>
              <w:t>SISTEMA OPERACIONAL</w:t>
            </w:r>
          </w:p>
        </w:tc>
      </w:tr>
      <w:tr w:rsidR="003D2CA7" w:rsidTr="003D2CA7">
        <w:trPr>
          <w:trHeight w:val="259"/>
        </w:trPr>
        <w:tc>
          <w:tcPr>
            <w:tcW w:w="8494" w:type="dxa"/>
          </w:tcPr>
          <w:p w:rsidR="003D2CA7" w:rsidRDefault="003D2CA7">
            <w:r>
              <w:t>SHELL (TERMINAL) &gt;&gt; TEM ACESSO AO MONITOR OUTPUT E AO TECLADO INPUT</w:t>
            </w:r>
          </w:p>
          <w:p w:rsidR="003D2CA7" w:rsidRDefault="003D2CA7"/>
          <w:p w:rsidR="003D2CA7" w:rsidRDefault="003D2CA7"/>
        </w:tc>
      </w:tr>
    </w:tbl>
    <w:p w:rsidR="003D2CA7" w:rsidRDefault="003D2CA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2644139</wp:posOffset>
                </wp:positionH>
                <wp:positionV relativeFrom="paragraph">
                  <wp:posOffset>8890</wp:posOffset>
                </wp:positionV>
                <wp:extent cx="45719" cy="295275"/>
                <wp:effectExtent l="57150" t="0" r="50165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F64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8.2pt;margin-top:.7pt;width:3.6pt;height:23.2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1ECF8" wp14:editId="748C9FDC">
                <wp:simplePos x="0" y="0"/>
                <wp:positionH relativeFrom="column">
                  <wp:posOffset>2388870</wp:posOffset>
                </wp:positionH>
                <wp:positionV relativeFrom="paragraph">
                  <wp:posOffset>-38736</wp:posOffset>
                </wp:positionV>
                <wp:extent cx="45719" cy="333375"/>
                <wp:effectExtent l="38100" t="38100" r="50165" b="2857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EB63" id="Conector de Seta Reta 1" o:spid="_x0000_s1026" type="#_x0000_t32" style="position:absolute;margin-left:188.1pt;margin-top:-3.05pt;width:3.6pt;height:26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2CA7" w:rsidTr="003D2CA7">
        <w:trPr>
          <w:trHeight w:val="266"/>
        </w:trPr>
        <w:tc>
          <w:tcPr>
            <w:tcW w:w="8494" w:type="dxa"/>
          </w:tcPr>
          <w:p w:rsidR="003D2CA7" w:rsidRDefault="003D2CA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1600835</wp:posOffset>
                      </wp:positionH>
                      <wp:positionV relativeFrom="paragraph">
                        <wp:posOffset>54610</wp:posOffset>
                      </wp:positionV>
                      <wp:extent cx="962025" cy="971550"/>
                      <wp:effectExtent l="0" t="0" r="28575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971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2CA7" w:rsidRDefault="003D2CA7" w:rsidP="003D2CA7">
                                  <w:pPr>
                                    <w:jc w:val="center"/>
                                  </w:pPr>
                                  <w:r>
                                    <w:t>API</w:t>
                                  </w:r>
                                </w:p>
                                <w:p w:rsidR="003D2CA7" w:rsidRDefault="003D2CA7" w:rsidP="003D2CA7">
                                  <w:pPr>
                                    <w:jc w:val="center"/>
                                  </w:pPr>
                                  <w:r>
                                    <w:t>SYSTEM</w:t>
                                  </w:r>
                                </w:p>
                                <w:p w:rsidR="003D2CA7" w:rsidRDefault="003D2CA7" w:rsidP="003D2CA7">
                                  <w:pPr>
                                    <w:jc w:val="center"/>
                                  </w:pPr>
                                  <w:r>
                                    <w:t>SCANNER</w:t>
                                  </w:r>
                                </w:p>
                                <w:p w:rsidR="003D2CA7" w:rsidRDefault="003D2CA7" w:rsidP="003D2CA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3" o:spid="_x0000_s1026" style="position:absolute;margin-left:126.05pt;margin-top:4.3pt;width:75.75pt;height:7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" fillcolor="#4472c4 [3204]" strokecolor="#1f3763 [1604]" strokeweight="1pt">
                      <v:textbox>
                        <w:txbxContent>
                          <w:p w:rsidR="003D2CA7" w:rsidRDefault="003D2CA7" w:rsidP="003D2CA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:rsidR="003D2CA7" w:rsidRDefault="003D2CA7" w:rsidP="003D2CA7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  <w:p w:rsidR="003D2CA7" w:rsidRDefault="003D2CA7" w:rsidP="003D2CA7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  <w:p w:rsidR="003D2CA7" w:rsidRDefault="003D2CA7" w:rsidP="003D2CA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4BB8">
              <w:t>Jvm.exe</w:t>
            </w:r>
          </w:p>
        </w:tc>
      </w:tr>
    </w:tbl>
    <w:p w:rsidR="003D2CA7" w:rsidRDefault="003D2CA7"/>
    <w:p w:rsidR="003D2CA7" w:rsidRDefault="003D2CA7"/>
    <w:p w:rsidR="003D2CA7" w:rsidRDefault="003D2CA7"/>
    <w:p w:rsidR="003D2CA7" w:rsidRDefault="003D2CA7"/>
    <w:p w:rsidR="003D2CA7" w:rsidRDefault="003D2CA7">
      <w:r>
        <w:t xml:space="preserve">New </w:t>
      </w:r>
      <w:proofErr w:type="gramStart"/>
      <w:r>
        <w:t>Scanner(</w:t>
      </w:r>
      <w:proofErr w:type="gramEnd"/>
      <w:r>
        <w:t>System.in)</w:t>
      </w:r>
    </w:p>
    <w:p w:rsidR="00E85B01" w:rsidRDefault="00E85B01">
      <w:r>
        <w:t xml:space="preserve">CLI -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Inteface</w:t>
      </w:r>
      <w:proofErr w:type="spellEnd"/>
    </w:p>
    <w:p w:rsidR="00E85B01" w:rsidRDefault="00E85B01">
      <w:r>
        <w:t xml:space="preserve">GUI –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</w:t>
      </w:r>
      <w:bookmarkStart w:id="0" w:name="_GoBack"/>
      <w:bookmarkEnd w:id="0"/>
    </w:p>
    <w:p w:rsidR="00E85B01" w:rsidRDefault="00E85B01"/>
    <w:sectPr w:rsidR="00E85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A7"/>
    <w:rsid w:val="00324BB8"/>
    <w:rsid w:val="003D2CA7"/>
    <w:rsid w:val="00E8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F24A"/>
  <w15:chartTrackingRefBased/>
  <w15:docId w15:val="{1C016924-06D2-4ABA-A2AF-2E6A0B56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2022-03-17T00:05:00Z</dcterms:created>
  <dcterms:modified xsi:type="dcterms:W3CDTF">2022-03-17T00:18:00Z</dcterms:modified>
</cp:coreProperties>
</file>