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FFCF" w14:textId="77777777" w:rsidR="00103A53" w:rsidRPr="00103A53" w:rsidRDefault="00103A53" w:rsidP="00103A53">
      <w:pPr>
        <w:rPr>
          <w:b/>
          <w:bCs/>
        </w:rPr>
      </w:pPr>
      <w:r w:rsidRPr="00103A53">
        <w:rPr>
          <w:b/>
          <w:bCs/>
        </w:rPr>
        <w:t>1. Introdução ao Sistema</w:t>
      </w:r>
    </w:p>
    <w:p w14:paraId="61FD5F32" w14:textId="77777777" w:rsidR="00103A53" w:rsidRPr="00103A53" w:rsidRDefault="00103A53" w:rsidP="00103A53">
      <w:pPr>
        <w:numPr>
          <w:ilvl w:val="0"/>
          <w:numId w:val="1"/>
        </w:numPr>
      </w:pPr>
      <w:r w:rsidRPr="00103A53">
        <w:t>Objetivo do sistema: Gerenciar organizações e seus projetos sustentáveis.</w:t>
      </w:r>
    </w:p>
    <w:p w14:paraId="5039E771" w14:textId="77777777" w:rsidR="00103A53" w:rsidRPr="00103A53" w:rsidRDefault="00103A53" w:rsidP="00103A53">
      <w:pPr>
        <w:numPr>
          <w:ilvl w:val="0"/>
          <w:numId w:val="1"/>
        </w:numPr>
      </w:pPr>
      <w:r w:rsidRPr="00103A53">
        <w:t>Escopo: Implementação de diferentes tipos de organizações, projetos, voluntários e cálculos de impacto ambiental.</w:t>
      </w:r>
    </w:p>
    <w:p w14:paraId="5870B191" w14:textId="77777777" w:rsidR="00103A53" w:rsidRPr="00103A53" w:rsidRDefault="00103A53" w:rsidP="00103A53">
      <w:pPr>
        <w:rPr>
          <w:b/>
          <w:bCs/>
        </w:rPr>
      </w:pPr>
      <w:r w:rsidRPr="00103A53">
        <w:rPr>
          <w:b/>
          <w:bCs/>
        </w:rPr>
        <w:t>2. Estruturação Inicial</w:t>
      </w:r>
    </w:p>
    <w:p w14:paraId="7658E782" w14:textId="77777777" w:rsidR="00103A53" w:rsidRPr="00103A53" w:rsidRDefault="00103A53" w:rsidP="00103A53">
      <w:pPr>
        <w:numPr>
          <w:ilvl w:val="0"/>
          <w:numId w:val="2"/>
        </w:numPr>
      </w:pPr>
      <w:r w:rsidRPr="00103A53">
        <w:rPr>
          <w:b/>
          <w:bCs/>
        </w:rPr>
        <w:t>Criação das classes base:</w:t>
      </w:r>
    </w:p>
    <w:p w14:paraId="4BB64C47" w14:textId="77777777" w:rsidR="00103A53" w:rsidRPr="00103A53" w:rsidRDefault="00103A53" w:rsidP="00103A53">
      <w:pPr>
        <w:numPr>
          <w:ilvl w:val="1"/>
          <w:numId w:val="2"/>
        </w:numPr>
      </w:pPr>
      <w:proofErr w:type="spellStart"/>
      <w:r w:rsidRPr="00103A53">
        <w:rPr>
          <w:b/>
          <w:bCs/>
        </w:rPr>
        <w:t>Organizacao</w:t>
      </w:r>
      <w:proofErr w:type="spellEnd"/>
      <w:r w:rsidRPr="00103A53">
        <w:t>: Classe para representar uma organização que gerencia projetos.</w:t>
      </w:r>
    </w:p>
    <w:p w14:paraId="2B9928EB" w14:textId="77777777" w:rsidR="00103A53" w:rsidRPr="00103A53" w:rsidRDefault="00103A53" w:rsidP="00103A53">
      <w:pPr>
        <w:numPr>
          <w:ilvl w:val="1"/>
          <w:numId w:val="2"/>
        </w:numPr>
      </w:pPr>
      <w:proofErr w:type="spellStart"/>
      <w:r w:rsidRPr="00103A53">
        <w:rPr>
          <w:b/>
          <w:bCs/>
        </w:rPr>
        <w:t>ProjetoSustentavel</w:t>
      </w:r>
      <w:proofErr w:type="spellEnd"/>
      <w:r w:rsidRPr="00103A53">
        <w:t>: Classe base para projetos relacionados à sustentabilidade.</w:t>
      </w:r>
    </w:p>
    <w:p w14:paraId="2DC39324" w14:textId="77777777" w:rsidR="00103A53" w:rsidRPr="00103A53" w:rsidRDefault="00103A53" w:rsidP="00103A53">
      <w:pPr>
        <w:numPr>
          <w:ilvl w:val="1"/>
          <w:numId w:val="2"/>
        </w:numPr>
      </w:pPr>
      <w:r w:rsidRPr="00103A53">
        <w:rPr>
          <w:b/>
          <w:bCs/>
        </w:rPr>
        <w:t>Voluntario</w:t>
      </w:r>
      <w:r w:rsidRPr="00103A53">
        <w:t>: Classe para gerenciar os participantes dos projetos sustentáveis.</w:t>
      </w:r>
    </w:p>
    <w:p w14:paraId="42F0A8C4" w14:textId="77777777" w:rsidR="00103A53" w:rsidRPr="00103A53" w:rsidRDefault="00103A53" w:rsidP="00103A53">
      <w:pPr>
        <w:numPr>
          <w:ilvl w:val="1"/>
          <w:numId w:val="2"/>
        </w:numPr>
      </w:pPr>
      <w:proofErr w:type="spellStart"/>
      <w:r w:rsidRPr="00103A53">
        <w:rPr>
          <w:b/>
          <w:bCs/>
        </w:rPr>
        <w:t>RelatorioImpacto</w:t>
      </w:r>
      <w:proofErr w:type="spellEnd"/>
      <w:r w:rsidRPr="00103A53">
        <w:t>: Classe para exibir métricas de impacto ambiental.</w:t>
      </w:r>
    </w:p>
    <w:p w14:paraId="25873521" w14:textId="77777777" w:rsidR="00103A53" w:rsidRPr="00103A53" w:rsidRDefault="00103A53" w:rsidP="00103A53">
      <w:pPr>
        <w:rPr>
          <w:b/>
          <w:bCs/>
        </w:rPr>
      </w:pPr>
      <w:r w:rsidRPr="00103A53">
        <w:rPr>
          <w:b/>
          <w:bCs/>
        </w:rPr>
        <w:t>3. Ampliação do Sistema com Herança</w:t>
      </w:r>
    </w:p>
    <w:p w14:paraId="4F0E093B" w14:textId="77777777" w:rsidR="00103A53" w:rsidRPr="00103A53" w:rsidRDefault="00103A53" w:rsidP="00103A53">
      <w:pPr>
        <w:numPr>
          <w:ilvl w:val="0"/>
          <w:numId w:val="3"/>
        </w:numPr>
      </w:pPr>
      <w:r w:rsidRPr="00103A53">
        <w:rPr>
          <w:b/>
          <w:bCs/>
        </w:rPr>
        <w:t>Organização como uma Superclasse:</w:t>
      </w:r>
    </w:p>
    <w:p w14:paraId="6884F8E5" w14:textId="77777777" w:rsidR="00103A53" w:rsidRPr="00103A53" w:rsidRDefault="00103A53" w:rsidP="00103A53">
      <w:pPr>
        <w:numPr>
          <w:ilvl w:val="1"/>
          <w:numId w:val="3"/>
        </w:numPr>
      </w:pPr>
      <w:proofErr w:type="spellStart"/>
      <w:r w:rsidRPr="00103A53">
        <w:t>Organizacao</w:t>
      </w:r>
      <w:proofErr w:type="spellEnd"/>
      <w:r w:rsidRPr="00103A53">
        <w:t xml:space="preserve"> foi transformada em uma superclasse.</w:t>
      </w:r>
    </w:p>
    <w:p w14:paraId="504D4893" w14:textId="77777777" w:rsidR="00103A53" w:rsidRPr="00103A53" w:rsidRDefault="00103A53" w:rsidP="00103A53">
      <w:pPr>
        <w:numPr>
          <w:ilvl w:val="1"/>
          <w:numId w:val="3"/>
        </w:numPr>
      </w:pPr>
      <w:r w:rsidRPr="00103A53">
        <w:rPr>
          <w:b/>
          <w:bCs/>
        </w:rPr>
        <w:t>Subclasses criadas:</w:t>
      </w:r>
    </w:p>
    <w:p w14:paraId="3FE61202" w14:textId="77777777" w:rsidR="00103A53" w:rsidRPr="00103A53" w:rsidRDefault="00103A53" w:rsidP="00103A53">
      <w:pPr>
        <w:numPr>
          <w:ilvl w:val="2"/>
          <w:numId w:val="3"/>
        </w:numPr>
      </w:pPr>
      <w:r w:rsidRPr="00103A53">
        <w:rPr>
          <w:color w:val="FF0000"/>
        </w:rPr>
        <w:t>ONG</w:t>
      </w:r>
      <w:r w:rsidRPr="00103A53">
        <w:t>: Representa organizações não governamentais.</w:t>
      </w:r>
    </w:p>
    <w:p w14:paraId="784DB210" w14:textId="77777777" w:rsidR="00103A53" w:rsidRPr="00103A53" w:rsidRDefault="00103A53" w:rsidP="00103A53">
      <w:pPr>
        <w:numPr>
          <w:ilvl w:val="2"/>
          <w:numId w:val="3"/>
        </w:numPr>
      </w:pPr>
      <w:r w:rsidRPr="00103A53">
        <w:rPr>
          <w:color w:val="FF0000"/>
        </w:rPr>
        <w:t>Empresa</w:t>
      </w:r>
      <w:r w:rsidRPr="00103A53">
        <w:t xml:space="preserve">: Representa empresas privadas, com um atributo adicional </w:t>
      </w:r>
      <w:proofErr w:type="spellStart"/>
      <w:r w:rsidRPr="00103A53">
        <w:t>cnpj</w:t>
      </w:r>
      <w:proofErr w:type="spellEnd"/>
      <w:r w:rsidRPr="00103A53">
        <w:t>.</w:t>
      </w:r>
    </w:p>
    <w:p w14:paraId="57B4F9C3" w14:textId="77777777" w:rsidR="00103A53" w:rsidRPr="00103A53" w:rsidRDefault="00103A53" w:rsidP="00103A53">
      <w:pPr>
        <w:numPr>
          <w:ilvl w:val="0"/>
          <w:numId w:val="3"/>
        </w:numPr>
      </w:pPr>
      <w:r w:rsidRPr="00103A53">
        <w:rPr>
          <w:b/>
          <w:bCs/>
        </w:rPr>
        <w:t>Projetos Sustentáveis como uma Superclasse:</w:t>
      </w:r>
    </w:p>
    <w:p w14:paraId="54DE81AF" w14:textId="77777777" w:rsidR="00103A53" w:rsidRPr="00103A53" w:rsidRDefault="00103A53" w:rsidP="00103A53">
      <w:pPr>
        <w:numPr>
          <w:ilvl w:val="1"/>
          <w:numId w:val="3"/>
        </w:numPr>
      </w:pPr>
      <w:proofErr w:type="spellStart"/>
      <w:r w:rsidRPr="00103A53">
        <w:t>ProjetoSustentavel</w:t>
      </w:r>
      <w:proofErr w:type="spellEnd"/>
      <w:r w:rsidRPr="00103A53">
        <w:t xml:space="preserve"> foi transformado em uma superclasse.</w:t>
      </w:r>
    </w:p>
    <w:p w14:paraId="7721FA3A" w14:textId="77777777" w:rsidR="00103A53" w:rsidRPr="00103A53" w:rsidRDefault="00103A53" w:rsidP="00103A53">
      <w:pPr>
        <w:numPr>
          <w:ilvl w:val="1"/>
          <w:numId w:val="3"/>
        </w:numPr>
      </w:pPr>
      <w:r w:rsidRPr="00103A53">
        <w:rPr>
          <w:b/>
          <w:bCs/>
        </w:rPr>
        <w:t>Subclasses criadas:</w:t>
      </w:r>
    </w:p>
    <w:p w14:paraId="6D89733C" w14:textId="77777777" w:rsidR="00103A53" w:rsidRPr="00103A53" w:rsidRDefault="00103A53" w:rsidP="00103A53">
      <w:pPr>
        <w:numPr>
          <w:ilvl w:val="2"/>
          <w:numId w:val="3"/>
        </w:numPr>
      </w:pPr>
      <w:proofErr w:type="spellStart"/>
      <w:r w:rsidRPr="00103A53">
        <w:rPr>
          <w:color w:val="FF0000"/>
        </w:rPr>
        <w:t>ProjetoReflorestamento</w:t>
      </w:r>
      <w:proofErr w:type="spellEnd"/>
      <w:r w:rsidRPr="00103A53">
        <w:t xml:space="preserve">: Gerencia projetos relacionados a reflorestamento, com o atributo </w:t>
      </w:r>
      <w:proofErr w:type="spellStart"/>
      <w:r w:rsidRPr="00103A53">
        <w:t>arvoresPlantadas</w:t>
      </w:r>
      <w:proofErr w:type="spellEnd"/>
      <w:r w:rsidRPr="00103A53">
        <w:t>.</w:t>
      </w:r>
    </w:p>
    <w:p w14:paraId="4D16C1DA" w14:textId="77777777" w:rsidR="00103A53" w:rsidRPr="00103A53" w:rsidRDefault="00103A53" w:rsidP="00103A53">
      <w:pPr>
        <w:numPr>
          <w:ilvl w:val="2"/>
          <w:numId w:val="3"/>
        </w:numPr>
      </w:pPr>
      <w:proofErr w:type="spellStart"/>
      <w:r w:rsidRPr="00103A53">
        <w:rPr>
          <w:color w:val="FF0000"/>
        </w:rPr>
        <w:t>ProjetoReciclagem</w:t>
      </w:r>
      <w:proofErr w:type="spellEnd"/>
      <w:r w:rsidRPr="00103A53">
        <w:t xml:space="preserve">: Gerencia projetos de reciclagem, com o atributo </w:t>
      </w:r>
      <w:proofErr w:type="spellStart"/>
      <w:r w:rsidRPr="00103A53">
        <w:t>toneladasRecicladas</w:t>
      </w:r>
      <w:proofErr w:type="spellEnd"/>
      <w:r w:rsidRPr="00103A53">
        <w:t>.</w:t>
      </w:r>
    </w:p>
    <w:p w14:paraId="7A080146" w14:textId="77777777" w:rsidR="00103A53" w:rsidRDefault="00103A53" w:rsidP="00103A53">
      <w:pPr>
        <w:numPr>
          <w:ilvl w:val="2"/>
          <w:numId w:val="3"/>
        </w:numPr>
      </w:pPr>
      <w:proofErr w:type="spellStart"/>
      <w:r w:rsidRPr="00103A53">
        <w:rPr>
          <w:color w:val="FF0000"/>
        </w:rPr>
        <w:t>ProjetoEnergiaRenovavel</w:t>
      </w:r>
      <w:proofErr w:type="spellEnd"/>
      <w:r w:rsidRPr="00103A53">
        <w:t>: Gerencia projetos de energia renovável, com o atributo energiaGerada.</w:t>
      </w:r>
    </w:p>
    <w:p w14:paraId="672A4BA2" w14:textId="77777777" w:rsidR="00103A53" w:rsidRPr="00103A53" w:rsidRDefault="00103A53" w:rsidP="00103A53">
      <w:pPr>
        <w:numPr>
          <w:ilvl w:val="2"/>
          <w:numId w:val="3"/>
        </w:numPr>
      </w:pPr>
    </w:p>
    <w:p w14:paraId="7FF6334D" w14:textId="460D3D47" w:rsidR="00103A53" w:rsidRPr="00103A53" w:rsidRDefault="00103A53" w:rsidP="00103A53">
      <w:pPr>
        <w:numPr>
          <w:ilvl w:val="2"/>
          <w:numId w:val="3"/>
        </w:numPr>
      </w:pPr>
      <w:r w:rsidRPr="00103A53">
        <w:rPr>
          <w:b/>
          <w:bCs/>
        </w:rPr>
        <w:lastRenderedPageBreak/>
        <w:t xml:space="preserve">5. Introdução da Interface </w:t>
      </w:r>
      <w:proofErr w:type="spellStart"/>
      <w:r w:rsidRPr="00103A53">
        <w:rPr>
          <w:b/>
          <w:bCs/>
        </w:rPr>
        <w:t>ImpactoAmbiental</w:t>
      </w:r>
      <w:proofErr w:type="spellEnd"/>
      <w:r w:rsidR="002B01B8">
        <w:rPr>
          <w:b/>
          <w:bCs/>
        </w:rPr>
        <w:t xml:space="preserve"> (Polimorfismo)</w:t>
      </w:r>
    </w:p>
    <w:p w14:paraId="231B01AB" w14:textId="77777777" w:rsidR="00103A53" w:rsidRPr="00103A53" w:rsidRDefault="00103A53" w:rsidP="00103A53">
      <w:pPr>
        <w:numPr>
          <w:ilvl w:val="0"/>
          <w:numId w:val="5"/>
        </w:numPr>
      </w:pPr>
      <w:r w:rsidRPr="00103A53">
        <w:rPr>
          <w:b/>
          <w:bCs/>
        </w:rPr>
        <w:t>Interface criada:</w:t>
      </w:r>
    </w:p>
    <w:p w14:paraId="23FD995B" w14:textId="77777777" w:rsidR="00103A53" w:rsidRDefault="00103A53" w:rsidP="00103A53">
      <w:pPr>
        <w:numPr>
          <w:ilvl w:val="1"/>
          <w:numId w:val="5"/>
        </w:numPr>
        <w:rPr>
          <w:b/>
          <w:bCs/>
        </w:rPr>
      </w:pPr>
      <w:proofErr w:type="spellStart"/>
      <w:r w:rsidRPr="00103A53">
        <w:t>ImpactoAmbiental</w:t>
      </w:r>
      <w:proofErr w:type="spellEnd"/>
      <w:r w:rsidRPr="00103A53">
        <w:t xml:space="preserve">: Define o método </w:t>
      </w:r>
      <w:proofErr w:type="spellStart"/>
      <w:proofErr w:type="gramStart"/>
      <w:r w:rsidRPr="00103A53">
        <w:t>calcularImpacto</w:t>
      </w:r>
      <w:proofErr w:type="spellEnd"/>
      <w:r w:rsidRPr="00103A53">
        <w:t>(</w:t>
      </w:r>
      <w:proofErr w:type="gramEnd"/>
      <w:r w:rsidRPr="00103A53">
        <w:t>) para calcular o impacto ambiental de forma personalizada em cada tipo de projeto.</w:t>
      </w:r>
    </w:p>
    <w:p w14:paraId="7F88B870" w14:textId="77777777" w:rsidR="00103A53" w:rsidRDefault="00103A53" w:rsidP="002B01B8">
      <w:pPr>
        <w:numPr>
          <w:ilvl w:val="1"/>
          <w:numId w:val="5"/>
        </w:numPr>
        <w:rPr>
          <w:b/>
          <w:bCs/>
        </w:rPr>
      </w:pPr>
    </w:p>
    <w:p w14:paraId="3ACFDD5A" w14:textId="77777777" w:rsidR="00103A53" w:rsidRDefault="00103A53" w:rsidP="00103A53">
      <w:pPr>
        <w:ind w:left="1080"/>
        <w:rPr>
          <w:b/>
          <w:bCs/>
        </w:rPr>
      </w:pPr>
    </w:p>
    <w:p w14:paraId="6C90A86A" w14:textId="77777777" w:rsidR="00103A53" w:rsidRPr="00103A53" w:rsidRDefault="00103A53" w:rsidP="00103A53">
      <w:pPr>
        <w:rPr>
          <w:b/>
          <w:bCs/>
        </w:rPr>
      </w:pPr>
      <w:r w:rsidRPr="00103A53">
        <w:rPr>
          <w:b/>
          <w:bCs/>
        </w:rPr>
        <w:t xml:space="preserve">7. Exemplo de Uso no </w:t>
      </w:r>
      <w:proofErr w:type="spellStart"/>
      <w:r w:rsidRPr="00103A53">
        <w:rPr>
          <w:b/>
          <w:bCs/>
        </w:rPr>
        <w:t>Main</w:t>
      </w:r>
      <w:proofErr w:type="spellEnd"/>
    </w:p>
    <w:p w14:paraId="0499CF5E" w14:textId="77777777" w:rsidR="00103A53" w:rsidRPr="00103A53" w:rsidRDefault="00103A53" w:rsidP="00103A53">
      <w:pPr>
        <w:numPr>
          <w:ilvl w:val="0"/>
          <w:numId w:val="7"/>
        </w:numPr>
      </w:pPr>
      <w:r w:rsidRPr="00103A53">
        <w:t>Criação de diferentes tipos de organizações (ONG e Empresa).</w:t>
      </w:r>
    </w:p>
    <w:p w14:paraId="1BB4E925" w14:textId="77777777" w:rsidR="00103A53" w:rsidRPr="00103A53" w:rsidRDefault="00103A53" w:rsidP="00103A53">
      <w:pPr>
        <w:numPr>
          <w:ilvl w:val="0"/>
          <w:numId w:val="7"/>
        </w:numPr>
      </w:pPr>
      <w:r w:rsidRPr="00103A53">
        <w:t>Criação de diferentes tipos de projetos (</w:t>
      </w:r>
      <w:proofErr w:type="spellStart"/>
      <w:r w:rsidRPr="00103A53">
        <w:t>ProjetoReflorestamento</w:t>
      </w:r>
      <w:proofErr w:type="spellEnd"/>
      <w:r w:rsidRPr="00103A53">
        <w:t xml:space="preserve">, </w:t>
      </w:r>
      <w:proofErr w:type="spellStart"/>
      <w:r w:rsidRPr="00103A53">
        <w:t>ProjetoReciclagem</w:t>
      </w:r>
      <w:proofErr w:type="spellEnd"/>
      <w:r w:rsidRPr="00103A53">
        <w:t xml:space="preserve">, </w:t>
      </w:r>
      <w:proofErr w:type="spellStart"/>
      <w:r w:rsidRPr="00103A53">
        <w:t>ProjetoEnergiaRenovavel</w:t>
      </w:r>
      <w:proofErr w:type="spellEnd"/>
      <w:r w:rsidRPr="00103A53">
        <w:t>).</w:t>
      </w:r>
    </w:p>
    <w:p w14:paraId="0660F96D" w14:textId="77777777" w:rsidR="00103A53" w:rsidRPr="00103A53" w:rsidRDefault="00103A53" w:rsidP="00103A53">
      <w:pPr>
        <w:numPr>
          <w:ilvl w:val="0"/>
          <w:numId w:val="7"/>
        </w:numPr>
      </w:pPr>
      <w:r w:rsidRPr="00103A53">
        <w:t>Adição de voluntários aos projetos.</w:t>
      </w:r>
    </w:p>
    <w:p w14:paraId="514D7AED" w14:textId="77777777" w:rsidR="00103A53" w:rsidRPr="00103A53" w:rsidRDefault="00103A53" w:rsidP="00103A53">
      <w:pPr>
        <w:numPr>
          <w:ilvl w:val="0"/>
          <w:numId w:val="7"/>
        </w:numPr>
      </w:pPr>
      <w:r w:rsidRPr="00103A53">
        <w:t>Exibição da lista de projetos e cálculo do impacto ambiental para cada projeto.</w:t>
      </w:r>
    </w:p>
    <w:p w14:paraId="2471B602" w14:textId="77777777" w:rsidR="00103A53" w:rsidRPr="00103A53" w:rsidRDefault="00103A53" w:rsidP="00103A53">
      <w:pPr>
        <w:rPr>
          <w:b/>
          <w:bCs/>
        </w:rPr>
      </w:pPr>
      <w:r w:rsidRPr="00103A53">
        <w:rPr>
          <w:b/>
          <w:bCs/>
        </w:rPr>
        <w:t>8. Estrutura Final do Sistema</w:t>
      </w:r>
    </w:p>
    <w:p w14:paraId="39603162" w14:textId="77777777" w:rsidR="00103A53" w:rsidRPr="00103A53" w:rsidRDefault="00103A53" w:rsidP="00103A53">
      <w:pPr>
        <w:numPr>
          <w:ilvl w:val="0"/>
          <w:numId w:val="8"/>
        </w:numPr>
      </w:pPr>
      <w:r w:rsidRPr="00103A53">
        <w:rPr>
          <w:b/>
          <w:bCs/>
        </w:rPr>
        <w:t>Classes principais:</w:t>
      </w:r>
    </w:p>
    <w:p w14:paraId="3A536175" w14:textId="77777777" w:rsidR="00103A53" w:rsidRPr="00103A53" w:rsidRDefault="00103A53" w:rsidP="00103A53">
      <w:pPr>
        <w:numPr>
          <w:ilvl w:val="1"/>
          <w:numId w:val="8"/>
        </w:numPr>
      </w:pPr>
      <w:proofErr w:type="spellStart"/>
      <w:r w:rsidRPr="00103A53">
        <w:t>Organizacao</w:t>
      </w:r>
      <w:proofErr w:type="spellEnd"/>
      <w:r w:rsidRPr="00103A53">
        <w:t xml:space="preserve"> (superclasse), ONG e Empresa (subclasses).</w:t>
      </w:r>
    </w:p>
    <w:p w14:paraId="2BCE8BB7" w14:textId="77777777" w:rsidR="00103A53" w:rsidRPr="00103A53" w:rsidRDefault="00103A53" w:rsidP="00103A53">
      <w:pPr>
        <w:numPr>
          <w:ilvl w:val="1"/>
          <w:numId w:val="8"/>
        </w:numPr>
      </w:pPr>
      <w:proofErr w:type="spellStart"/>
      <w:r w:rsidRPr="00103A53">
        <w:t>ProjetoSustentavel</w:t>
      </w:r>
      <w:proofErr w:type="spellEnd"/>
      <w:r w:rsidRPr="00103A53">
        <w:t xml:space="preserve"> (superclasse), </w:t>
      </w:r>
      <w:proofErr w:type="spellStart"/>
      <w:r w:rsidRPr="00103A53">
        <w:t>ProjetoReflorestamento</w:t>
      </w:r>
      <w:proofErr w:type="spellEnd"/>
      <w:r w:rsidRPr="00103A53">
        <w:t xml:space="preserve">, </w:t>
      </w:r>
      <w:proofErr w:type="spellStart"/>
      <w:r w:rsidRPr="00103A53">
        <w:t>ProjetoReciclagem</w:t>
      </w:r>
      <w:proofErr w:type="spellEnd"/>
      <w:r w:rsidRPr="00103A53">
        <w:t xml:space="preserve"> e </w:t>
      </w:r>
      <w:proofErr w:type="spellStart"/>
      <w:r w:rsidRPr="00103A53">
        <w:t>ProjetoEnergiaRenovavel</w:t>
      </w:r>
      <w:proofErr w:type="spellEnd"/>
      <w:r w:rsidRPr="00103A53">
        <w:t xml:space="preserve"> (subclasses).</w:t>
      </w:r>
    </w:p>
    <w:p w14:paraId="2DD2A687" w14:textId="77777777" w:rsidR="00103A53" w:rsidRPr="00103A53" w:rsidRDefault="00103A53" w:rsidP="00103A53">
      <w:pPr>
        <w:numPr>
          <w:ilvl w:val="0"/>
          <w:numId w:val="8"/>
        </w:numPr>
      </w:pPr>
      <w:r w:rsidRPr="00103A53">
        <w:rPr>
          <w:b/>
          <w:bCs/>
        </w:rPr>
        <w:t>Outros componentes:</w:t>
      </w:r>
    </w:p>
    <w:p w14:paraId="054B419E" w14:textId="77777777" w:rsidR="00103A53" w:rsidRPr="00103A53" w:rsidRDefault="00103A53" w:rsidP="00103A53">
      <w:pPr>
        <w:numPr>
          <w:ilvl w:val="1"/>
          <w:numId w:val="8"/>
        </w:numPr>
      </w:pPr>
      <w:r w:rsidRPr="00103A53">
        <w:t>Voluntario: Para gerenciar os participantes.</w:t>
      </w:r>
    </w:p>
    <w:p w14:paraId="045F982D" w14:textId="536B986A" w:rsidR="00D84809" w:rsidRDefault="00103A53" w:rsidP="00103A53">
      <w:pPr>
        <w:numPr>
          <w:ilvl w:val="1"/>
          <w:numId w:val="8"/>
        </w:numPr>
      </w:pPr>
      <w:proofErr w:type="spellStart"/>
      <w:r w:rsidRPr="00103A53">
        <w:t>ImpactoAmbiental</w:t>
      </w:r>
      <w:proofErr w:type="spellEnd"/>
      <w:r w:rsidRPr="00103A53">
        <w:t xml:space="preserve">: Interface implementada em todas as subclasses de </w:t>
      </w:r>
      <w:proofErr w:type="spellStart"/>
      <w:r w:rsidRPr="00103A53">
        <w:t>ProjetoSustentavel</w:t>
      </w:r>
      <w:proofErr w:type="spellEnd"/>
      <w:r w:rsidRPr="00103A53">
        <w:t>.</w:t>
      </w:r>
    </w:p>
    <w:sectPr w:rsidR="00D84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E83"/>
    <w:multiLevelType w:val="multilevel"/>
    <w:tmpl w:val="3530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047F"/>
    <w:multiLevelType w:val="multilevel"/>
    <w:tmpl w:val="3E6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0BF4"/>
    <w:multiLevelType w:val="multilevel"/>
    <w:tmpl w:val="712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098D"/>
    <w:multiLevelType w:val="multilevel"/>
    <w:tmpl w:val="16C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B5C4D"/>
    <w:multiLevelType w:val="multilevel"/>
    <w:tmpl w:val="932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9163C"/>
    <w:multiLevelType w:val="multilevel"/>
    <w:tmpl w:val="51B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11CBF"/>
    <w:multiLevelType w:val="multilevel"/>
    <w:tmpl w:val="E7FC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648E"/>
    <w:multiLevelType w:val="multilevel"/>
    <w:tmpl w:val="C3A6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E653F"/>
    <w:multiLevelType w:val="multilevel"/>
    <w:tmpl w:val="F24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70EEB"/>
    <w:multiLevelType w:val="multilevel"/>
    <w:tmpl w:val="25D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487656">
    <w:abstractNumId w:val="6"/>
  </w:num>
  <w:num w:numId="2" w16cid:durableId="1396775347">
    <w:abstractNumId w:val="7"/>
  </w:num>
  <w:num w:numId="3" w16cid:durableId="1345325489">
    <w:abstractNumId w:val="5"/>
  </w:num>
  <w:num w:numId="4" w16cid:durableId="1708798348">
    <w:abstractNumId w:val="0"/>
  </w:num>
  <w:num w:numId="5" w16cid:durableId="32730876">
    <w:abstractNumId w:val="9"/>
  </w:num>
  <w:num w:numId="6" w16cid:durableId="2110352104">
    <w:abstractNumId w:val="3"/>
  </w:num>
  <w:num w:numId="7" w16cid:durableId="1019312602">
    <w:abstractNumId w:val="1"/>
  </w:num>
  <w:num w:numId="8" w16cid:durableId="1961762017">
    <w:abstractNumId w:val="8"/>
  </w:num>
  <w:num w:numId="9" w16cid:durableId="920528334">
    <w:abstractNumId w:val="2"/>
  </w:num>
  <w:num w:numId="10" w16cid:durableId="58006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53"/>
    <w:rsid w:val="00064960"/>
    <w:rsid w:val="00096D0A"/>
    <w:rsid w:val="00103A53"/>
    <w:rsid w:val="002B01B8"/>
    <w:rsid w:val="00521FB1"/>
    <w:rsid w:val="00876CC6"/>
    <w:rsid w:val="00D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3279"/>
  <w15:chartTrackingRefBased/>
  <w15:docId w15:val="{570C0872-41FE-4080-8978-F3B7D167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A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3A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3A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3A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3A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3A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3A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A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3A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3A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3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267</Words>
  <Characters>1917</Characters>
  <Application>Microsoft Office Word</Application>
  <DocSecurity>0</DocSecurity>
  <Lines>55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Benevides (CRONIMET - Brasil)</dc:creator>
  <cp:keywords/>
  <dc:description/>
  <cp:lastModifiedBy>Wesley Benevides (CRONIMET - Brasil)</cp:lastModifiedBy>
  <cp:revision>3</cp:revision>
  <dcterms:created xsi:type="dcterms:W3CDTF">2025-03-17T18:59:00Z</dcterms:created>
  <dcterms:modified xsi:type="dcterms:W3CDTF">2025-03-21T13:44:00Z</dcterms:modified>
</cp:coreProperties>
</file>