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E94" w:rsidRDefault="00CE1E5B">
      <w:r>
        <w:t xml:space="preserve">Estudou da 5 á 8 serie em uma escola chamada Heraldo </w:t>
      </w:r>
      <w:proofErr w:type="spellStart"/>
      <w:r>
        <w:t>Barbuy</w:t>
      </w:r>
      <w:proofErr w:type="spellEnd"/>
      <w:r>
        <w:t xml:space="preserve">, na zonal </w:t>
      </w:r>
      <w:proofErr w:type="spellStart"/>
      <w:r>
        <w:t>keste</w:t>
      </w:r>
      <w:proofErr w:type="spellEnd"/>
      <w:r>
        <w:t xml:space="preserve"> de são Paulo. E o ensino médio em uma escola estatual vizinha, chamada Romeu Montoro.</w:t>
      </w:r>
    </w:p>
    <w:p w:rsidR="00CE1E5B" w:rsidRDefault="00CE1E5B">
      <w:r>
        <w:t>Pouquíssimas lembranças boas da escola, foi algo que suportou e torceu para terminar logo</w:t>
      </w:r>
      <w:r w:rsidR="005C76B0">
        <w:t>.</w:t>
      </w:r>
    </w:p>
    <w:p w:rsidR="00CE1E5B" w:rsidRDefault="00CE1E5B"/>
    <w:p w:rsidR="00CE1E5B" w:rsidRDefault="00CE1E5B">
      <w:r>
        <w:t xml:space="preserve">Com exceção de uma excursão que foi </w:t>
      </w:r>
      <w:r w:rsidR="00467B68">
        <w:t xml:space="preserve">no </w:t>
      </w:r>
      <w:proofErr w:type="spellStart"/>
      <w:r w:rsidR="00467B68">
        <w:t>PlayC</w:t>
      </w:r>
      <w:r>
        <w:t>enter</w:t>
      </w:r>
      <w:proofErr w:type="spellEnd"/>
      <w:r>
        <w:t xml:space="preserve">, quando estava para se formar, teve </w:t>
      </w:r>
      <w:r w:rsidR="00467B68">
        <w:t>essa excursão que ele decidiu ir com a turma de outro horário ao invés da sua, e foi muito divertido. O Wesley havia feito amizade com essa turma de outro horário porque trabalhava na cantina da escola no horário deles.</w:t>
      </w:r>
    </w:p>
    <w:p w:rsidR="00467B68" w:rsidRDefault="00467B68"/>
    <w:p w:rsidR="00467B68" w:rsidRDefault="00467B68">
      <w:bookmarkStart w:id="0" w:name="_GoBack"/>
      <w:r>
        <w:t xml:space="preserve">Já ali no ensino médio trabalhava, trabalhou como entregador de panfletos na Microlins, feirante, e na cantina da escola onde estudou o ensino médio, </w:t>
      </w:r>
      <w:r w:rsidR="005C76B0">
        <w:t xml:space="preserve">que apesar de </w:t>
      </w:r>
      <w:proofErr w:type="spellStart"/>
      <w:r w:rsidR="005C76B0">
        <w:t>super</w:t>
      </w:r>
      <w:proofErr w:type="spellEnd"/>
      <w:r w:rsidR="005C76B0">
        <w:t xml:space="preserve"> cansativo era bastante divertido e ele podia comer muitos doces.</w:t>
      </w:r>
      <w:bookmarkEnd w:id="0"/>
    </w:p>
    <w:sectPr w:rsidR="00467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5B"/>
    <w:rsid w:val="003861BD"/>
    <w:rsid w:val="00467B68"/>
    <w:rsid w:val="005C76B0"/>
    <w:rsid w:val="008516EE"/>
    <w:rsid w:val="00CE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12D35-B882-47A3-9A13-013C08BF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</cp:lastModifiedBy>
  <cp:revision>1</cp:revision>
  <dcterms:created xsi:type="dcterms:W3CDTF">2022-03-14T00:49:00Z</dcterms:created>
  <dcterms:modified xsi:type="dcterms:W3CDTF">2022-03-14T02:39:00Z</dcterms:modified>
</cp:coreProperties>
</file>