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7398F" w14:textId="1267D07A" w:rsidR="00DF47CF" w:rsidRDefault="00DF47CF" w:rsidP="00DF47CF">
      <w:pPr>
        <w:pStyle w:val="Heading1"/>
      </w:pPr>
      <w:r>
        <w:t>Release Notes</w:t>
      </w:r>
    </w:p>
    <w:p w14:paraId="1EE94028" w14:textId="77777777" w:rsidR="00DF47CF" w:rsidRDefault="00DF47CF">
      <w:pPr>
        <w:rPr>
          <w:b/>
          <w:bCs/>
        </w:rPr>
      </w:pPr>
    </w:p>
    <w:p w14:paraId="19AB3D8E" w14:textId="73DA5613" w:rsidR="00DF47CF" w:rsidRDefault="00EB5DA6">
      <w:pPr>
        <w:rPr>
          <w:b/>
          <w:bCs/>
        </w:rPr>
      </w:pPr>
      <w:r>
        <w:rPr>
          <w:b/>
          <w:bCs/>
        </w:rPr>
        <w:t xml:space="preserve">Cloud9 Biztalk - </w:t>
      </w:r>
      <w:r w:rsidR="00DF47CF">
        <w:rPr>
          <w:b/>
          <w:bCs/>
        </w:rPr>
        <w:t>F</w:t>
      </w:r>
      <w:r w:rsidR="00DF47CF" w:rsidRPr="00DF47CF">
        <w:rPr>
          <w:b/>
          <w:bCs/>
        </w:rPr>
        <w:t>ix</w:t>
      </w:r>
      <w:r w:rsidR="00DF47CF">
        <w:rPr>
          <w:b/>
          <w:bCs/>
        </w:rPr>
        <w:t xml:space="preserve"> v</w:t>
      </w:r>
      <w:r w:rsidR="00DF47CF" w:rsidRPr="00DF47CF">
        <w:rPr>
          <w:b/>
          <w:bCs/>
        </w:rPr>
        <w:t>ersion EDIv2</w:t>
      </w:r>
      <w:r w:rsidR="00DF47CF">
        <w:rPr>
          <w:b/>
          <w:bCs/>
        </w:rPr>
        <w:t xml:space="preserve"> </w:t>
      </w:r>
    </w:p>
    <w:p w14:paraId="399A39F2" w14:textId="588022B8" w:rsidR="00DF47CF" w:rsidRPr="00DF47CF" w:rsidRDefault="00DF47CF">
      <w:pPr>
        <w:rPr>
          <w:b/>
          <w:bCs/>
        </w:rPr>
      </w:pPr>
      <w:r>
        <w:rPr>
          <w:b/>
          <w:bCs/>
        </w:rPr>
        <w:t xml:space="preserve">Package: </w:t>
      </w:r>
      <w:r w:rsidRPr="00DF47CF">
        <w:rPr>
          <w:b/>
          <w:bCs/>
        </w:rPr>
        <w:t>1.3.2108.86</w:t>
      </w:r>
    </w:p>
    <w:p w14:paraId="29BC9292" w14:textId="6D310E81" w:rsidR="00DF47CF" w:rsidRDefault="00DF47CF" w:rsidP="00DF47CF"/>
    <w:p w14:paraId="72A7D319" w14:textId="79CBBA7E" w:rsidR="00DF47CF" w:rsidRDefault="00DF47CF" w:rsidP="00DF47CF">
      <w:r>
        <w:t>Fixes for BBVA 835</w:t>
      </w:r>
    </w:p>
    <w:p w14:paraId="50A2D9B1" w14:textId="4BBAE91A" w:rsidR="00DF47CF" w:rsidRDefault="00DF47CF" w:rsidP="00DF47CF">
      <w:pPr>
        <w:pStyle w:val="ListParagraph"/>
        <w:numPr>
          <w:ilvl w:val="0"/>
          <w:numId w:val="2"/>
        </w:numPr>
      </w:pPr>
      <w:r w:rsidRPr="00DF47CF">
        <w:t>Remove</w:t>
      </w:r>
      <w:r>
        <w:t>d</w:t>
      </w:r>
      <w:r w:rsidRPr="00DF47CF">
        <w:t xml:space="preserve"> foreign key </w:t>
      </w:r>
      <w:r>
        <w:t>restriction</w:t>
      </w:r>
      <w:r w:rsidRPr="00DF47CF">
        <w:t xml:space="preserve"> to send files </w:t>
      </w:r>
      <w:r>
        <w:t>in</w:t>
      </w:r>
      <w:r w:rsidRPr="00DF47CF">
        <w:t xml:space="preserve">to </w:t>
      </w:r>
      <w:r>
        <w:t xml:space="preserve">the </w:t>
      </w:r>
      <w:r w:rsidRPr="00DF47CF">
        <w:t>Unmapped Transactions</w:t>
      </w:r>
      <w:r>
        <w:t xml:space="preserve"> when BizTalk rejects transactions because the </w:t>
      </w:r>
      <w:proofErr w:type="spellStart"/>
      <w:r>
        <w:t>pipGUID</w:t>
      </w:r>
      <w:proofErr w:type="spellEnd"/>
      <w:r>
        <w:t>/</w:t>
      </w:r>
      <w:proofErr w:type="spellStart"/>
      <w:r>
        <w:t>patGUID</w:t>
      </w:r>
      <w:proofErr w:type="spellEnd"/>
      <w:r>
        <w:t xml:space="preserve"> does not exists in the database (C9-33839)</w:t>
      </w:r>
    </w:p>
    <w:p w14:paraId="0E065F74" w14:textId="2CCDD920" w:rsidR="00DF47CF" w:rsidRDefault="00DF47CF" w:rsidP="00DF47CF">
      <w:pPr>
        <w:pStyle w:val="ListParagraph"/>
        <w:numPr>
          <w:ilvl w:val="0"/>
          <w:numId w:val="2"/>
        </w:numPr>
      </w:pPr>
      <w:r>
        <w:t xml:space="preserve">Fixed issue about Biztalk </w:t>
      </w:r>
      <w:r w:rsidRPr="00DF47CF">
        <w:t>not processed</w:t>
      </w:r>
      <w:r>
        <w:t xml:space="preserve"> </w:t>
      </w:r>
      <w:r w:rsidRPr="00DF47CF">
        <w:t>835 file</w:t>
      </w:r>
      <w:r>
        <w:t>s</w:t>
      </w:r>
      <w:r w:rsidRPr="00DF47CF">
        <w:t xml:space="preserve"> with PLB segments </w:t>
      </w:r>
      <w:r>
        <w:t>(C9-33839)</w:t>
      </w:r>
    </w:p>
    <w:p w14:paraId="700F5A3E" w14:textId="457741E6" w:rsidR="00DF47CF" w:rsidRDefault="007251BC" w:rsidP="00DF47CF">
      <w:pPr>
        <w:pStyle w:val="ListParagraph"/>
        <w:numPr>
          <w:ilvl w:val="0"/>
          <w:numId w:val="2"/>
        </w:numPr>
      </w:pPr>
      <w:r>
        <w:t xml:space="preserve">New settings were provided to recognize the </w:t>
      </w:r>
      <w:r w:rsidRPr="007251BC">
        <w:t>ISA11 (</w:t>
      </w:r>
      <w:proofErr w:type="gramStart"/>
      <w:r w:rsidRPr="007251BC">
        <w:t>^)as</w:t>
      </w:r>
      <w:proofErr w:type="gramEnd"/>
      <w:r w:rsidRPr="007251BC">
        <w:t xml:space="preserve"> a line break in BizTalk</w:t>
      </w:r>
      <w:r>
        <w:t xml:space="preserve"> (C9-34067)</w:t>
      </w:r>
    </w:p>
    <w:p w14:paraId="081303FE" w14:textId="0B1636A5" w:rsidR="007251BC" w:rsidRDefault="007251BC" w:rsidP="00DF47CF">
      <w:pPr>
        <w:pStyle w:val="ListParagraph"/>
        <w:numPr>
          <w:ilvl w:val="0"/>
          <w:numId w:val="2"/>
        </w:numPr>
      </w:pPr>
      <w:r>
        <w:t>New settings were provided to fix the issue about</w:t>
      </w:r>
      <w:r w:rsidRPr="007251BC">
        <w:t xml:space="preserve"> </w:t>
      </w:r>
      <w:r>
        <w:t>r</w:t>
      </w:r>
      <w:r w:rsidRPr="007251BC">
        <w:t>ejection</w:t>
      </w:r>
      <w:r>
        <w:t>s</w:t>
      </w:r>
      <w:r w:rsidRPr="007251BC">
        <w:t xml:space="preserve"> on $0.00 </w:t>
      </w:r>
      <w:proofErr w:type="spellStart"/>
      <w:r w:rsidRPr="007251BC">
        <w:t>providerlineamount</w:t>
      </w:r>
      <w:proofErr w:type="spellEnd"/>
      <w:r w:rsidRPr="007251BC">
        <w:t xml:space="preserve"> and </w:t>
      </w:r>
      <w:proofErr w:type="spellStart"/>
      <w:r w:rsidRPr="007251BC">
        <w:t>claimamountpayment</w:t>
      </w:r>
      <w:proofErr w:type="spellEnd"/>
      <w:r>
        <w:t xml:space="preserve"> (C9-33835)</w:t>
      </w:r>
    </w:p>
    <w:p w14:paraId="6E3B2112" w14:textId="5335D8B8" w:rsidR="007251BC" w:rsidRDefault="007251BC" w:rsidP="007251BC">
      <w:r>
        <w:t>Fixes for 837 to CHC</w:t>
      </w:r>
    </w:p>
    <w:p w14:paraId="53C7F3AB" w14:textId="7C8A27DC" w:rsidR="007251BC" w:rsidRDefault="00EB5DA6" w:rsidP="007251BC">
      <w:pPr>
        <w:pStyle w:val="ListParagraph"/>
        <w:numPr>
          <w:ilvl w:val="0"/>
          <w:numId w:val="3"/>
        </w:numPr>
      </w:pPr>
      <w:r>
        <w:t>Updated</w:t>
      </w:r>
      <w:r w:rsidR="007251BC" w:rsidRPr="007251BC">
        <w:t xml:space="preserve"> DN1 segment to include Total Months and Total Months Remaining</w:t>
      </w:r>
      <w:r w:rsidR="007251BC">
        <w:t xml:space="preserve"> (C9-33707)</w:t>
      </w:r>
    </w:p>
    <w:p w14:paraId="441A66AF" w14:textId="4BA06D34" w:rsidR="007251BC" w:rsidRDefault="00EB5DA6" w:rsidP="007251BC">
      <w:pPr>
        <w:pStyle w:val="ListParagraph"/>
        <w:numPr>
          <w:ilvl w:val="0"/>
          <w:numId w:val="3"/>
        </w:numPr>
      </w:pPr>
      <w:r>
        <w:t>Regression testing performed to the integration (C9-33836)</w:t>
      </w:r>
    </w:p>
    <w:p w14:paraId="23C129BC" w14:textId="120C12CB" w:rsidR="00EB5DA6" w:rsidRDefault="00EB5DA6" w:rsidP="00EB5DA6">
      <w:r>
        <w:t>Features for BBVA 276 / 277</w:t>
      </w:r>
    </w:p>
    <w:p w14:paraId="392CAE09" w14:textId="454F669A" w:rsidR="00EB5DA6" w:rsidRDefault="00EB5DA6" w:rsidP="00EB5DA6">
      <w:pPr>
        <w:pStyle w:val="ListParagraph"/>
        <w:numPr>
          <w:ilvl w:val="0"/>
          <w:numId w:val="4"/>
        </w:numPr>
      </w:pPr>
      <w:r>
        <w:t>Integration updated to s</w:t>
      </w:r>
      <w:r w:rsidRPr="00EB5DA6">
        <w:t>end all 276 back to SFTP site for BBVA Pull</w:t>
      </w:r>
      <w:r>
        <w:t xml:space="preserve"> (C9-36192)</w:t>
      </w:r>
    </w:p>
    <w:p w14:paraId="617ADBF8" w14:textId="7439B00A" w:rsidR="00EB5DA6" w:rsidRDefault="00EB5DA6" w:rsidP="00EB5DA6">
      <w:pPr>
        <w:pStyle w:val="ListParagraph"/>
        <w:numPr>
          <w:ilvl w:val="0"/>
          <w:numId w:val="4"/>
        </w:numPr>
      </w:pPr>
      <w:r>
        <w:t>Integration updated to s</w:t>
      </w:r>
      <w:r w:rsidRPr="00EB5DA6">
        <w:t>end all 27</w:t>
      </w:r>
      <w:r>
        <w:t>7</w:t>
      </w:r>
      <w:r w:rsidRPr="00EB5DA6">
        <w:t xml:space="preserve"> back to SFTP site for BBVA Pull</w:t>
      </w:r>
      <w:r>
        <w:t xml:space="preserve"> (C9-39479)</w:t>
      </w:r>
    </w:p>
    <w:p w14:paraId="6423559C" w14:textId="5B280C92" w:rsidR="00EB5DA6" w:rsidRDefault="00EB5DA6" w:rsidP="00EB5DA6">
      <w:pPr>
        <w:pStyle w:val="ListParagraph"/>
        <w:numPr>
          <w:ilvl w:val="0"/>
          <w:numId w:val="4"/>
        </w:numPr>
      </w:pPr>
      <w:r>
        <w:t>Added</w:t>
      </w:r>
      <w:r w:rsidRPr="00EB5DA6">
        <w:t xml:space="preserve"> </w:t>
      </w:r>
      <w:r>
        <w:t>a</w:t>
      </w:r>
      <w:r w:rsidRPr="00EB5DA6">
        <w:t xml:space="preserve">bility to </w:t>
      </w:r>
      <w:r>
        <w:t>p</w:t>
      </w:r>
      <w:r w:rsidRPr="00EB5DA6">
        <w:t>ull Unsolicited 277 from CHC folder to C</w:t>
      </w:r>
      <w:r>
        <w:t>luod9 (C9-36191)</w:t>
      </w:r>
    </w:p>
    <w:sectPr w:rsidR="00EB5DA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920F9" w14:textId="77777777" w:rsidR="0021719B" w:rsidRDefault="0021719B" w:rsidP="00EB5DA6">
      <w:pPr>
        <w:spacing w:after="0" w:line="240" w:lineRule="auto"/>
      </w:pPr>
      <w:r>
        <w:separator/>
      </w:r>
    </w:p>
  </w:endnote>
  <w:endnote w:type="continuationSeparator" w:id="0">
    <w:p w14:paraId="1F6BF6B2" w14:textId="77777777" w:rsidR="0021719B" w:rsidRDefault="0021719B" w:rsidP="00EB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3BA33" w14:textId="77777777" w:rsidR="0021719B" w:rsidRDefault="0021719B" w:rsidP="00EB5DA6">
      <w:pPr>
        <w:spacing w:after="0" w:line="240" w:lineRule="auto"/>
      </w:pPr>
      <w:r>
        <w:separator/>
      </w:r>
    </w:p>
  </w:footnote>
  <w:footnote w:type="continuationSeparator" w:id="0">
    <w:p w14:paraId="6170F2CB" w14:textId="77777777" w:rsidR="0021719B" w:rsidRDefault="0021719B" w:rsidP="00EB5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D1ADD" w14:textId="7DD3C21B" w:rsidR="00EB5DA6" w:rsidRDefault="00EB5DA6" w:rsidP="00EB5DA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F294A4" wp14:editId="002A9CF3">
          <wp:simplePos x="0" y="0"/>
          <wp:positionH relativeFrom="margin">
            <wp:posOffset>4610100</wp:posOffset>
          </wp:positionH>
          <wp:positionV relativeFrom="paragraph">
            <wp:posOffset>-171450</wp:posOffset>
          </wp:positionV>
          <wp:extent cx="1476375" cy="516255"/>
          <wp:effectExtent l="0" t="0" r="9525" b="0"/>
          <wp:wrapSquare wrapText="bothSides"/>
          <wp:docPr id="1" name="Picture 1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A picture containing shap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2260E1" w14:textId="77777777" w:rsidR="00EB5DA6" w:rsidRDefault="00EB5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3E5E"/>
    <w:multiLevelType w:val="hybridMultilevel"/>
    <w:tmpl w:val="9D6E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07F6"/>
    <w:multiLevelType w:val="hybridMultilevel"/>
    <w:tmpl w:val="57804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B622F"/>
    <w:multiLevelType w:val="hybridMultilevel"/>
    <w:tmpl w:val="CF30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81311"/>
    <w:multiLevelType w:val="hybridMultilevel"/>
    <w:tmpl w:val="28F2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CF"/>
    <w:rsid w:val="0021719B"/>
    <w:rsid w:val="007251BC"/>
    <w:rsid w:val="00DF47CF"/>
    <w:rsid w:val="00EB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91BA6"/>
  <w15:chartTrackingRefBased/>
  <w15:docId w15:val="{1D199B3C-8233-4FD9-BD93-07546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7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B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DA6"/>
  </w:style>
  <w:style w:type="paragraph" w:styleId="Footer">
    <w:name w:val="footer"/>
    <w:basedOn w:val="Normal"/>
    <w:link w:val="FooterChar"/>
    <w:uiPriority w:val="99"/>
    <w:unhideWhenUsed/>
    <w:rsid w:val="00EB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B0E8F9501E8489FDC7E6C9C3B838B" ma:contentTypeVersion="21" ma:contentTypeDescription="Create a new document." ma:contentTypeScope="" ma:versionID="c839ec1db72240426e0d14e6eb1f3b9f">
  <xsd:schema xmlns:xsd="http://www.w3.org/2001/XMLSchema" xmlns:xs="http://www.w3.org/2001/XMLSchema" xmlns:p="http://schemas.microsoft.com/office/2006/metadata/properties" xmlns:ns1="http://schemas.microsoft.com/sharepoint/v3" xmlns:ns2="4753ac0f-58a6-4000-80b9-6fd0d3de376a" xmlns:ns3="22ba1223-d9e7-4cee-8cad-1b649db06737" targetNamespace="http://schemas.microsoft.com/office/2006/metadata/properties" ma:root="true" ma:fieldsID="0e8264f10cf1ffe1d1b1e42b5318701d" ns1:_="" ns2:_="" ns3:_="">
    <xsd:import namespace="http://schemas.microsoft.com/sharepoint/v3"/>
    <xsd:import namespace="4753ac0f-58a6-4000-80b9-6fd0d3de376a"/>
    <xsd:import namespace="22ba1223-d9e7-4cee-8cad-1b649db0673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Comments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3ac0f-58a6-4000-80b9-6fd0d3de376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60781c8-dcad-4e59-848b-6c20c1e5893a}" ma:internalName="TaxCatchAll" ma:showField="CatchAllData" ma:web="4753ac0f-58a6-4000-80b9-6fd0d3de37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a1223-d9e7-4cee-8cad-1b649db06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b3d5d-775b-4136-aff5-8e9757d186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4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ba1223-d9e7-4cee-8cad-1b649db06737">
      <Terms xmlns="http://schemas.microsoft.com/office/infopath/2007/PartnerControls"/>
    </lcf76f155ced4ddcb4097134ff3c332f>
    <Comments xmlns="22ba1223-d9e7-4cee-8cad-1b649db06737" xsi:nil="true"/>
    <TaxCatchAll xmlns="4753ac0f-58a6-4000-80b9-6fd0d3de376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9A612A7-31A5-4EA3-91B0-80BDABEF3E1C}"/>
</file>

<file path=customXml/itemProps2.xml><?xml version="1.0" encoding="utf-8"?>
<ds:datastoreItem xmlns:ds="http://schemas.openxmlformats.org/officeDocument/2006/customXml" ds:itemID="{100808CE-8576-4C4F-90EA-568DA95FA734}"/>
</file>

<file path=customXml/itemProps3.xml><?xml version="1.0" encoding="utf-8"?>
<ds:datastoreItem xmlns:ds="http://schemas.openxmlformats.org/officeDocument/2006/customXml" ds:itemID="{788630C8-E8CC-4173-BF50-57DD0EC5FC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Cadima</dc:creator>
  <cp:keywords/>
  <dc:description/>
  <cp:lastModifiedBy>Jose Cadima</cp:lastModifiedBy>
  <cp:revision>1</cp:revision>
  <dcterms:created xsi:type="dcterms:W3CDTF">2021-09-30T14:52:00Z</dcterms:created>
  <dcterms:modified xsi:type="dcterms:W3CDTF">2021-09-30T15:22:00Z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0x01010004FB0E8F9501E8489FDC7E6C9C3B838B</vt:lpwstr>
  </property>
</Properties>
</file>