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-1060" w:type="dxa"/>
        <w:tblLayout w:type="fixed"/>
        <w:tblLook w:val="0000" w:firstRow="0" w:lastRow="0" w:firstColumn="0" w:lastColumn="0" w:noHBand="0" w:noVBand="0"/>
      </w:tblPr>
      <w:tblGrid>
        <w:gridCol w:w="1303"/>
        <w:gridCol w:w="9631"/>
      </w:tblGrid>
      <w:tr w:rsidR="00F87ACB" w14:paraId="1D9400AC" w14:textId="77777777">
        <w:trPr>
          <w:trHeight w:val="1248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2EE91" w14:textId="77777777" w:rsidR="00F87ACB" w:rsidRPr="00C24DC3" w:rsidRDefault="00F87A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2"/>
                <w:tab w:val="left" w:pos="1985"/>
                <w:tab w:val="left" w:pos="2269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7"/>
              </w:tabs>
              <w:snapToGrid w:val="0"/>
              <w:rPr>
                <w:rFonts w:ascii="Verdana" w:hAnsi="Verdana" w:cs="Verdana"/>
                <w:color w:val="000000"/>
                <w:lang w:val="en-US"/>
              </w:rPr>
            </w:pPr>
          </w:p>
          <w:p w14:paraId="0846F40A" w14:textId="77777777" w:rsidR="00F87ACB" w:rsidRDefault="00F87A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2"/>
                <w:tab w:val="left" w:pos="1985"/>
                <w:tab w:val="left" w:pos="2269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7"/>
              </w:tabs>
              <w:rPr>
                <w:rFonts w:ascii="Verdana" w:hAnsi="Verdana" w:cs="Verdana"/>
                <w:color w:val="000000"/>
              </w:rPr>
            </w:pPr>
          </w:p>
          <w:p w14:paraId="250CE26D" w14:textId="77777777" w:rsidR="00F87ACB" w:rsidRDefault="00F87A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2"/>
                <w:tab w:val="left" w:pos="1985"/>
                <w:tab w:val="left" w:pos="2269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7"/>
              </w:tabs>
              <w:rPr>
                <w:rFonts w:ascii="Verdana" w:hAnsi="Verdana" w:cs="Verdana"/>
                <w:color w:val="000000"/>
              </w:rPr>
            </w:pPr>
          </w:p>
          <w:p w14:paraId="7A572B50" w14:textId="77777777" w:rsidR="00F87ACB" w:rsidRDefault="00F87A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2"/>
                <w:tab w:val="left" w:pos="1985"/>
                <w:tab w:val="left" w:pos="2269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7"/>
              </w:tabs>
              <w:rPr>
                <w:rFonts w:ascii="Verdana" w:hAnsi="Verdana" w:cs="Verdana"/>
                <w:color w:val="000000"/>
              </w:rPr>
            </w:pPr>
          </w:p>
          <w:p w14:paraId="7D259358" w14:textId="77777777" w:rsidR="00F87ACB" w:rsidRDefault="00F87A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2"/>
                <w:tab w:val="left" w:pos="1985"/>
                <w:tab w:val="left" w:pos="2269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7"/>
              </w:tabs>
              <w:rPr>
                <w:rFonts w:ascii="Verdana" w:hAnsi="Verdana" w:cs="Verdana"/>
                <w:color w:val="000000"/>
              </w:rPr>
            </w:pPr>
          </w:p>
        </w:tc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9DC4" w14:textId="2A1034D3" w:rsidR="00F87ACB" w:rsidRDefault="00C71406">
            <w:pPr>
              <w:pStyle w:val="Cabealho"/>
              <w:snapToGrid w:val="0"/>
              <w:jc w:val="right"/>
              <w:rPr>
                <w:rFonts w:ascii="Century Gothic" w:hAnsi="Century Gothic" w:cs="Century Gothic"/>
                <w:b/>
                <w:color w:val="000000"/>
                <w:sz w:val="16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0ECD9F4" wp14:editId="6DCB4483">
                  <wp:simplePos x="0" y="0"/>
                  <wp:positionH relativeFrom="column">
                    <wp:posOffset>2095500</wp:posOffset>
                  </wp:positionH>
                  <wp:positionV relativeFrom="paragraph">
                    <wp:posOffset>7620</wp:posOffset>
                  </wp:positionV>
                  <wp:extent cx="1800225" cy="752475"/>
                  <wp:effectExtent l="0" t="0" r="0" b="0"/>
                  <wp:wrapSquare wrapText="largest"/>
                  <wp:docPr id="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752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BB395B" w14:textId="77777777" w:rsidR="00F87ACB" w:rsidRDefault="00F87ACB">
            <w:pPr>
              <w:pStyle w:val="Cabealho"/>
              <w:ind w:right="176"/>
              <w:jc w:val="center"/>
              <w:rPr>
                <w:rFonts w:ascii="Century Gothic" w:hAnsi="Century Gothic" w:cs="Century Gothic"/>
                <w:b/>
                <w:color w:val="000000"/>
                <w:sz w:val="16"/>
                <w:szCs w:val="28"/>
              </w:rPr>
            </w:pPr>
          </w:p>
        </w:tc>
      </w:tr>
      <w:tr w:rsidR="00F87ACB" w14:paraId="5D657DA2" w14:textId="77777777">
        <w:tc>
          <w:tcPr>
            <w:tcW w:w="10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A8B31" w14:textId="77777777" w:rsidR="00F87ACB" w:rsidRDefault="00F967E3" w:rsidP="00F967E3">
            <w:pPr>
              <w:spacing w:line="360" w:lineRule="auto"/>
              <w:jc w:val="center"/>
            </w:pPr>
            <w:r>
              <w:rPr>
                <w:rFonts w:ascii="Tahoma" w:hAnsi="Tahoma" w:cs="Tahoma"/>
                <w:b/>
                <w:color w:val="FF0000"/>
              </w:rPr>
              <w:t>ADS</w:t>
            </w:r>
          </w:p>
          <w:p w14:paraId="2DEAC64C" w14:textId="15FE0712" w:rsidR="00F87ACB" w:rsidRDefault="00C71406">
            <w:pPr>
              <w:spacing w:line="360" w:lineRule="auto"/>
              <w:jc w:val="center"/>
            </w:pPr>
            <w:r>
              <w:rPr>
                <w:rFonts w:ascii="Tahoma" w:hAnsi="Tahoma" w:cs="Tahom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935" distR="114935" simplePos="0" relativeHeight="251657216" behindDoc="0" locked="0" layoutInCell="1" allowOverlap="1" wp14:anchorId="6972330A" wp14:editId="25DC7840">
                      <wp:simplePos x="0" y="0"/>
                      <wp:positionH relativeFrom="column">
                        <wp:posOffset>5563870</wp:posOffset>
                      </wp:positionH>
                      <wp:positionV relativeFrom="paragraph">
                        <wp:posOffset>37465</wp:posOffset>
                      </wp:positionV>
                      <wp:extent cx="765175" cy="911860"/>
                      <wp:effectExtent l="8255" t="10160" r="7620" b="1143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5175" cy="911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828999" w14:textId="77777777" w:rsidR="00F87ACB" w:rsidRDefault="00F87AC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u w:val="single"/>
                                    </w:rPr>
                                    <w:t>NOTA: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233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38.1pt;margin-top:2.95pt;width:60.25pt;height:71.8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">
                      <v:textbox>
                        <w:txbxContent>
                          <w:p w14:paraId="3B828999" w14:textId="77777777" w:rsidR="00F87ACB" w:rsidRDefault="00F87ACB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NOTA: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4DC3">
              <w:rPr>
                <w:rFonts w:ascii="Tahoma" w:hAnsi="Tahoma" w:cs="Tahoma"/>
                <w:b/>
                <w:sz w:val="22"/>
              </w:rPr>
              <w:t>TRABALHO P2</w:t>
            </w:r>
          </w:p>
          <w:p w14:paraId="22C60FE0" w14:textId="77777777" w:rsidR="00F87ACB" w:rsidRDefault="00F87ACB">
            <w:pPr>
              <w:spacing w:line="360" w:lineRule="auto"/>
            </w:pPr>
            <w:r>
              <w:rPr>
                <w:rFonts w:ascii="Tahoma" w:hAnsi="Tahoma" w:cs="Tahoma"/>
                <w:b/>
              </w:rPr>
              <w:t>Disciplina:</w:t>
            </w:r>
            <w:r>
              <w:rPr>
                <w:rFonts w:ascii="Tahoma" w:hAnsi="Tahoma" w:cs="Tahoma"/>
                <w:b/>
                <w:color w:val="FF0000"/>
              </w:rPr>
              <w:t xml:space="preserve"> </w:t>
            </w:r>
            <w:r w:rsidR="00C24DC3">
              <w:rPr>
                <w:rFonts w:ascii="Tahoma" w:hAnsi="Tahoma" w:cs="Tahoma"/>
                <w:b/>
                <w:color w:val="FF0000"/>
              </w:rPr>
              <w:t xml:space="preserve">Programação  em Microinformática </w:t>
            </w:r>
          </w:p>
          <w:p w14:paraId="235BDC0B" w14:textId="77777777" w:rsidR="00F87ACB" w:rsidRDefault="00F87ACB">
            <w:pPr>
              <w:spacing w:line="360" w:lineRule="auto"/>
            </w:pPr>
            <w:r>
              <w:rPr>
                <w:rFonts w:ascii="Tahoma" w:hAnsi="Tahoma" w:cs="Tahoma"/>
                <w:b/>
              </w:rPr>
              <w:t>Professor: Diego Renan Bruno</w:t>
            </w:r>
          </w:p>
          <w:p w14:paraId="16155968" w14:textId="5D49C828" w:rsidR="00F87ACB" w:rsidRDefault="00F87A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2"/>
                <w:tab w:val="left" w:pos="1985"/>
                <w:tab w:val="left" w:pos="2269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7"/>
              </w:tabs>
            </w:pPr>
            <w:r>
              <w:rPr>
                <w:rFonts w:ascii="Verdana" w:hAnsi="Verdana" w:cs="Verdana"/>
                <w:b/>
                <w:color w:val="000000"/>
              </w:rPr>
              <w:t>Data da Prova</w:t>
            </w:r>
            <w:r w:rsidR="008645AA">
              <w:rPr>
                <w:rFonts w:ascii="Verdana" w:hAnsi="Verdana" w:cs="Verdana"/>
                <w:color w:val="000000"/>
              </w:rPr>
              <w:t xml:space="preserve">: </w:t>
            </w:r>
            <w:r w:rsidR="00BF159E">
              <w:rPr>
                <w:rFonts w:ascii="Verdana" w:hAnsi="Verdana" w:cs="Verdana"/>
                <w:color w:val="000000"/>
              </w:rPr>
              <w:t>16</w:t>
            </w:r>
            <w:r w:rsidR="008645AA">
              <w:rPr>
                <w:rFonts w:ascii="Verdana" w:hAnsi="Verdana" w:cs="Verdana"/>
                <w:color w:val="000000"/>
              </w:rPr>
              <w:t xml:space="preserve"> / </w:t>
            </w:r>
            <w:r w:rsidR="00BF159E">
              <w:rPr>
                <w:rFonts w:ascii="Verdana" w:hAnsi="Verdana" w:cs="Verdana"/>
                <w:color w:val="000000"/>
              </w:rPr>
              <w:t>11</w:t>
            </w:r>
            <w:r w:rsidR="008645AA">
              <w:rPr>
                <w:rFonts w:ascii="Verdana" w:hAnsi="Verdana" w:cs="Verdana"/>
                <w:color w:val="000000"/>
              </w:rPr>
              <w:t xml:space="preserve"> / 2020</w:t>
            </w:r>
            <w:r>
              <w:rPr>
                <w:rFonts w:ascii="Verdana" w:hAnsi="Verdana" w:cs="Verdana"/>
                <w:color w:val="000000"/>
              </w:rPr>
              <w:t xml:space="preserve">    Período</w:t>
            </w:r>
            <w:r w:rsidR="00BF159E">
              <w:rPr>
                <w:rFonts w:ascii="Verdana" w:hAnsi="Verdana" w:cs="Verdana"/>
                <w:color w:val="000000"/>
              </w:rPr>
              <w:t>: Tarde</w:t>
            </w:r>
          </w:p>
          <w:p w14:paraId="4C13A23A" w14:textId="77777777" w:rsidR="00F87ACB" w:rsidRDefault="00F87A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2"/>
                <w:tab w:val="left" w:pos="1985"/>
                <w:tab w:val="left" w:pos="2269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7"/>
              </w:tabs>
              <w:rPr>
                <w:rFonts w:ascii="Verdana" w:hAnsi="Verdana" w:cs="Verdana"/>
                <w:color w:val="000000"/>
              </w:rPr>
            </w:pPr>
          </w:p>
          <w:p w14:paraId="284374CC" w14:textId="313AA852" w:rsidR="00F87ACB" w:rsidRDefault="00F87A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2"/>
                <w:tab w:val="left" w:pos="1985"/>
                <w:tab w:val="left" w:pos="2269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7"/>
              </w:tabs>
            </w:pPr>
            <w:r>
              <w:rPr>
                <w:rFonts w:ascii="Verdana" w:hAnsi="Verdana" w:cs="Verdana"/>
                <w:color w:val="000000"/>
              </w:rPr>
              <w:t>Aluno:</w:t>
            </w:r>
            <w:r w:rsidR="00BF159E">
              <w:rPr>
                <w:rFonts w:ascii="Verdana" w:hAnsi="Verdana" w:cs="Verdana"/>
                <w:color w:val="000000"/>
              </w:rPr>
              <w:t xml:space="preserve"> Wesley Paulo Terrão                                                      </w:t>
            </w:r>
            <w:r>
              <w:rPr>
                <w:rFonts w:ascii="Verdana" w:hAnsi="Verdana" w:cs="Verdana"/>
                <w:color w:val="000000"/>
              </w:rPr>
              <w:t>Assinatura:</w:t>
            </w:r>
            <w:r>
              <w:rPr>
                <w:rFonts w:ascii="Verdana" w:hAnsi="Verdana" w:cs="Verdana"/>
                <w:color w:val="000000"/>
                <w:u w:val="single"/>
              </w:rPr>
              <w:t>_________________</w:t>
            </w:r>
          </w:p>
          <w:p w14:paraId="3EE474E6" w14:textId="77777777" w:rsidR="00F87ACB" w:rsidRDefault="00F87A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2"/>
                <w:tab w:val="left" w:pos="1985"/>
                <w:tab w:val="left" w:pos="2269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7"/>
              </w:tabs>
              <w:rPr>
                <w:rFonts w:ascii="Verdana" w:hAnsi="Verdana" w:cs="Verdana"/>
                <w:color w:val="000000"/>
              </w:rPr>
            </w:pPr>
          </w:p>
        </w:tc>
      </w:tr>
    </w:tbl>
    <w:p w14:paraId="1991A724" w14:textId="77777777" w:rsidR="000C60E2" w:rsidRDefault="000C60E2"/>
    <w:p w14:paraId="03C5CA27" w14:textId="77777777" w:rsidR="00F967E3" w:rsidRPr="00F967E3" w:rsidRDefault="00F967E3">
      <w:pPr>
        <w:rPr>
          <w:color w:val="FF0000"/>
        </w:rPr>
      </w:pPr>
      <w:r w:rsidRPr="00F967E3">
        <w:rPr>
          <w:color w:val="FF0000"/>
        </w:rPr>
        <w:t>OBS: Esse trabalho pode ser desenvolvido tanto em VBA quanto em C.</w:t>
      </w:r>
    </w:p>
    <w:p w14:paraId="55E8E4E0" w14:textId="77777777" w:rsidR="00C24DC3" w:rsidRDefault="00C24DC3"/>
    <w:p w14:paraId="62A153BE" w14:textId="77777777" w:rsidR="00C24DC3" w:rsidRDefault="00C24DC3">
      <w:r>
        <w:t>1. Faça a descrição narrativa</w:t>
      </w:r>
      <w:r w:rsidR="00F967E3">
        <w:t xml:space="preserve"> (pseudocódigo)</w:t>
      </w:r>
      <w:r>
        <w:t xml:space="preserve">, fluxograma e programa em VBA </w:t>
      </w:r>
      <w:r w:rsidR="00F967E3">
        <w:t xml:space="preserve">ou C </w:t>
      </w:r>
      <w:r>
        <w:t xml:space="preserve">que receba um raio, calcule e mostre: </w:t>
      </w:r>
    </w:p>
    <w:p w14:paraId="62168F37" w14:textId="77777777" w:rsidR="00F967E3" w:rsidRDefault="00F967E3"/>
    <w:p w14:paraId="1681201A" w14:textId="77777777" w:rsidR="00F967E3" w:rsidRDefault="00F967E3" w:rsidP="00F967E3">
      <w:pPr>
        <w:numPr>
          <w:ilvl w:val="0"/>
          <w:numId w:val="2"/>
        </w:numPr>
      </w:pPr>
      <w:r>
        <w:t>Entrada do valor do raio (scan);</w:t>
      </w:r>
    </w:p>
    <w:p w14:paraId="72B9473B" w14:textId="77777777" w:rsidR="00F967E3" w:rsidRDefault="00F967E3" w:rsidP="00F967E3">
      <w:pPr>
        <w:numPr>
          <w:ilvl w:val="0"/>
          <w:numId w:val="2"/>
        </w:numPr>
      </w:pPr>
      <w:r>
        <w:t>Impressão dos valores na saída (printf);</w:t>
      </w:r>
    </w:p>
    <w:p w14:paraId="48EE8EB4" w14:textId="77777777" w:rsidR="00C24DC3" w:rsidRDefault="00C24DC3"/>
    <w:p w14:paraId="02E57B5E" w14:textId="77777777" w:rsidR="00C24DC3" w:rsidRDefault="00C24DC3">
      <w:r>
        <w:t>a) O comprimento de uma esfera (C = 2</w:t>
      </w:r>
      <w:r>
        <w:rPr>
          <w:rFonts w:ascii="Cambria Math" w:hAnsi="Cambria Math" w:cs="Cambria Math"/>
        </w:rPr>
        <w:t>𝜋𝑅</w:t>
      </w:r>
      <w:r>
        <w:t xml:space="preserve">); </w:t>
      </w:r>
    </w:p>
    <w:p w14:paraId="38BA6ECF" w14:textId="77777777" w:rsidR="00C24DC3" w:rsidRDefault="00C24DC3">
      <w:r>
        <w:t xml:space="preserve">b) A área de uma esfera (A = </w:t>
      </w:r>
      <w:r>
        <w:rPr>
          <w:rFonts w:ascii="Cambria Math" w:hAnsi="Cambria Math" w:cs="Cambria Math"/>
        </w:rPr>
        <w:t>𝜋𝑅</w:t>
      </w:r>
      <w:r>
        <w:t xml:space="preserve">²); </w:t>
      </w:r>
    </w:p>
    <w:p w14:paraId="6339D4BD" w14:textId="4B1C3A02" w:rsidR="00C24DC3" w:rsidRDefault="00C24DC3">
      <w:r>
        <w:t>c) O volume de uma esfera (</w:t>
      </w:r>
      <w:r>
        <w:rPr>
          <w:rFonts w:ascii="Cambria Math" w:hAnsi="Cambria Math" w:cs="Cambria Math"/>
        </w:rPr>
        <w:t>𝑉</w:t>
      </w:r>
      <w:r>
        <w:t>= 34⁄</w:t>
      </w:r>
      <w:r>
        <w:rPr>
          <w:rFonts w:ascii="Cambria Math" w:hAnsi="Cambria Math" w:cs="Cambria Math"/>
        </w:rPr>
        <w:t>𝜋𝑅</w:t>
      </w:r>
      <w:r>
        <w:t>³);</w:t>
      </w:r>
    </w:p>
    <w:p w14:paraId="14EA37F8" w14:textId="7871E561" w:rsidR="00B577E8" w:rsidRDefault="00B577E8"/>
    <w:p w14:paraId="4479B499" w14:textId="79E0A874" w:rsidR="00B577E8" w:rsidRDefault="00C71406">
      <w:r>
        <w:rPr>
          <w:noProof/>
        </w:rPr>
        <w:drawing>
          <wp:inline distT="0" distB="0" distL="0" distR="0" wp14:anchorId="50B5611D" wp14:editId="022FABDB">
            <wp:extent cx="5184140" cy="24568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FC3C" w14:textId="5D5BD220" w:rsidR="00B577E8" w:rsidRDefault="00B577E8"/>
    <w:p w14:paraId="2698EBCB" w14:textId="4C66C028" w:rsidR="00B577E8" w:rsidRDefault="00C71406">
      <w:r>
        <w:rPr>
          <w:noProof/>
        </w:rPr>
        <w:lastRenderedPageBreak/>
        <w:drawing>
          <wp:inline distT="0" distB="0" distL="0" distR="0" wp14:anchorId="2DDD3E25" wp14:editId="408BC08D">
            <wp:extent cx="4031615" cy="79114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27AA" w14:textId="20F1D414" w:rsidR="00B577E8" w:rsidRDefault="00B577E8"/>
    <w:p w14:paraId="7861C832" w14:textId="5A4A2A90" w:rsidR="00765320" w:rsidRDefault="00765320"/>
    <w:p w14:paraId="6A4FAEA7" w14:textId="0DEC1C6E" w:rsidR="00765320" w:rsidRDefault="00765320"/>
    <w:p w14:paraId="360B60AF" w14:textId="6D88E04E" w:rsidR="00765320" w:rsidRDefault="00765320"/>
    <w:p w14:paraId="3711FC29" w14:textId="4803730E" w:rsidR="00765320" w:rsidRDefault="00765320"/>
    <w:p w14:paraId="4761C8D6" w14:textId="0D629109" w:rsidR="00765320" w:rsidRDefault="00765320"/>
    <w:p w14:paraId="295705C1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C586C0"/>
          <w:sz w:val="21"/>
          <w:szCs w:val="21"/>
          <w:lang w:eastAsia="pt-BR"/>
        </w:rPr>
        <w:lastRenderedPageBreak/>
        <w:t>#include</w:t>
      </w:r>
      <w:r w:rsidRPr="00765320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&lt;stdio.h&gt;</w:t>
      </w:r>
    </w:p>
    <w:p w14:paraId="0A848247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C586C0"/>
          <w:sz w:val="21"/>
          <w:szCs w:val="21"/>
          <w:lang w:eastAsia="pt-BR"/>
        </w:rPr>
        <w:t>#include</w:t>
      </w:r>
      <w:r w:rsidRPr="00765320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&lt;stdlib.h&gt;</w:t>
      </w:r>
    </w:p>
    <w:p w14:paraId="18868402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C586C0"/>
          <w:sz w:val="21"/>
          <w:szCs w:val="21"/>
          <w:lang w:eastAsia="pt-BR"/>
        </w:rPr>
        <w:t>#include</w:t>
      </w:r>
      <w:r w:rsidRPr="00765320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&lt;math.h&gt;</w:t>
      </w:r>
    </w:p>
    <w:p w14:paraId="7B830CA0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6D885666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CDCAA"/>
          <w:sz w:val="21"/>
          <w:szCs w:val="21"/>
          <w:lang w:eastAsia="pt-BR"/>
        </w:rPr>
        <w:t>main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765320">
        <w:rPr>
          <w:rFonts w:ascii="Consolas" w:hAnsi="Consolas"/>
          <w:color w:val="569CD6"/>
          <w:sz w:val="21"/>
          <w:szCs w:val="21"/>
          <w:lang w:eastAsia="pt-BR"/>
        </w:rPr>
        <w:t>void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2267860F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{</w:t>
      </w:r>
    </w:p>
    <w:p w14:paraId="788EC2CA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569CD6"/>
          <w:sz w:val="21"/>
          <w:szCs w:val="21"/>
          <w:lang w:eastAsia="pt-BR"/>
        </w:rPr>
        <w:t>float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raio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,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area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,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comprimento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,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volume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17D3BB51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569CD6"/>
          <w:sz w:val="21"/>
          <w:szCs w:val="21"/>
          <w:lang w:eastAsia="pt-BR"/>
        </w:rPr>
        <w:t>const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765320">
        <w:rPr>
          <w:rFonts w:ascii="Consolas" w:hAnsi="Consolas"/>
          <w:color w:val="569CD6"/>
          <w:sz w:val="21"/>
          <w:szCs w:val="21"/>
          <w:lang w:eastAsia="pt-BR"/>
        </w:rPr>
        <w:t>float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pi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= </w:t>
      </w:r>
      <w:r w:rsidRPr="00765320">
        <w:rPr>
          <w:rFonts w:ascii="Consolas" w:hAnsi="Consolas"/>
          <w:color w:val="B5CEA8"/>
          <w:sz w:val="21"/>
          <w:szCs w:val="21"/>
          <w:lang w:eastAsia="pt-BR"/>
        </w:rPr>
        <w:t>3.14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30C5D6B0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30C9E39F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"Digite o valor do raio: "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4C2E21C1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DCDCAA"/>
          <w:sz w:val="21"/>
          <w:szCs w:val="21"/>
          <w:lang w:eastAsia="pt-BR"/>
        </w:rPr>
        <w:t>scanf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"%f"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, &amp;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raio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20D1BE89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298743F2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comprimento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= </w:t>
      </w:r>
      <w:r w:rsidRPr="00765320">
        <w:rPr>
          <w:rFonts w:ascii="Consolas" w:hAnsi="Consolas"/>
          <w:color w:val="B5CEA8"/>
          <w:sz w:val="21"/>
          <w:szCs w:val="21"/>
          <w:lang w:eastAsia="pt-BR"/>
        </w:rPr>
        <w:t>2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*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pi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*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raio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45465AE7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area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=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pi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* </w:t>
      </w:r>
      <w:r w:rsidRPr="00765320">
        <w:rPr>
          <w:rFonts w:ascii="Consolas" w:hAnsi="Consolas"/>
          <w:color w:val="DCDCAA"/>
          <w:sz w:val="21"/>
          <w:szCs w:val="21"/>
          <w:lang w:eastAsia="pt-BR"/>
        </w:rPr>
        <w:t>pow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raio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,</w:t>
      </w:r>
      <w:r w:rsidRPr="00765320">
        <w:rPr>
          <w:rFonts w:ascii="Consolas" w:hAnsi="Consolas"/>
          <w:color w:val="B5CEA8"/>
          <w:sz w:val="21"/>
          <w:szCs w:val="21"/>
          <w:lang w:eastAsia="pt-BR"/>
        </w:rPr>
        <w:t>2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371A2E67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volume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= (</w:t>
      </w:r>
      <w:r w:rsidRPr="00765320">
        <w:rPr>
          <w:rFonts w:ascii="Consolas" w:hAnsi="Consolas"/>
          <w:color w:val="B5CEA8"/>
          <w:sz w:val="21"/>
          <w:szCs w:val="21"/>
          <w:lang w:eastAsia="pt-BR"/>
        </w:rPr>
        <w:t>4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*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pi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*</w:t>
      </w:r>
      <w:r w:rsidRPr="00765320">
        <w:rPr>
          <w:rFonts w:ascii="Consolas" w:hAnsi="Consolas"/>
          <w:color w:val="DCDCAA"/>
          <w:sz w:val="21"/>
          <w:szCs w:val="21"/>
          <w:lang w:eastAsia="pt-BR"/>
        </w:rPr>
        <w:t>pow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raio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,</w:t>
      </w:r>
      <w:r w:rsidRPr="00765320">
        <w:rPr>
          <w:rFonts w:ascii="Consolas" w:hAnsi="Consolas"/>
          <w:color w:val="B5CEA8"/>
          <w:sz w:val="21"/>
          <w:szCs w:val="21"/>
          <w:lang w:eastAsia="pt-BR"/>
        </w:rPr>
        <w:t>3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)) / </w:t>
      </w:r>
      <w:r w:rsidRPr="00765320">
        <w:rPr>
          <w:rFonts w:ascii="Consolas" w:hAnsi="Consolas"/>
          <w:color w:val="B5CEA8"/>
          <w:sz w:val="21"/>
          <w:szCs w:val="21"/>
          <w:lang w:eastAsia="pt-BR"/>
        </w:rPr>
        <w:t>3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02730122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10FF356B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"Valor do Comprimento da Circuferencia: %.2f</w:t>
      </w:r>
      <w:r w:rsidRPr="00765320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,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comprimento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29B108F7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"Valor da Area da Circunferencia: %.2f</w:t>
      </w:r>
      <w:r w:rsidRPr="00765320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,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area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07B1B3F7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"Valor do Volume da Circinferencia: %.2f</w:t>
      </w:r>
      <w:r w:rsidRPr="00765320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, </w:t>
      </w:r>
      <w:r w:rsidRPr="00765320">
        <w:rPr>
          <w:rFonts w:ascii="Consolas" w:hAnsi="Consolas"/>
          <w:color w:val="9CDCFE"/>
          <w:sz w:val="21"/>
          <w:szCs w:val="21"/>
          <w:lang w:eastAsia="pt-BR"/>
        </w:rPr>
        <w:t>volume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4751C21A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26904234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DCDCAA"/>
          <w:sz w:val="21"/>
          <w:szCs w:val="21"/>
          <w:lang w:eastAsia="pt-BR"/>
        </w:rPr>
        <w:t>system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765320">
        <w:rPr>
          <w:rFonts w:ascii="Consolas" w:hAnsi="Consolas"/>
          <w:color w:val="CE9178"/>
          <w:sz w:val="21"/>
          <w:szCs w:val="21"/>
          <w:lang w:eastAsia="pt-BR"/>
        </w:rPr>
        <w:t>"pause"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074887CE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765320">
        <w:rPr>
          <w:rFonts w:ascii="Consolas" w:hAnsi="Consolas"/>
          <w:color w:val="C586C0"/>
          <w:sz w:val="21"/>
          <w:szCs w:val="21"/>
          <w:lang w:eastAsia="pt-BR"/>
        </w:rPr>
        <w:t>return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765320">
        <w:rPr>
          <w:rFonts w:ascii="Consolas" w:hAnsi="Consolas"/>
          <w:color w:val="B5CEA8"/>
          <w:sz w:val="21"/>
          <w:szCs w:val="21"/>
          <w:lang w:eastAsia="pt-BR"/>
        </w:rPr>
        <w:t>0</w:t>
      </w:r>
      <w:r w:rsidRPr="00765320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048EA52F" w14:textId="77777777" w:rsidR="00765320" w:rsidRPr="00765320" w:rsidRDefault="00765320" w:rsidP="00765320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765320">
        <w:rPr>
          <w:rFonts w:ascii="Consolas" w:hAnsi="Consolas"/>
          <w:color w:val="D4D4D4"/>
          <w:sz w:val="21"/>
          <w:szCs w:val="21"/>
          <w:lang w:eastAsia="pt-BR"/>
        </w:rPr>
        <w:t>}</w:t>
      </w:r>
    </w:p>
    <w:p w14:paraId="1962D133" w14:textId="7F005D93" w:rsidR="00765320" w:rsidRDefault="00765320"/>
    <w:p w14:paraId="4C12DE9E" w14:textId="77777777" w:rsidR="00765320" w:rsidRDefault="00765320"/>
    <w:p w14:paraId="2CA54872" w14:textId="77777777" w:rsidR="00B577E8" w:rsidRDefault="00B577E8"/>
    <w:p w14:paraId="02DE95CB" w14:textId="77777777" w:rsidR="00765320" w:rsidRDefault="00765320"/>
    <w:p w14:paraId="224B5A4A" w14:textId="77777777" w:rsidR="00765320" w:rsidRDefault="00765320"/>
    <w:p w14:paraId="336FD7E4" w14:textId="77777777" w:rsidR="00765320" w:rsidRDefault="00765320"/>
    <w:p w14:paraId="5218E368" w14:textId="77777777" w:rsidR="00765320" w:rsidRDefault="00765320"/>
    <w:p w14:paraId="5FCF0B07" w14:textId="77777777" w:rsidR="00765320" w:rsidRDefault="00765320"/>
    <w:p w14:paraId="490351E3" w14:textId="77777777" w:rsidR="00765320" w:rsidRDefault="00765320"/>
    <w:p w14:paraId="238F3720" w14:textId="77777777" w:rsidR="00765320" w:rsidRDefault="00765320"/>
    <w:p w14:paraId="3B611173" w14:textId="77777777" w:rsidR="00765320" w:rsidRDefault="00765320"/>
    <w:p w14:paraId="65D94336" w14:textId="77777777" w:rsidR="00765320" w:rsidRDefault="00765320"/>
    <w:p w14:paraId="6D57EAF3" w14:textId="77777777" w:rsidR="00765320" w:rsidRDefault="00765320"/>
    <w:p w14:paraId="2A46D478" w14:textId="77777777" w:rsidR="00765320" w:rsidRDefault="00765320"/>
    <w:p w14:paraId="2DD08E5F" w14:textId="77777777" w:rsidR="00765320" w:rsidRDefault="00765320"/>
    <w:p w14:paraId="5CFE880A" w14:textId="77777777" w:rsidR="00765320" w:rsidRDefault="00765320"/>
    <w:p w14:paraId="771C8D01" w14:textId="77777777" w:rsidR="00765320" w:rsidRDefault="00765320"/>
    <w:p w14:paraId="2EF450B8" w14:textId="77777777" w:rsidR="00765320" w:rsidRDefault="00765320"/>
    <w:p w14:paraId="6168A94B" w14:textId="77777777" w:rsidR="00765320" w:rsidRDefault="00765320"/>
    <w:p w14:paraId="6068046B" w14:textId="77777777" w:rsidR="00765320" w:rsidRDefault="00765320"/>
    <w:p w14:paraId="371C126D" w14:textId="77777777" w:rsidR="00765320" w:rsidRDefault="00765320"/>
    <w:p w14:paraId="3725426D" w14:textId="77777777" w:rsidR="00765320" w:rsidRDefault="00765320"/>
    <w:p w14:paraId="5716AF10" w14:textId="77777777" w:rsidR="00765320" w:rsidRDefault="00765320"/>
    <w:p w14:paraId="66A70456" w14:textId="77777777" w:rsidR="00765320" w:rsidRDefault="00765320"/>
    <w:p w14:paraId="28EF7FE8" w14:textId="77777777" w:rsidR="00765320" w:rsidRDefault="00765320"/>
    <w:p w14:paraId="3ECE3FE8" w14:textId="77777777" w:rsidR="00765320" w:rsidRDefault="00765320"/>
    <w:p w14:paraId="1F75B444" w14:textId="77777777" w:rsidR="00765320" w:rsidRDefault="00765320"/>
    <w:p w14:paraId="4264A684" w14:textId="77777777" w:rsidR="00765320" w:rsidRDefault="00765320"/>
    <w:p w14:paraId="1518F790" w14:textId="77777777" w:rsidR="00765320" w:rsidRDefault="00765320"/>
    <w:p w14:paraId="53C7C072" w14:textId="77777777" w:rsidR="00765320" w:rsidRDefault="00765320"/>
    <w:p w14:paraId="65B8B149" w14:textId="77777777" w:rsidR="00765320" w:rsidRDefault="00765320"/>
    <w:p w14:paraId="5F540475" w14:textId="312EA690" w:rsidR="00C24DC3" w:rsidRDefault="00C24DC3">
      <w:r>
        <w:lastRenderedPageBreak/>
        <w:t>2. Faça o fluxograma e o programa em VBA</w:t>
      </w:r>
      <w:r w:rsidR="00F967E3">
        <w:t xml:space="preserve"> ou C</w:t>
      </w:r>
      <w:r>
        <w:t xml:space="preserve"> que receba uma temperatura em Celsius, calcule e mostre essa temperatura em Fahrenheit e em Kelvin. (F = 180*(C+32) /100) (K = C + 273,15).</w:t>
      </w:r>
    </w:p>
    <w:p w14:paraId="353BF06B" w14:textId="071F1BA2" w:rsidR="00C24DC3" w:rsidRDefault="00C24DC3"/>
    <w:p w14:paraId="5E1F018E" w14:textId="07CD5AE3" w:rsidR="00765320" w:rsidRDefault="00C71406">
      <w:r>
        <w:rPr>
          <w:noProof/>
        </w:rPr>
        <w:drawing>
          <wp:inline distT="0" distB="0" distL="0" distR="0" wp14:anchorId="1BC89D07" wp14:editId="4346A24E">
            <wp:extent cx="3291840" cy="662368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62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AAF5" w14:textId="4B7950F8" w:rsidR="00765320" w:rsidRDefault="00765320"/>
    <w:p w14:paraId="70C9B47F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C586C0"/>
          <w:sz w:val="21"/>
          <w:szCs w:val="21"/>
          <w:lang w:eastAsia="pt-BR"/>
        </w:rPr>
        <w:t>#include</w:t>
      </w:r>
      <w:r w:rsidRPr="00A677FD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&lt;stdio.h&gt;</w:t>
      </w:r>
    </w:p>
    <w:p w14:paraId="051E6E4B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C586C0"/>
          <w:sz w:val="21"/>
          <w:szCs w:val="21"/>
          <w:lang w:eastAsia="pt-BR"/>
        </w:rPr>
        <w:t>#include</w:t>
      </w:r>
      <w:r w:rsidRPr="00A677FD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&lt;stdlib.h&gt;</w:t>
      </w:r>
    </w:p>
    <w:p w14:paraId="7B79D3FD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0BC67937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CDCAA"/>
          <w:sz w:val="21"/>
          <w:szCs w:val="21"/>
          <w:lang w:eastAsia="pt-BR"/>
        </w:rPr>
        <w:t>main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569CD6"/>
          <w:sz w:val="21"/>
          <w:szCs w:val="21"/>
          <w:lang w:eastAsia="pt-BR"/>
        </w:rPr>
        <w:t>void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5824E076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{</w:t>
      </w:r>
    </w:p>
    <w:p w14:paraId="19C3F286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569CD6"/>
          <w:sz w:val="21"/>
          <w:szCs w:val="21"/>
          <w:lang w:eastAsia="pt-BR"/>
        </w:rPr>
        <w:t>float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celsius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, 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fahrenheit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, 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kelvin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0D3BC87D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498713AA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"Digite a temperatura em Graus Celsius: "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5E0A39B2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DCDCAA"/>
          <w:sz w:val="21"/>
          <w:szCs w:val="21"/>
          <w:lang w:eastAsia="pt-BR"/>
        </w:rPr>
        <w:t>scanf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"%f"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, &amp;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celsius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495452CE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lastRenderedPageBreak/>
        <w:t>    </w:t>
      </w:r>
    </w:p>
    <w:p w14:paraId="42F98D51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fahrenheit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= (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celsius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*</w:t>
      </w:r>
      <w:r w:rsidRPr="00A677FD">
        <w:rPr>
          <w:rFonts w:ascii="Consolas" w:hAnsi="Consolas"/>
          <w:color w:val="B5CEA8"/>
          <w:sz w:val="21"/>
          <w:szCs w:val="21"/>
          <w:lang w:eastAsia="pt-BR"/>
        </w:rPr>
        <w:t>1.8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 + </w:t>
      </w:r>
      <w:r w:rsidRPr="00A677FD">
        <w:rPr>
          <w:rFonts w:ascii="Consolas" w:hAnsi="Consolas"/>
          <w:color w:val="B5CEA8"/>
          <w:sz w:val="21"/>
          <w:szCs w:val="21"/>
          <w:lang w:eastAsia="pt-BR"/>
        </w:rPr>
        <w:t>32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7AAF2627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kelvin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= 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celsius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+ </w:t>
      </w:r>
      <w:r w:rsidRPr="00A677FD">
        <w:rPr>
          <w:rFonts w:ascii="Consolas" w:hAnsi="Consolas"/>
          <w:color w:val="B5CEA8"/>
          <w:sz w:val="21"/>
          <w:szCs w:val="21"/>
          <w:lang w:eastAsia="pt-BR"/>
        </w:rPr>
        <w:t>273.15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2C579C2E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380F6DD9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"Temperatura em Graus Fahrenheit: %.2f</w:t>
      </w:r>
      <w:r w:rsidRPr="00A677FD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, 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fahrenheit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42F5EF34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"Temperatura em Kelvin: %.2f</w:t>
      </w:r>
      <w:r w:rsidRPr="00A677FD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, 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kelvin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6FE681C4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790D4146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DCDCAA"/>
          <w:sz w:val="21"/>
          <w:szCs w:val="21"/>
          <w:lang w:eastAsia="pt-BR"/>
        </w:rPr>
        <w:t>system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"pause"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0C8E0B0D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C586C0"/>
          <w:sz w:val="21"/>
          <w:szCs w:val="21"/>
          <w:lang w:eastAsia="pt-BR"/>
        </w:rPr>
        <w:t>return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A677FD">
        <w:rPr>
          <w:rFonts w:ascii="Consolas" w:hAnsi="Consolas"/>
          <w:color w:val="B5CEA8"/>
          <w:sz w:val="21"/>
          <w:szCs w:val="21"/>
          <w:lang w:eastAsia="pt-BR"/>
        </w:rPr>
        <w:t>0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404AA580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}</w:t>
      </w:r>
    </w:p>
    <w:p w14:paraId="08241D61" w14:textId="77777777" w:rsidR="00765320" w:rsidRDefault="00765320"/>
    <w:p w14:paraId="391F76D8" w14:textId="77777777" w:rsidR="00B577E8" w:rsidRDefault="00B577E8"/>
    <w:p w14:paraId="578312A2" w14:textId="77777777" w:rsidR="00C24DC3" w:rsidRDefault="00C24DC3">
      <w:r>
        <w:t>3. Elabore um programa que verifica se um ano é bissexto (possui 366 dias ao invés de 365). Para um ano ser considerado bissexto ele deve ser divisível por 4 e não ser divisível por 100. O ano ainda pode ser bissexto se ele for exatamente divisível por 400.</w:t>
      </w:r>
    </w:p>
    <w:p w14:paraId="5A6EC1EB" w14:textId="77777777" w:rsidR="00F967E3" w:rsidRDefault="00F967E3"/>
    <w:p w14:paraId="661231E1" w14:textId="77777777" w:rsidR="00F967E3" w:rsidRDefault="00F967E3" w:rsidP="00F967E3">
      <w:pPr>
        <w:numPr>
          <w:ilvl w:val="0"/>
          <w:numId w:val="2"/>
        </w:numPr>
      </w:pPr>
      <w:r>
        <w:t xml:space="preserve">Entrada do valor do raio (scan); quantos dias o ano tem? </w:t>
      </w:r>
    </w:p>
    <w:p w14:paraId="631078F3" w14:textId="77777777" w:rsidR="00F967E3" w:rsidRDefault="00F967E3" w:rsidP="00F967E3">
      <w:pPr>
        <w:numPr>
          <w:ilvl w:val="0"/>
          <w:numId w:val="2"/>
        </w:numPr>
      </w:pPr>
      <w:r>
        <w:t xml:space="preserve">Impressão dos valores na saída (printf); se o ano é bissexto ou não! </w:t>
      </w:r>
    </w:p>
    <w:p w14:paraId="09FCF7EB" w14:textId="77777777" w:rsidR="00F967E3" w:rsidRDefault="00F967E3"/>
    <w:p w14:paraId="76A175E3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C586C0"/>
          <w:sz w:val="21"/>
          <w:szCs w:val="21"/>
          <w:lang w:eastAsia="pt-BR"/>
        </w:rPr>
        <w:t>#include</w:t>
      </w:r>
      <w:r w:rsidRPr="00A677FD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&lt;stdio.h&gt;</w:t>
      </w:r>
    </w:p>
    <w:p w14:paraId="2B347E07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C586C0"/>
          <w:sz w:val="21"/>
          <w:szCs w:val="21"/>
          <w:lang w:eastAsia="pt-BR"/>
        </w:rPr>
        <w:t>#include</w:t>
      </w:r>
      <w:r w:rsidRPr="00A677FD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&lt;stdlib.h&gt;</w:t>
      </w:r>
    </w:p>
    <w:p w14:paraId="17D39010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2A4A6E29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CDCAA"/>
          <w:sz w:val="21"/>
          <w:szCs w:val="21"/>
          <w:lang w:eastAsia="pt-BR"/>
        </w:rPr>
        <w:t>main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569CD6"/>
          <w:sz w:val="21"/>
          <w:szCs w:val="21"/>
          <w:lang w:eastAsia="pt-BR"/>
        </w:rPr>
        <w:t>void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0470E527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{</w:t>
      </w:r>
    </w:p>
    <w:p w14:paraId="7A13BCDE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569CD6"/>
          <w:sz w:val="21"/>
          <w:szCs w:val="21"/>
          <w:lang w:eastAsia="pt-BR"/>
        </w:rPr>
        <w:t>int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ano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62417739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0487B92D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"Digite o Ano: "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65D7A34D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DCDCAA"/>
          <w:sz w:val="21"/>
          <w:szCs w:val="21"/>
          <w:lang w:eastAsia="pt-BR"/>
        </w:rPr>
        <w:t>scanf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"%i"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, &amp;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ano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1CA0A468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59CFDEAE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C586C0"/>
          <w:sz w:val="21"/>
          <w:szCs w:val="21"/>
          <w:lang w:eastAsia="pt-BR"/>
        </w:rPr>
        <w:t>if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ano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% </w:t>
      </w:r>
      <w:r w:rsidRPr="00A677FD">
        <w:rPr>
          <w:rFonts w:ascii="Consolas" w:hAnsi="Consolas"/>
          <w:color w:val="B5CEA8"/>
          <w:sz w:val="21"/>
          <w:szCs w:val="21"/>
          <w:lang w:eastAsia="pt-BR"/>
        </w:rPr>
        <w:t>400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== </w:t>
      </w:r>
      <w:r w:rsidRPr="00A677FD">
        <w:rPr>
          <w:rFonts w:ascii="Consolas" w:hAnsi="Consolas"/>
          <w:color w:val="B5CEA8"/>
          <w:sz w:val="21"/>
          <w:szCs w:val="21"/>
          <w:lang w:eastAsia="pt-BR"/>
        </w:rPr>
        <w:t>0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169E9C32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5DDADB9E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A677FD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"O ano e' bissexto</w:t>
      </w:r>
      <w:r w:rsidRPr="00A677FD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302811BE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0C3D7B98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C586C0"/>
          <w:sz w:val="21"/>
          <w:szCs w:val="21"/>
          <w:lang w:eastAsia="pt-BR"/>
        </w:rPr>
        <w:t>else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A677FD">
        <w:rPr>
          <w:rFonts w:ascii="Consolas" w:hAnsi="Consolas"/>
          <w:color w:val="C586C0"/>
          <w:sz w:val="21"/>
          <w:szCs w:val="21"/>
          <w:lang w:eastAsia="pt-BR"/>
        </w:rPr>
        <w:t>if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((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ano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% </w:t>
      </w:r>
      <w:r w:rsidRPr="00A677FD">
        <w:rPr>
          <w:rFonts w:ascii="Consolas" w:hAnsi="Consolas"/>
          <w:color w:val="B5CEA8"/>
          <w:sz w:val="21"/>
          <w:szCs w:val="21"/>
          <w:lang w:eastAsia="pt-BR"/>
        </w:rPr>
        <w:t>4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==</w:t>
      </w:r>
      <w:r w:rsidRPr="00A677FD">
        <w:rPr>
          <w:rFonts w:ascii="Consolas" w:hAnsi="Consolas"/>
          <w:color w:val="B5CEA8"/>
          <w:sz w:val="21"/>
          <w:szCs w:val="21"/>
          <w:lang w:eastAsia="pt-BR"/>
        </w:rPr>
        <w:t>0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 &amp;&amp; (</w:t>
      </w:r>
      <w:r w:rsidRPr="00A677FD">
        <w:rPr>
          <w:rFonts w:ascii="Consolas" w:hAnsi="Consolas"/>
          <w:color w:val="9CDCFE"/>
          <w:sz w:val="21"/>
          <w:szCs w:val="21"/>
          <w:lang w:eastAsia="pt-BR"/>
        </w:rPr>
        <w:t>ano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%</w:t>
      </w:r>
      <w:r w:rsidRPr="00A677FD">
        <w:rPr>
          <w:rFonts w:ascii="Consolas" w:hAnsi="Consolas"/>
          <w:color w:val="B5CEA8"/>
          <w:sz w:val="21"/>
          <w:szCs w:val="21"/>
          <w:lang w:eastAsia="pt-BR"/>
        </w:rPr>
        <w:t>100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!=</w:t>
      </w:r>
      <w:r w:rsidRPr="00A677FD">
        <w:rPr>
          <w:rFonts w:ascii="Consolas" w:hAnsi="Consolas"/>
          <w:color w:val="B5CEA8"/>
          <w:sz w:val="21"/>
          <w:szCs w:val="21"/>
          <w:lang w:eastAsia="pt-BR"/>
        </w:rPr>
        <w:t>0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2DBB3A54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02B986A1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A677FD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"O ano e' bissexto</w:t>
      </w:r>
      <w:r w:rsidRPr="00A677FD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226E875C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054BA919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C586C0"/>
          <w:sz w:val="21"/>
          <w:szCs w:val="21"/>
          <w:lang w:eastAsia="pt-BR"/>
        </w:rPr>
        <w:t>else</w:t>
      </w:r>
    </w:p>
    <w:p w14:paraId="42A2D1F0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7B5CC451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A677FD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"O ano nao e' bissexto</w:t>
      </w:r>
      <w:r w:rsidRPr="00A677FD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30E4595A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4344AA56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DCDCAA"/>
          <w:sz w:val="21"/>
          <w:szCs w:val="21"/>
          <w:lang w:eastAsia="pt-BR"/>
        </w:rPr>
        <w:t>system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A677FD">
        <w:rPr>
          <w:rFonts w:ascii="Consolas" w:hAnsi="Consolas"/>
          <w:color w:val="CE9178"/>
          <w:sz w:val="21"/>
          <w:szCs w:val="21"/>
          <w:lang w:eastAsia="pt-BR"/>
        </w:rPr>
        <w:t>"pause"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3C477A83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A677FD">
        <w:rPr>
          <w:rFonts w:ascii="Consolas" w:hAnsi="Consolas"/>
          <w:color w:val="C586C0"/>
          <w:sz w:val="21"/>
          <w:szCs w:val="21"/>
          <w:lang w:eastAsia="pt-BR"/>
        </w:rPr>
        <w:t>return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A677FD">
        <w:rPr>
          <w:rFonts w:ascii="Consolas" w:hAnsi="Consolas"/>
          <w:color w:val="B5CEA8"/>
          <w:sz w:val="21"/>
          <w:szCs w:val="21"/>
          <w:lang w:eastAsia="pt-BR"/>
        </w:rPr>
        <w:t>0</w:t>
      </w:r>
      <w:r w:rsidRPr="00A677FD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1D33C231" w14:textId="77777777" w:rsidR="00A677FD" w:rsidRPr="00A677FD" w:rsidRDefault="00A677FD" w:rsidP="00A677FD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A677FD">
        <w:rPr>
          <w:rFonts w:ascii="Consolas" w:hAnsi="Consolas"/>
          <w:color w:val="D4D4D4"/>
          <w:sz w:val="21"/>
          <w:szCs w:val="21"/>
          <w:lang w:eastAsia="pt-BR"/>
        </w:rPr>
        <w:t>}</w:t>
      </w:r>
    </w:p>
    <w:p w14:paraId="48BFAC97" w14:textId="60CBC0B0" w:rsidR="00C24DC3" w:rsidRDefault="00C24DC3"/>
    <w:p w14:paraId="03AC10DC" w14:textId="7B0F7121" w:rsidR="00C71406" w:rsidRDefault="00C71406"/>
    <w:p w14:paraId="1A73FB72" w14:textId="3184B6D5" w:rsidR="00C71406" w:rsidRDefault="00C71406"/>
    <w:p w14:paraId="4B66C4F2" w14:textId="409E6143" w:rsidR="00C71406" w:rsidRDefault="00C71406"/>
    <w:p w14:paraId="17063004" w14:textId="636CD9C6" w:rsidR="00C71406" w:rsidRDefault="00C71406"/>
    <w:p w14:paraId="61EB7657" w14:textId="2127D9A6" w:rsidR="00C71406" w:rsidRDefault="00C71406"/>
    <w:p w14:paraId="10D57A51" w14:textId="68C23410" w:rsidR="00C71406" w:rsidRDefault="00C71406"/>
    <w:p w14:paraId="63393BB3" w14:textId="25B42E3A" w:rsidR="00C71406" w:rsidRDefault="00C71406"/>
    <w:p w14:paraId="5ABFA63B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C586C0"/>
          <w:sz w:val="21"/>
          <w:szCs w:val="21"/>
          <w:lang w:eastAsia="pt-BR"/>
        </w:rPr>
        <w:lastRenderedPageBreak/>
        <w:t>#include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&lt;stdio.h&gt;</w:t>
      </w:r>
    </w:p>
    <w:p w14:paraId="05590545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C586C0"/>
          <w:sz w:val="21"/>
          <w:szCs w:val="21"/>
          <w:lang w:eastAsia="pt-BR"/>
        </w:rPr>
        <w:t>#include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&lt;stdlib.h&gt;</w:t>
      </w:r>
    </w:p>
    <w:p w14:paraId="432BE7C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0666C017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569CD6"/>
          <w:sz w:val="21"/>
          <w:szCs w:val="21"/>
          <w:lang w:eastAsia="pt-BR"/>
        </w:rPr>
        <w:t>int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main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void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2EE3F83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{</w:t>
      </w:r>
    </w:p>
    <w:p w14:paraId="7AB52E5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int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dias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13C09954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5EC6E296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"Digite quantos dias tem o ano: 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0EEF81BE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scanf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"%i"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, &amp;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dias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1551030F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5FEF104B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if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dias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==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366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7150EFC6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490B79A9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"O ano e' bissexto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5847369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3F07064B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else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</w:p>
    <w:p w14:paraId="0B893C3F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2AD8FDE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"O ano nao e' bissexto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61923A0C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41C9CD1B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75CE4A1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system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"pause"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05FE3B6A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return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0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053A152C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}</w:t>
      </w:r>
    </w:p>
    <w:p w14:paraId="0C5E25A4" w14:textId="77777777" w:rsidR="00C71406" w:rsidRDefault="00C71406"/>
    <w:p w14:paraId="658D907A" w14:textId="77777777" w:rsidR="00A677FD" w:rsidRDefault="00A677FD"/>
    <w:p w14:paraId="01B0CB3A" w14:textId="77777777" w:rsidR="00C71406" w:rsidRDefault="00C71406"/>
    <w:p w14:paraId="6C201288" w14:textId="77777777" w:rsidR="00C71406" w:rsidRDefault="00C71406"/>
    <w:p w14:paraId="6B6D4E0E" w14:textId="77777777" w:rsidR="00C71406" w:rsidRDefault="00C71406"/>
    <w:p w14:paraId="671D44CF" w14:textId="77777777" w:rsidR="00C71406" w:rsidRDefault="00C71406"/>
    <w:p w14:paraId="4BBF475D" w14:textId="77777777" w:rsidR="00C71406" w:rsidRDefault="00C71406"/>
    <w:p w14:paraId="16D3F55C" w14:textId="77777777" w:rsidR="00C71406" w:rsidRDefault="00C71406"/>
    <w:p w14:paraId="1900AA02" w14:textId="77777777" w:rsidR="00C71406" w:rsidRDefault="00C71406"/>
    <w:p w14:paraId="552AD027" w14:textId="77777777" w:rsidR="00C71406" w:rsidRDefault="00C71406"/>
    <w:p w14:paraId="61ECB2D6" w14:textId="77777777" w:rsidR="00C71406" w:rsidRDefault="00C71406"/>
    <w:p w14:paraId="17B78E5C" w14:textId="77777777" w:rsidR="00C71406" w:rsidRDefault="00C71406"/>
    <w:p w14:paraId="7B1BC5D4" w14:textId="77777777" w:rsidR="00C71406" w:rsidRDefault="00C71406"/>
    <w:p w14:paraId="45792135" w14:textId="77777777" w:rsidR="00C71406" w:rsidRDefault="00C71406"/>
    <w:p w14:paraId="2306B210" w14:textId="77777777" w:rsidR="00C71406" w:rsidRDefault="00C71406"/>
    <w:p w14:paraId="6DB936C2" w14:textId="77777777" w:rsidR="00C71406" w:rsidRDefault="00C71406"/>
    <w:p w14:paraId="639329E8" w14:textId="77777777" w:rsidR="00C71406" w:rsidRDefault="00C71406"/>
    <w:p w14:paraId="7AEF27E9" w14:textId="77777777" w:rsidR="00C71406" w:rsidRDefault="00C71406"/>
    <w:p w14:paraId="43781EE5" w14:textId="77777777" w:rsidR="00C71406" w:rsidRDefault="00C71406"/>
    <w:p w14:paraId="04085D18" w14:textId="77777777" w:rsidR="00C71406" w:rsidRDefault="00C71406"/>
    <w:p w14:paraId="12ECCE95" w14:textId="77777777" w:rsidR="00C71406" w:rsidRDefault="00C71406"/>
    <w:p w14:paraId="0FEAA6F2" w14:textId="77777777" w:rsidR="00C71406" w:rsidRDefault="00C71406"/>
    <w:p w14:paraId="54E42FD0" w14:textId="77777777" w:rsidR="00C71406" w:rsidRDefault="00C71406"/>
    <w:p w14:paraId="316EFC32" w14:textId="77777777" w:rsidR="00C71406" w:rsidRDefault="00C71406"/>
    <w:p w14:paraId="3832A8BF" w14:textId="77777777" w:rsidR="00C71406" w:rsidRDefault="00C71406"/>
    <w:p w14:paraId="7DF8EA9A" w14:textId="77777777" w:rsidR="00C71406" w:rsidRDefault="00C71406"/>
    <w:p w14:paraId="1568C0C7" w14:textId="77777777" w:rsidR="00C71406" w:rsidRDefault="00C71406"/>
    <w:p w14:paraId="315EA573" w14:textId="77777777" w:rsidR="00C71406" w:rsidRDefault="00C71406"/>
    <w:p w14:paraId="2ADAA6DD" w14:textId="77777777" w:rsidR="00C71406" w:rsidRDefault="00C71406"/>
    <w:p w14:paraId="38D7D66B" w14:textId="77777777" w:rsidR="00C71406" w:rsidRDefault="00C71406"/>
    <w:p w14:paraId="63F4A8C9" w14:textId="77777777" w:rsidR="00C71406" w:rsidRDefault="00C71406"/>
    <w:p w14:paraId="50C1E6AD" w14:textId="77777777" w:rsidR="00C71406" w:rsidRDefault="00C71406"/>
    <w:p w14:paraId="7C4CFBDC" w14:textId="39BB5417" w:rsidR="00C24DC3" w:rsidRDefault="00C24DC3">
      <w:r>
        <w:lastRenderedPageBreak/>
        <w:t>4. Crie um programa que receba um número que representa um mês, exiba o nome do mês por extenso e a quantidade de dias que aquele mês possui.</w:t>
      </w:r>
    </w:p>
    <w:p w14:paraId="3067336A" w14:textId="204AED49" w:rsidR="00C24DC3" w:rsidRDefault="00C24DC3"/>
    <w:p w14:paraId="3E6BD680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C586C0"/>
          <w:sz w:val="21"/>
          <w:szCs w:val="21"/>
          <w:lang w:eastAsia="pt-BR"/>
        </w:rPr>
        <w:t>#include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&lt;stdio.h&gt;</w:t>
      </w:r>
    </w:p>
    <w:p w14:paraId="4A10BF5F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C586C0"/>
          <w:sz w:val="21"/>
          <w:szCs w:val="21"/>
          <w:lang w:eastAsia="pt-BR"/>
        </w:rPr>
        <w:t>#include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&lt;stdlib.h&gt;</w:t>
      </w:r>
    </w:p>
    <w:p w14:paraId="7F8A754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7DC30A59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569CD6"/>
          <w:sz w:val="21"/>
          <w:szCs w:val="21"/>
          <w:lang w:eastAsia="pt-BR"/>
        </w:rPr>
        <w:t>int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main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void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3E70F07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{</w:t>
      </w:r>
    </w:p>
    <w:p w14:paraId="0DC4FF7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int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mes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598A091E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1F8CB245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"Digite o mes usando numero: 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739FC9E5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scanf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"%i"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, &amp;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mes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5411454F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359CCFE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switch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mes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5BE183F9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7590CF3B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1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 </w:t>
      </w:r>
    </w:p>
    <w:p w14:paraId="4F6AFA3A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"Janeiro, 31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560E5D35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001AA7CE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19A42C6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2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4A4754F7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"Fevereiro, 28 ou 29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2D9353C4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08014F90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3555F41F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3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3D83149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"Marco, 31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68B8C734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13BF0F8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23C273C6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4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75E03756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"Abril, 30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35B7D83A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68EEF7D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32A60975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5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26C5A300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"Maio, 31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070AF425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4A44EB4F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5104148F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6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24958A24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"Junho, 30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17E158E7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3B1C56E2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493DE216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7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 </w:t>
      </w:r>
    </w:p>
    <w:p w14:paraId="6617327E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"Julho, 31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22F8F713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442B4B93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4BFF1EAB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8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15485EEA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"Agosto, 31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146DF3DA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5930B88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3D24E89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9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4BFAD95E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"Setembro, 30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7171CB0E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lastRenderedPageBreak/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3587C51C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34A181B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10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32FAFCD6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"Outubro, 31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61C27B07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7CF69AD9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1B9F78D6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11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4FEB62E9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"Novembro, 30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143E753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3B228589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36699D1B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case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12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0CBCE177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"Dezembro, 31 dias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45223EB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4DCDAE74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66AA7127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default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33C3DD47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"Nenhum valor valido digitado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7C0CCD26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break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12271B46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014E18A3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system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"pause"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2C13CE47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return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0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0EDD41F4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}</w:t>
      </w:r>
    </w:p>
    <w:p w14:paraId="757DDB1D" w14:textId="784BE051" w:rsidR="00C71406" w:rsidRDefault="00C71406"/>
    <w:p w14:paraId="11E97C23" w14:textId="454C162B" w:rsidR="00C71406" w:rsidRDefault="00C71406"/>
    <w:p w14:paraId="12FB4617" w14:textId="4CBCAB5C" w:rsidR="00C71406" w:rsidRDefault="00C71406"/>
    <w:p w14:paraId="7D06BB70" w14:textId="0651C1C9" w:rsidR="00C71406" w:rsidRDefault="00C71406"/>
    <w:p w14:paraId="0983E682" w14:textId="242EBC54" w:rsidR="00C71406" w:rsidRDefault="00C71406"/>
    <w:p w14:paraId="2FFBB7B6" w14:textId="66C388BF" w:rsidR="00C71406" w:rsidRDefault="00C71406"/>
    <w:p w14:paraId="7661FA19" w14:textId="27C494CF" w:rsidR="00C71406" w:rsidRDefault="00C71406"/>
    <w:p w14:paraId="3B8D8943" w14:textId="3FD7B4CB" w:rsidR="00C71406" w:rsidRDefault="00C71406"/>
    <w:p w14:paraId="513FA756" w14:textId="1203750C" w:rsidR="00C71406" w:rsidRDefault="00C71406"/>
    <w:p w14:paraId="29AE08EE" w14:textId="14995573" w:rsidR="00C71406" w:rsidRDefault="00C71406"/>
    <w:p w14:paraId="596FDF16" w14:textId="33CE45AE" w:rsidR="00C71406" w:rsidRDefault="00C71406"/>
    <w:p w14:paraId="0B53F344" w14:textId="2EA81D05" w:rsidR="00C71406" w:rsidRDefault="00C71406"/>
    <w:p w14:paraId="026E0DD4" w14:textId="53153CA8" w:rsidR="00C71406" w:rsidRDefault="00C71406"/>
    <w:p w14:paraId="70C4CD2D" w14:textId="49002784" w:rsidR="00C71406" w:rsidRDefault="00C71406"/>
    <w:p w14:paraId="25F8C9A6" w14:textId="545C9ED9" w:rsidR="00C71406" w:rsidRDefault="00C71406"/>
    <w:p w14:paraId="0046D7DB" w14:textId="38D3AB0D" w:rsidR="00C71406" w:rsidRDefault="00C71406"/>
    <w:p w14:paraId="2B55D7EF" w14:textId="1749B542" w:rsidR="00C71406" w:rsidRDefault="00C71406"/>
    <w:p w14:paraId="01BB58C2" w14:textId="0B48AB4C" w:rsidR="00C71406" w:rsidRDefault="00C71406"/>
    <w:p w14:paraId="7DE04B83" w14:textId="20BDEDAC" w:rsidR="00C71406" w:rsidRDefault="00C71406"/>
    <w:p w14:paraId="3153AB3D" w14:textId="71DD0F22" w:rsidR="00C71406" w:rsidRDefault="00C71406"/>
    <w:p w14:paraId="489A9299" w14:textId="6CF6CC2C" w:rsidR="00C71406" w:rsidRDefault="00C71406"/>
    <w:p w14:paraId="5303B6F5" w14:textId="508EC253" w:rsidR="00C71406" w:rsidRDefault="00C71406"/>
    <w:p w14:paraId="0FC1C485" w14:textId="179CD80B" w:rsidR="00C71406" w:rsidRDefault="00C71406"/>
    <w:p w14:paraId="7718DA89" w14:textId="0F84B0FC" w:rsidR="00C71406" w:rsidRDefault="00C71406"/>
    <w:p w14:paraId="708666B8" w14:textId="6F1FA35E" w:rsidR="00C71406" w:rsidRDefault="00C71406"/>
    <w:p w14:paraId="2BCB372C" w14:textId="2E106DB9" w:rsidR="00C71406" w:rsidRDefault="00C71406"/>
    <w:p w14:paraId="4F00F627" w14:textId="77777777" w:rsidR="00C71406" w:rsidRDefault="00C71406"/>
    <w:p w14:paraId="51076F05" w14:textId="77777777" w:rsidR="00C71406" w:rsidRDefault="00C71406"/>
    <w:p w14:paraId="62E8BFEE" w14:textId="77777777" w:rsidR="00C71406" w:rsidRDefault="00C71406"/>
    <w:p w14:paraId="3263F4DB" w14:textId="77777777" w:rsidR="00C71406" w:rsidRDefault="00C71406"/>
    <w:p w14:paraId="2794862C" w14:textId="77777777" w:rsidR="00C71406" w:rsidRDefault="00C71406"/>
    <w:p w14:paraId="047A4246" w14:textId="77777777" w:rsidR="00C71406" w:rsidRDefault="00C71406"/>
    <w:p w14:paraId="6859F91D" w14:textId="77777777" w:rsidR="00C71406" w:rsidRDefault="00C71406"/>
    <w:p w14:paraId="25BD804F" w14:textId="77777777" w:rsidR="00C71406" w:rsidRDefault="00C71406"/>
    <w:p w14:paraId="022C332B" w14:textId="5EB6CC03" w:rsidR="00C24DC3" w:rsidRDefault="00C24DC3">
      <w:r>
        <w:lastRenderedPageBreak/>
        <w:t>5. Escreva um programa que receba a temperatura em ºC e exiba uma mensagem de acordo com a tabela:</w:t>
      </w:r>
    </w:p>
    <w:p w14:paraId="74B39AEF" w14:textId="77777777" w:rsidR="00C24DC3" w:rsidRDefault="00C24DC3"/>
    <w:p w14:paraId="294BCA60" w14:textId="60C56F2E" w:rsidR="00C24DC3" w:rsidRPr="00C24DC3" w:rsidRDefault="00C71406" w:rsidP="00C24DC3">
      <w:pPr>
        <w:jc w:val="center"/>
      </w:pPr>
      <w:r>
        <w:rPr>
          <w:noProof/>
        </w:rPr>
        <w:drawing>
          <wp:inline distT="0" distB="0" distL="0" distR="0" wp14:anchorId="5D1CF8D2" wp14:editId="3B4BA9FF">
            <wp:extent cx="2973705" cy="1137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799A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C586C0"/>
          <w:sz w:val="21"/>
          <w:szCs w:val="21"/>
          <w:lang w:eastAsia="pt-BR"/>
        </w:rPr>
        <w:t>#include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&lt;stdio.h&gt;</w:t>
      </w:r>
    </w:p>
    <w:p w14:paraId="7939004E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C586C0"/>
          <w:sz w:val="21"/>
          <w:szCs w:val="21"/>
          <w:lang w:eastAsia="pt-BR"/>
        </w:rPr>
        <w:t>#include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&lt;stdlib.h&gt;</w:t>
      </w:r>
    </w:p>
    <w:p w14:paraId="1ACD97D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5C45DA8E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CDCAA"/>
          <w:sz w:val="21"/>
          <w:szCs w:val="21"/>
          <w:lang w:eastAsia="pt-BR"/>
        </w:rPr>
        <w:t>main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void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7EDE6B2C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{</w:t>
      </w:r>
    </w:p>
    <w:p w14:paraId="35C28546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569CD6"/>
          <w:sz w:val="21"/>
          <w:szCs w:val="21"/>
          <w:lang w:eastAsia="pt-BR"/>
        </w:rPr>
        <w:t>float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temperatura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027FA5E0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760B34E0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"Digite a temperatura em Graus Celsius: 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26F85F8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scanf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"%f"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, &amp;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temperatura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21767D77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</w:p>
    <w:p w14:paraId="59B7FE85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if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temperatura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&lt;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0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02AC085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1CC7B04B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"Esta um tempo congelante!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33C2EED0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58506991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else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if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((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temperatura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&gt;=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0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 &amp;&amp; (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temperatura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&lt;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10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1FEECEDF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278309C5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"Um clima muito frio!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691A8C5A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3A8744F8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else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if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((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temperatura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&gt;=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10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 &amp;&amp; (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temperatura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&lt;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20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726DA3A0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732B208A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"Esta frio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588C523B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1A3B8444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else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if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((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temperatura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&gt;=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20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 &amp;&amp; (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temperatura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&lt;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28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784DEE94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60C6A7B6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"Clima agradavel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401CEC60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30A4F0FF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else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if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((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temperatura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&gt;=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28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) &amp;&amp; (</w:t>
      </w:r>
      <w:r w:rsidRPr="00C71406">
        <w:rPr>
          <w:rFonts w:ascii="Consolas" w:hAnsi="Consolas"/>
          <w:color w:val="9CDCFE"/>
          <w:sz w:val="21"/>
          <w:szCs w:val="21"/>
          <w:lang w:eastAsia="pt-BR"/>
        </w:rPr>
        <w:t>temperatura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&lt;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38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42BE4379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182F54D2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"Quente!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6AD5CA4A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26BE5618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else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</w:p>
    <w:p w14:paraId="6EF9AF0F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{</w:t>
      </w:r>
    </w:p>
    <w:p w14:paraId="7BBDB234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printf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"Esta muito quente!</w:t>
      </w:r>
      <w:r w:rsidRPr="00C71406">
        <w:rPr>
          <w:rFonts w:ascii="Consolas" w:hAnsi="Consolas"/>
          <w:color w:val="D7BA7D"/>
          <w:sz w:val="21"/>
          <w:szCs w:val="21"/>
          <w:lang w:eastAsia="pt-BR"/>
        </w:rPr>
        <w:t>\n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376A7A7D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}</w:t>
      </w:r>
    </w:p>
    <w:p w14:paraId="0AE9E228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DCDCAA"/>
          <w:sz w:val="21"/>
          <w:szCs w:val="21"/>
          <w:lang w:eastAsia="pt-BR"/>
        </w:rPr>
        <w:t>system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(</w:t>
      </w:r>
      <w:r w:rsidRPr="00C71406">
        <w:rPr>
          <w:rFonts w:ascii="Consolas" w:hAnsi="Consolas"/>
          <w:color w:val="CE9178"/>
          <w:sz w:val="21"/>
          <w:szCs w:val="21"/>
          <w:lang w:eastAsia="pt-BR"/>
        </w:rPr>
        <w:t>"pause"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);</w:t>
      </w:r>
    </w:p>
    <w:p w14:paraId="4995DCB7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r w:rsidRPr="00C71406">
        <w:rPr>
          <w:rFonts w:ascii="Consolas" w:hAnsi="Consolas"/>
          <w:color w:val="C586C0"/>
          <w:sz w:val="21"/>
          <w:szCs w:val="21"/>
          <w:lang w:eastAsia="pt-BR"/>
        </w:rPr>
        <w:t>return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C71406">
        <w:rPr>
          <w:rFonts w:ascii="Consolas" w:hAnsi="Consolas"/>
          <w:color w:val="B5CEA8"/>
          <w:sz w:val="21"/>
          <w:szCs w:val="21"/>
          <w:lang w:eastAsia="pt-BR"/>
        </w:rPr>
        <w:t>0</w:t>
      </w:r>
      <w:r w:rsidRPr="00C71406">
        <w:rPr>
          <w:rFonts w:ascii="Consolas" w:hAnsi="Consolas"/>
          <w:color w:val="D4D4D4"/>
          <w:sz w:val="21"/>
          <w:szCs w:val="21"/>
          <w:lang w:eastAsia="pt-BR"/>
        </w:rPr>
        <w:t>;</w:t>
      </w:r>
    </w:p>
    <w:p w14:paraId="15413D90" w14:textId="77777777" w:rsidR="00C71406" w:rsidRPr="00C71406" w:rsidRDefault="00C71406" w:rsidP="00C71406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pt-BR"/>
        </w:rPr>
      </w:pPr>
      <w:r w:rsidRPr="00C71406">
        <w:rPr>
          <w:rFonts w:ascii="Consolas" w:hAnsi="Consolas"/>
          <w:color w:val="D4D4D4"/>
          <w:sz w:val="21"/>
          <w:szCs w:val="21"/>
          <w:lang w:eastAsia="pt-BR"/>
        </w:rPr>
        <w:t>}</w:t>
      </w:r>
    </w:p>
    <w:p w14:paraId="2366B3A1" w14:textId="77777777" w:rsidR="00C71406" w:rsidRPr="008645AA" w:rsidRDefault="00C71406" w:rsidP="00C71406">
      <w:pPr>
        <w:jc w:val="both"/>
        <w:rPr>
          <w:sz w:val="24"/>
          <w:szCs w:val="24"/>
        </w:rPr>
      </w:pPr>
    </w:p>
    <w:sectPr w:rsidR="00C71406" w:rsidRPr="008645AA">
      <w:pgSz w:w="11906" w:h="16838"/>
      <w:pgMar w:top="1417" w:right="203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jaVu 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31D4B"/>
    <w:multiLevelType w:val="hybridMultilevel"/>
    <w:tmpl w:val="6B24E256"/>
    <w:lvl w:ilvl="0" w:tplc="C220D28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24B04"/>
    <w:multiLevelType w:val="hybridMultilevel"/>
    <w:tmpl w:val="015C989A"/>
    <w:lvl w:ilvl="0" w:tplc="FBF46F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1D"/>
    <w:rsid w:val="000C60E2"/>
    <w:rsid w:val="001F647E"/>
    <w:rsid w:val="002B3704"/>
    <w:rsid w:val="00321196"/>
    <w:rsid w:val="00391B45"/>
    <w:rsid w:val="004D7D5E"/>
    <w:rsid w:val="005322F2"/>
    <w:rsid w:val="00587C62"/>
    <w:rsid w:val="00765320"/>
    <w:rsid w:val="008645AA"/>
    <w:rsid w:val="008918F7"/>
    <w:rsid w:val="0089641F"/>
    <w:rsid w:val="00915EFF"/>
    <w:rsid w:val="00A677FD"/>
    <w:rsid w:val="00A96842"/>
    <w:rsid w:val="00B577E8"/>
    <w:rsid w:val="00B8701D"/>
    <w:rsid w:val="00BF159E"/>
    <w:rsid w:val="00C24DC3"/>
    <w:rsid w:val="00C672EF"/>
    <w:rsid w:val="00C71406"/>
    <w:rsid w:val="00D30ACE"/>
    <w:rsid w:val="00E62884"/>
    <w:rsid w:val="00E81F52"/>
    <w:rsid w:val="00E94B72"/>
    <w:rsid w:val="00F87ACB"/>
    <w:rsid w:val="00F95F69"/>
    <w:rsid w:val="00F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B01919D"/>
  <w15:chartTrackingRefBased/>
  <w15:docId w15:val="{BA3754F7-62B8-4468-BA00-B3B653C1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RodapChar">
    <w:name w:val="Rodapé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amoldura">
    <w:name w:val="Conteúdo da moldura"/>
    <w:basedOn w:val="Normal"/>
  </w:style>
  <w:style w:type="paragraph" w:customStyle="1" w:styleId="Padro">
    <w:name w:val="Padrão"/>
    <w:pPr>
      <w:suppressAutoHyphens/>
      <w:spacing w:line="200" w:lineRule="atLeast"/>
    </w:pPr>
    <w:rPr>
      <w:rFonts w:ascii="FreeSans" w:eastAsia="DejaVu Sans" w:hAnsi="FreeSans" w:cs="Liberation Sans"/>
      <w:color w:val="000000"/>
      <w:kern w:val="1"/>
      <w:sz w:val="36"/>
      <w:szCs w:val="24"/>
      <w:lang w:val="pt-PT" w:eastAsia="zh-CN" w:bidi="hi-IN"/>
    </w:rPr>
  </w:style>
  <w:style w:type="paragraph" w:customStyle="1" w:styleId="Objetocomseta">
    <w:name w:val="Objeto com seta"/>
    <w:basedOn w:val="Padro"/>
    <w:rPr>
      <w:rFonts w:cs="FreeSans"/>
    </w:rPr>
  </w:style>
  <w:style w:type="paragraph" w:customStyle="1" w:styleId="Objetocomsombra">
    <w:name w:val="Objeto com sombra"/>
    <w:basedOn w:val="Padro"/>
    <w:rPr>
      <w:rFonts w:cs="FreeSans"/>
    </w:rPr>
  </w:style>
  <w:style w:type="paragraph" w:customStyle="1" w:styleId="Objetosempreenchimento">
    <w:name w:val="Objeto sem preenchimento"/>
    <w:basedOn w:val="Padro"/>
    <w:rPr>
      <w:rFonts w:cs="FreeSans"/>
    </w:rPr>
  </w:style>
  <w:style w:type="paragraph" w:customStyle="1" w:styleId="Objetosempreenchimentonemlinha">
    <w:name w:val="Objeto sem preenchimento nem linha"/>
    <w:basedOn w:val="Padro"/>
    <w:rPr>
      <w:rFonts w:cs="FreeSans"/>
    </w:rPr>
  </w:style>
  <w:style w:type="paragraph" w:customStyle="1" w:styleId="Corpodotextojustificado">
    <w:name w:val="Corpo do texto justificado"/>
    <w:basedOn w:val="Padro"/>
    <w:rPr>
      <w:rFonts w:cs="FreeSans"/>
    </w:rPr>
  </w:style>
  <w:style w:type="paragraph" w:customStyle="1" w:styleId="Ttulo1">
    <w:name w:val="Título1"/>
    <w:basedOn w:val="Padro"/>
    <w:pPr>
      <w:jc w:val="center"/>
    </w:pPr>
    <w:rPr>
      <w:rFonts w:cs="FreeSans"/>
    </w:rPr>
  </w:style>
  <w:style w:type="paragraph" w:customStyle="1" w:styleId="Ttulo2">
    <w:name w:val="Título2"/>
    <w:basedOn w:val="Padro"/>
    <w:pPr>
      <w:spacing w:before="57" w:after="57"/>
      <w:ind w:right="113"/>
      <w:jc w:val="center"/>
    </w:pPr>
    <w:rPr>
      <w:rFonts w:cs="FreeSans"/>
    </w:rPr>
  </w:style>
  <w:style w:type="paragraph" w:customStyle="1" w:styleId="Linhadedimenso">
    <w:name w:val="Linha de dimensão"/>
    <w:basedOn w:val="Padro"/>
    <w:rPr>
      <w:rFonts w:cs="FreeSans"/>
    </w:rPr>
  </w:style>
  <w:style w:type="paragraph" w:customStyle="1" w:styleId="SlidedettuloLTGliederung1">
    <w:name w:val="Slide de título~LT~Gliederung 1"/>
    <w:pPr>
      <w:suppressAutoHyphens/>
      <w:spacing w:before="283" w:line="200" w:lineRule="atLeast"/>
    </w:pPr>
    <w:rPr>
      <w:rFonts w:ascii="FreeSans" w:eastAsia="DejaVu Sans" w:hAnsi="FreeSans" w:cs="Liberation Sans"/>
      <w:color w:val="000000"/>
      <w:kern w:val="1"/>
      <w:sz w:val="54"/>
      <w:szCs w:val="24"/>
      <w:lang w:val="pt-PT" w:eastAsia="zh-CN" w:bidi="hi-IN"/>
    </w:rPr>
  </w:style>
  <w:style w:type="paragraph" w:customStyle="1" w:styleId="SlidedettuloLTGliederung2">
    <w:name w:val="Slide de título~LT~Gliederung 2"/>
    <w:basedOn w:val="SlidedettuloLTGliederung1"/>
    <w:pPr>
      <w:spacing w:before="227"/>
    </w:pPr>
    <w:rPr>
      <w:rFonts w:cs="FreeSans"/>
      <w:sz w:val="42"/>
    </w:rPr>
  </w:style>
  <w:style w:type="paragraph" w:customStyle="1" w:styleId="SlidedettuloLTGliederung3">
    <w:name w:val="Slide de título~LT~Gliederung 3"/>
    <w:basedOn w:val="SlidedettuloLTGliederung2"/>
    <w:pPr>
      <w:spacing w:before="170"/>
    </w:pPr>
    <w:rPr>
      <w:sz w:val="38"/>
    </w:rPr>
  </w:style>
  <w:style w:type="paragraph" w:customStyle="1" w:styleId="SlidedettuloLTGliederung4">
    <w:name w:val="Slide de título~LT~Gliederung 4"/>
    <w:basedOn w:val="SlidedettuloLTGliederung3"/>
    <w:pPr>
      <w:spacing w:before="113"/>
    </w:pPr>
    <w:rPr>
      <w:sz w:val="36"/>
    </w:rPr>
  </w:style>
  <w:style w:type="paragraph" w:customStyle="1" w:styleId="SlidedettuloLTGliederung5">
    <w:name w:val="Slide de título~LT~Gliederung 5"/>
    <w:basedOn w:val="SlidedettuloLTGliederung4"/>
    <w:pPr>
      <w:spacing w:before="57"/>
    </w:pPr>
    <w:rPr>
      <w:sz w:val="40"/>
    </w:rPr>
  </w:style>
  <w:style w:type="paragraph" w:customStyle="1" w:styleId="SlidedettuloLTGliederung6">
    <w:name w:val="Slide de título~LT~Gliederung 6"/>
    <w:basedOn w:val="SlidedettuloLTGliederung5"/>
  </w:style>
  <w:style w:type="paragraph" w:customStyle="1" w:styleId="SlidedettuloLTGliederung7">
    <w:name w:val="Slide de título~LT~Gliederung 7"/>
    <w:basedOn w:val="SlidedettuloLTGliederung6"/>
  </w:style>
  <w:style w:type="paragraph" w:customStyle="1" w:styleId="SlidedettuloLTGliederung8">
    <w:name w:val="Slide de título~LT~Gliederung 8"/>
    <w:basedOn w:val="SlidedettuloLTGliederung7"/>
  </w:style>
  <w:style w:type="paragraph" w:customStyle="1" w:styleId="SlidedettuloLTGliederung9">
    <w:name w:val="Slide de título~LT~Gliederung 9"/>
    <w:basedOn w:val="SlidedettuloLTGliederung8"/>
  </w:style>
  <w:style w:type="paragraph" w:customStyle="1" w:styleId="SlidedettuloLTTitel">
    <w:name w:val="Slide de título~LT~Titel"/>
    <w:pPr>
      <w:suppressAutoHyphens/>
      <w:spacing w:line="200" w:lineRule="atLeast"/>
    </w:pPr>
    <w:rPr>
      <w:rFonts w:ascii="FreeSans" w:eastAsia="DejaVu Sans" w:hAnsi="FreeSans" w:cs="Liberation Sans"/>
      <w:color w:val="000000"/>
      <w:kern w:val="1"/>
      <w:sz w:val="36"/>
      <w:szCs w:val="24"/>
      <w:lang w:val="pt-PT" w:eastAsia="zh-CN" w:bidi="hi-IN"/>
    </w:rPr>
  </w:style>
  <w:style w:type="paragraph" w:customStyle="1" w:styleId="SlidedettuloLTUntertitel">
    <w:name w:val="Slide de título~LT~Untertitel"/>
    <w:pPr>
      <w:suppressAutoHyphens/>
      <w:jc w:val="center"/>
    </w:pPr>
    <w:rPr>
      <w:rFonts w:ascii="FreeSans" w:eastAsia="DejaVu Sans" w:hAnsi="FreeSans" w:cs="Liberation Sans"/>
      <w:color w:val="000000"/>
      <w:kern w:val="1"/>
      <w:sz w:val="64"/>
      <w:szCs w:val="24"/>
      <w:lang w:val="pt-PT" w:eastAsia="zh-CN" w:bidi="hi-IN"/>
    </w:rPr>
  </w:style>
  <w:style w:type="paragraph" w:customStyle="1" w:styleId="SlidedettuloLTNotizen">
    <w:name w:val="Slide de título~LT~Notizen"/>
    <w:pPr>
      <w:suppressAutoHyphens/>
      <w:ind w:left="340" w:hanging="340"/>
    </w:pPr>
    <w:rPr>
      <w:rFonts w:ascii="FreeSans" w:eastAsia="DejaVu Sans" w:hAnsi="FreeSans" w:cs="Liberation Sans"/>
      <w:color w:val="000000"/>
      <w:kern w:val="1"/>
      <w:sz w:val="40"/>
      <w:szCs w:val="24"/>
      <w:lang w:val="pt-PT" w:eastAsia="zh-CN" w:bidi="hi-IN"/>
    </w:rPr>
  </w:style>
  <w:style w:type="paragraph" w:customStyle="1" w:styleId="SlidedettuloLTHintergrundobjekte">
    <w:name w:val="Slide de título~LT~Hintergrundobjekte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pt-PT" w:eastAsia="zh-CN" w:bidi="hi-IN"/>
    </w:rPr>
  </w:style>
  <w:style w:type="paragraph" w:customStyle="1" w:styleId="SlidedettuloLTHintergrund">
    <w:name w:val="Slide de título~LT~Hintergrund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pt-PT"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FreeSans" w:eastAsia="DejaVu Sans" w:hAnsi="FreeSans" w:cs="Liberation Sans"/>
      <w:color w:val="000000"/>
      <w:kern w:val="1"/>
      <w:sz w:val="36"/>
      <w:szCs w:val="24"/>
      <w:lang w:val="pt-PT" w:eastAsia="zh-CN" w:bidi="hi-IN"/>
    </w:rPr>
  </w:style>
  <w:style w:type="paragraph" w:customStyle="1" w:styleId="gray1">
    <w:name w:val="gray1"/>
    <w:basedOn w:val="default"/>
    <w:rPr>
      <w:rFonts w:cs="FreeSans"/>
    </w:rPr>
  </w:style>
  <w:style w:type="paragraph" w:customStyle="1" w:styleId="gray2">
    <w:name w:val="gray2"/>
    <w:basedOn w:val="default"/>
    <w:rPr>
      <w:rFonts w:cs="FreeSans"/>
    </w:rPr>
  </w:style>
  <w:style w:type="paragraph" w:customStyle="1" w:styleId="gray3">
    <w:name w:val="gray3"/>
    <w:basedOn w:val="default"/>
    <w:rPr>
      <w:rFonts w:cs="FreeSans"/>
    </w:rPr>
  </w:style>
  <w:style w:type="paragraph" w:customStyle="1" w:styleId="bw1">
    <w:name w:val="bw1"/>
    <w:basedOn w:val="default"/>
    <w:rPr>
      <w:rFonts w:cs="FreeSans"/>
    </w:rPr>
  </w:style>
  <w:style w:type="paragraph" w:customStyle="1" w:styleId="bw2">
    <w:name w:val="bw2"/>
    <w:basedOn w:val="default"/>
    <w:rPr>
      <w:rFonts w:cs="FreeSans"/>
    </w:rPr>
  </w:style>
  <w:style w:type="paragraph" w:customStyle="1" w:styleId="bw3">
    <w:name w:val="bw3"/>
    <w:basedOn w:val="default"/>
    <w:rPr>
      <w:rFonts w:cs="FreeSans"/>
    </w:rPr>
  </w:style>
  <w:style w:type="paragraph" w:customStyle="1" w:styleId="orange1">
    <w:name w:val="orange1"/>
    <w:basedOn w:val="default"/>
    <w:rPr>
      <w:rFonts w:cs="FreeSans"/>
    </w:rPr>
  </w:style>
  <w:style w:type="paragraph" w:customStyle="1" w:styleId="orange2">
    <w:name w:val="orange2"/>
    <w:basedOn w:val="default"/>
    <w:rPr>
      <w:rFonts w:cs="FreeSans"/>
    </w:rPr>
  </w:style>
  <w:style w:type="paragraph" w:customStyle="1" w:styleId="orange3">
    <w:name w:val="orange3"/>
    <w:basedOn w:val="default"/>
    <w:rPr>
      <w:rFonts w:cs="FreeSans"/>
    </w:rPr>
  </w:style>
  <w:style w:type="paragraph" w:customStyle="1" w:styleId="turquoise1">
    <w:name w:val="turquoise1"/>
    <w:basedOn w:val="default"/>
    <w:rPr>
      <w:rFonts w:cs="FreeSans"/>
    </w:rPr>
  </w:style>
  <w:style w:type="paragraph" w:customStyle="1" w:styleId="turquoise2">
    <w:name w:val="turquoise2"/>
    <w:basedOn w:val="default"/>
    <w:rPr>
      <w:rFonts w:cs="FreeSans"/>
    </w:rPr>
  </w:style>
  <w:style w:type="paragraph" w:customStyle="1" w:styleId="turquoise3">
    <w:name w:val="turquoise3"/>
    <w:basedOn w:val="default"/>
    <w:rPr>
      <w:rFonts w:cs="FreeSans"/>
    </w:rPr>
  </w:style>
  <w:style w:type="paragraph" w:customStyle="1" w:styleId="blue1">
    <w:name w:val="blue1"/>
    <w:basedOn w:val="default"/>
    <w:rPr>
      <w:rFonts w:cs="FreeSans"/>
    </w:rPr>
  </w:style>
  <w:style w:type="paragraph" w:customStyle="1" w:styleId="blue2">
    <w:name w:val="blue2"/>
    <w:basedOn w:val="default"/>
    <w:rPr>
      <w:rFonts w:cs="FreeSans"/>
    </w:rPr>
  </w:style>
  <w:style w:type="paragraph" w:customStyle="1" w:styleId="blue3">
    <w:name w:val="blue3"/>
    <w:basedOn w:val="default"/>
    <w:rPr>
      <w:rFonts w:cs="FreeSans"/>
    </w:rPr>
  </w:style>
  <w:style w:type="paragraph" w:customStyle="1" w:styleId="sun1">
    <w:name w:val="sun1"/>
    <w:basedOn w:val="default"/>
    <w:rPr>
      <w:rFonts w:cs="FreeSans"/>
    </w:rPr>
  </w:style>
  <w:style w:type="paragraph" w:customStyle="1" w:styleId="sun2">
    <w:name w:val="sun2"/>
    <w:basedOn w:val="default"/>
    <w:rPr>
      <w:rFonts w:cs="FreeSans"/>
    </w:rPr>
  </w:style>
  <w:style w:type="paragraph" w:customStyle="1" w:styleId="sun3">
    <w:name w:val="sun3"/>
    <w:basedOn w:val="default"/>
    <w:rPr>
      <w:rFonts w:cs="FreeSans"/>
    </w:rPr>
  </w:style>
  <w:style w:type="paragraph" w:customStyle="1" w:styleId="earth1">
    <w:name w:val="earth1"/>
    <w:basedOn w:val="default"/>
    <w:rPr>
      <w:rFonts w:cs="FreeSans"/>
    </w:rPr>
  </w:style>
  <w:style w:type="paragraph" w:customStyle="1" w:styleId="earth2">
    <w:name w:val="earth2"/>
    <w:basedOn w:val="default"/>
    <w:rPr>
      <w:rFonts w:cs="FreeSans"/>
    </w:rPr>
  </w:style>
  <w:style w:type="paragraph" w:customStyle="1" w:styleId="earth3">
    <w:name w:val="earth3"/>
    <w:basedOn w:val="default"/>
    <w:rPr>
      <w:rFonts w:cs="FreeSans"/>
    </w:rPr>
  </w:style>
  <w:style w:type="paragraph" w:customStyle="1" w:styleId="green1">
    <w:name w:val="green1"/>
    <w:basedOn w:val="default"/>
    <w:rPr>
      <w:rFonts w:cs="FreeSans"/>
    </w:rPr>
  </w:style>
  <w:style w:type="paragraph" w:customStyle="1" w:styleId="green2">
    <w:name w:val="green2"/>
    <w:basedOn w:val="default"/>
    <w:rPr>
      <w:rFonts w:cs="FreeSans"/>
    </w:rPr>
  </w:style>
  <w:style w:type="paragraph" w:customStyle="1" w:styleId="green3">
    <w:name w:val="green3"/>
    <w:basedOn w:val="default"/>
    <w:rPr>
      <w:rFonts w:cs="FreeSans"/>
    </w:rPr>
  </w:style>
  <w:style w:type="paragraph" w:customStyle="1" w:styleId="seetang1">
    <w:name w:val="seetang1"/>
    <w:basedOn w:val="default"/>
    <w:rPr>
      <w:rFonts w:cs="FreeSans"/>
    </w:rPr>
  </w:style>
  <w:style w:type="paragraph" w:customStyle="1" w:styleId="seetang2">
    <w:name w:val="seetang2"/>
    <w:basedOn w:val="default"/>
    <w:rPr>
      <w:rFonts w:cs="FreeSans"/>
    </w:rPr>
  </w:style>
  <w:style w:type="paragraph" w:customStyle="1" w:styleId="seetang3">
    <w:name w:val="seetang3"/>
    <w:basedOn w:val="default"/>
    <w:rPr>
      <w:rFonts w:cs="FreeSans"/>
    </w:rPr>
  </w:style>
  <w:style w:type="paragraph" w:customStyle="1" w:styleId="lightblue1">
    <w:name w:val="lightblue1"/>
    <w:basedOn w:val="default"/>
    <w:rPr>
      <w:rFonts w:cs="FreeSans"/>
    </w:rPr>
  </w:style>
  <w:style w:type="paragraph" w:customStyle="1" w:styleId="lightblue2">
    <w:name w:val="lightblue2"/>
    <w:basedOn w:val="default"/>
    <w:rPr>
      <w:rFonts w:cs="FreeSans"/>
    </w:rPr>
  </w:style>
  <w:style w:type="paragraph" w:customStyle="1" w:styleId="lightblue3">
    <w:name w:val="lightblue3"/>
    <w:basedOn w:val="default"/>
    <w:rPr>
      <w:rFonts w:cs="FreeSans"/>
    </w:rPr>
  </w:style>
  <w:style w:type="paragraph" w:customStyle="1" w:styleId="yellow1">
    <w:name w:val="yellow1"/>
    <w:basedOn w:val="default"/>
    <w:rPr>
      <w:rFonts w:cs="FreeSans"/>
    </w:rPr>
  </w:style>
  <w:style w:type="paragraph" w:customStyle="1" w:styleId="yellow2">
    <w:name w:val="yellow2"/>
    <w:basedOn w:val="default"/>
    <w:rPr>
      <w:rFonts w:cs="FreeSans"/>
    </w:rPr>
  </w:style>
  <w:style w:type="paragraph" w:customStyle="1" w:styleId="yellow3">
    <w:name w:val="yellow3"/>
    <w:basedOn w:val="default"/>
    <w:rPr>
      <w:rFonts w:cs="FreeSans"/>
    </w:rPr>
  </w:style>
  <w:style w:type="paragraph" w:customStyle="1" w:styleId="Objetosdefundo">
    <w:name w:val="Objetos de fundo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pt-PT" w:eastAsia="zh-CN" w:bidi="hi-IN"/>
    </w:rPr>
  </w:style>
  <w:style w:type="paragraph" w:customStyle="1" w:styleId="Fundo">
    <w:name w:val="Fundo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pt-PT" w:eastAsia="zh-CN" w:bidi="hi-IN"/>
    </w:rPr>
  </w:style>
  <w:style w:type="paragraph" w:customStyle="1" w:styleId="Notas">
    <w:name w:val="Notas"/>
    <w:pPr>
      <w:suppressAutoHyphens/>
      <w:ind w:left="340" w:hanging="340"/>
    </w:pPr>
    <w:rPr>
      <w:rFonts w:ascii="FreeSans" w:eastAsia="DejaVu Sans" w:hAnsi="FreeSans" w:cs="Liberation Sans"/>
      <w:color w:val="000000"/>
      <w:kern w:val="1"/>
      <w:sz w:val="40"/>
      <w:szCs w:val="24"/>
      <w:lang w:val="pt-PT" w:eastAsia="zh-CN" w:bidi="hi-IN"/>
    </w:rPr>
  </w:style>
  <w:style w:type="paragraph" w:customStyle="1" w:styleId="Tpicos1">
    <w:name w:val="Tópicos 1"/>
    <w:pPr>
      <w:suppressAutoHyphens/>
      <w:spacing w:before="283" w:line="200" w:lineRule="atLeast"/>
    </w:pPr>
    <w:rPr>
      <w:rFonts w:ascii="FreeSans" w:eastAsia="DejaVu Sans" w:hAnsi="FreeSans" w:cs="Liberation Sans"/>
      <w:color w:val="000000"/>
      <w:kern w:val="1"/>
      <w:sz w:val="54"/>
      <w:szCs w:val="24"/>
      <w:lang w:val="pt-PT" w:eastAsia="zh-CN" w:bidi="hi-IN"/>
    </w:rPr>
  </w:style>
  <w:style w:type="paragraph" w:customStyle="1" w:styleId="Tpicos2">
    <w:name w:val="Tópicos 2"/>
    <w:basedOn w:val="Tpicos1"/>
    <w:pPr>
      <w:spacing w:before="227"/>
    </w:pPr>
    <w:rPr>
      <w:rFonts w:cs="FreeSans"/>
      <w:sz w:val="42"/>
    </w:rPr>
  </w:style>
  <w:style w:type="paragraph" w:customStyle="1" w:styleId="Tpicos3">
    <w:name w:val="Tópicos 3"/>
    <w:basedOn w:val="Tpicos2"/>
    <w:pPr>
      <w:spacing w:before="170"/>
    </w:pPr>
    <w:rPr>
      <w:sz w:val="38"/>
    </w:rPr>
  </w:style>
  <w:style w:type="paragraph" w:customStyle="1" w:styleId="Tpicos4">
    <w:name w:val="Tópicos 4"/>
    <w:basedOn w:val="Tpicos3"/>
    <w:pPr>
      <w:spacing w:before="113"/>
    </w:pPr>
    <w:rPr>
      <w:sz w:val="36"/>
    </w:rPr>
  </w:style>
  <w:style w:type="paragraph" w:customStyle="1" w:styleId="Tpicos5">
    <w:name w:val="Tópicos 5"/>
    <w:basedOn w:val="Tpicos4"/>
    <w:pPr>
      <w:spacing w:before="57"/>
    </w:pPr>
    <w:rPr>
      <w:sz w:val="40"/>
    </w:rPr>
  </w:style>
  <w:style w:type="paragraph" w:customStyle="1" w:styleId="Tpicos6">
    <w:name w:val="Tópicos 6"/>
    <w:basedOn w:val="Tpicos5"/>
  </w:style>
  <w:style w:type="paragraph" w:customStyle="1" w:styleId="Tpicos7">
    <w:name w:val="Tópicos 7"/>
    <w:basedOn w:val="Tpicos6"/>
  </w:style>
  <w:style w:type="paragraph" w:customStyle="1" w:styleId="Tpicos8">
    <w:name w:val="Tópicos 8"/>
    <w:basedOn w:val="Tpicos7"/>
  </w:style>
  <w:style w:type="paragraph" w:customStyle="1" w:styleId="Tpicos9">
    <w:name w:val="Tópicos 9"/>
    <w:basedOn w:val="Tpicos8"/>
  </w:style>
  <w:style w:type="paragraph" w:customStyle="1" w:styleId="TtuloecontedoLTGliederung1">
    <w:name w:val="Título e conteúdo~LT~Gliederung 1"/>
    <w:pPr>
      <w:suppressAutoHyphens/>
      <w:spacing w:before="283" w:line="200" w:lineRule="atLeast"/>
    </w:pPr>
    <w:rPr>
      <w:rFonts w:ascii="FreeSans" w:eastAsia="DejaVu Sans" w:hAnsi="FreeSans" w:cs="Liberation Sans"/>
      <w:color w:val="000000"/>
      <w:kern w:val="1"/>
      <w:sz w:val="54"/>
      <w:szCs w:val="24"/>
      <w:lang w:val="pt-PT" w:eastAsia="zh-CN" w:bidi="hi-IN"/>
    </w:rPr>
  </w:style>
  <w:style w:type="paragraph" w:customStyle="1" w:styleId="TtuloecontedoLTGliederung2">
    <w:name w:val="Título e conteúdo~LT~Gliederung 2"/>
    <w:basedOn w:val="TtuloecontedoLTGliederung1"/>
    <w:pPr>
      <w:spacing w:before="227"/>
    </w:pPr>
    <w:rPr>
      <w:rFonts w:cs="FreeSans"/>
      <w:sz w:val="42"/>
    </w:rPr>
  </w:style>
  <w:style w:type="paragraph" w:customStyle="1" w:styleId="TtuloecontedoLTGliederung3">
    <w:name w:val="Título e conteúdo~LT~Gliederung 3"/>
    <w:basedOn w:val="TtuloecontedoLTGliederung2"/>
    <w:pPr>
      <w:spacing w:before="170"/>
    </w:pPr>
    <w:rPr>
      <w:sz w:val="38"/>
    </w:rPr>
  </w:style>
  <w:style w:type="paragraph" w:customStyle="1" w:styleId="TtuloecontedoLTGliederung4">
    <w:name w:val="Título e conteúdo~LT~Gliederung 4"/>
    <w:basedOn w:val="TtuloecontedoLTGliederung3"/>
    <w:pPr>
      <w:spacing w:before="113"/>
    </w:pPr>
    <w:rPr>
      <w:sz w:val="36"/>
    </w:rPr>
  </w:style>
  <w:style w:type="paragraph" w:customStyle="1" w:styleId="TtuloecontedoLTGliederung5">
    <w:name w:val="Título e conteúdo~LT~Gliederung 5"/>
    <w:basedOn w:val="TtuloecontedoLTGliederung4"/>
    <w:pPr>
      <w:spacing w:before="57"/>
    </w:pPr>
    <w:rPr>
      <w:sz w:val="40"/>
    </w:rPr>
  </w:style>
  <w:style w:type="paragraph" w:customStyle="1" w:styleId="TtuloecontedoLTGliederung6">
    <w:name w:val="Título e conteúdo~LT~Gliederung 6"/>
    <w:basedOn w:val="TtuloecontedoLTGliederung5"/>
  </w:style>
  <w:style w:type="paragraph" w:customStyle="1" w:styleId="TtuloecontedoLTGliederung7">
    <w:name w:val="Título e conteúdo~LT~Gliederung 7"/>
    <w:basedOn w:val="TtuloecontedoLTGliederung6"/>
  </w:style>
  <w:style w:type="paragraph" w:customStyle="1" w:styleId="TtuloecontedoLTGliederung8">
    <w:name w:val="Título e conteúdo~LT~Gliederung 8"/>
    <w:basedOn w:val="TtuloecontedoLTGliederung7"/>
  </w:style>
  <w:style w:type="paragraph" w:customStyle="1" w:styleId="TtuloecontedoLTGliederung9">
    <w:name w:val="Título e conteúdo~LT~Gliederung 9"/>
    <w:basedOn w:val="TtuloecontedoLTGliederung8"/>
  </w:style>
  <w:style w:type="paragraph" w:customStyle="1" w:styleId="TtuloecontedoLTTitel">
    <w:name w:val="Título e conteúdo~LT~Titel"/>
    <w:pPr>
      <w:suppressAutoHyphens/>
      <w:spacing w:line="200" w:lineRule="atLeast"/>
    </w:pPr>
    <w:rPr>
      <w:rFonts w:ascii="FreeSans" w:eastAsia="DejaVu Sans" w:hAnsi="FreeSans" w:cs="Liberation Sans"/>
      <w:color w:val="000000"/>
      <w:kern w:val="1"/>
      <w:sz w:val="36"/>
      <w:szCs w:val="24"/>
      <w:lang w:val="pt-PT" w:eastAsia="zh-CN" w:bidi="hi-IN"/>
    </w:rPr>
  </w:style>
  <w:style w:type="paragraph" w:customStyle="1" w:styleId="TtuloecontedoLTUntertitel">
    <w:name w:val="Título e conteúdo~LT~Untertitel"/>
    <w:pPr>
      <w:suppressAutoHyphens/>
      <w:jc w:val="center"/>
    </w:pPr>
    <w:rPr>
      <w:rFonts w:ascii="FreeSans" w:eastAsia="DejaVu Sans" w:hAnsi="FreeSans" w:cs="Liberation Sans"/>
      <w:color w:val="000000"/>
      <w:kern w:val="1"/>
      <w:sz w:val="64"/>
      <w:szCs w:val="24"/>
      <w:lang w:val="pt-PT" w:eastAsia="zh-CN" w:bidi="hi-IN"/>
    </w:rPr>
  </w:style>
  <w:style w:type="paragraph" w:customStyle="1" w:styleId="TtuloecontedoLTNotizen">
    <w:name w:val="Título e conteúdo~LT~Notizen"/>
    <w:pPr>
      <w:suppressAutoHyphens/>
      <w:ind w:left="340" w:hanging="340"/>
    </w:pPr>
    <w:rPr>
      <w:rFonts w:ascii="FreeSans" w:eastAsia="DejaVu Sans" w:hAnsi="FreeSans" w:cs="Liberation Sans"/>
      <w:color w:val="000000"/>
      <w:kern w:val="1"/>
      <w:sz w:val="40"/>
      <w:szCs w:val="24"/>
      <w:lang w:val="pt-PT" w:eastAsia="zh-CN" w:bidi="hi-IN"/>
    </w:rPr>
  </w:style>
  <w:style w:type="paragraph" w:customStyle="1" w:styleId="TtuloecontedoLTHintergrundobjekte">
    <w:name w:val="Título e conteúdo~LT~Hintergrundobjekte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pt-PT" w:eastAsia="zh-CN" w:bidi="hi-IN"/>
    </w:rPr>
  </w:style>
  <w:style w:type="paragraph" w:customStyle="1" w:styleId="TtuloecontedoLTHintergrund">
    <w:name w:val="Título e conteúdo~LT~Hintergrund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pt-P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A2F07C2017E842A0181B2A32B7555A" ma:contentTypeVersion="9" ma:contentTypeDescription="Crie um novo documento." ma:contentTypeScope="" ma:versionID="d0e872329aa05d87970d923e90848eec">
  <xsd:schema xmlns:xsd="http://www.w3.org/2001/XMLSchema" xmlns:xs="http://www.w3.org/2001/XMLSchema" xmlns:p="http://schemas.microsoft.com/office/2006/metadata/properties" xmlns:ns2="b68fd130-5987-4b1c-9d14-081e91154323" xmlns:ns3="0299c8da-451e-426f-951a-b7fca00d641e" targetNamespace="http://schemas.microsoft.com/office/2006/metadata/properties" ma:root="true" ma:fieldsID="33768133debd552d2bc759b603af9468" ns2:_="" ns3:_="">
    <xsd:import namespace="b68fd130-5987-4b1c-9d14-081e91154323"/>
    <xsd:import namespace="0299c8da-451e-426f-951a-b7fca00d6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fd130-5987-4b1c-9d14-081e911543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9c8da-451e-426f-951a-b7fca00d6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A04E4F-2552-4622-BED7-B1E8D0F93D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0C3E86-CB20-4898-BCD4-C5B58F485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fd130-5987-4b1c-9d14-081e91154323"/>
    <ds:schemaRef ds:uri="0299c8da-451e-426f-951a-b7fca00d6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F637CB-204A-4645-BA8F-C41569A0FB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PAULO TERRAO</dc:creator>
  <cp:keywords/>
  <cp:lastModifiedBy>WESLEY PAULO TERRAO</cp:lastModifiedBy>
  <cp:revision>2</cp:revision>
  <cp:lastPrinted>2019-04-13T05:02:00Z</cp:lastPrinted>
  <dcterms:created xsi:type="dcterms:W3CDTF">2020-11-16T13:16:00Z</dcterms:created>
  <dcterms:modified xsi:type="dcterms:W3CDTF">2020-11-16T13:16:00Z</dcterms:modified>
</cp:coreProperties>
</file>