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E7CC" w14:textId="683D5D5D" w:rsidR="00A939B1" w:rsidRPr="005A196C" w:rsidRDefault="005A196C" w:rsidP="005A196C">
      <w:pPr>
        <w:jc w:val="center"/>
        <w:rPr>
          <w:sz w:val="72"/>
          <w:szCs w:val="72"/>
        </w:rPr>
      </w:pPr>
      <w:r w:rsidRPr="005A196C">
        <w:rPr>
          <w:rFonts w:hint="eastAsia"/>
          <w:sz w:val="72"/>
          <w:szCs w:val="72"/>
        </w:rPr>
        <w:t>J</w:t>
      </w:r>
      <w:r w:rsidRPr="005A196C">
        <w:rPr>
          <w:sz w:val="72"/>
          <w:szCs w:val="72"/>
        </w:rPr>
        <w:t>IEBA</w:t>
      </w:r>
    </w:p>
    <w:p w14:paraId="770B501A" w14:textId="510020C1" w:rsidR="005A196C" w:rsidRDefault="00000000" w:rsidP="005A196C">
      <w:hyperlink r:id="rId4" w:history="1">
        <w:r w:rsidR="005A196C">
          <w:rPr>
            <w:rStyle w:val="a3"/>
          </w:rPr>
          <w:t>Jieba</w:t>
        </w:r>
        <w:proofErr w:type="gramStart"/>
        <w:r w:rsidR="005A196C">
          <w:rPr>
            <w:rStyle w:val="a3"/>
          </w:rPr>
          <w:t>斷詞介紹</w:t>
        </w:r>
        <w:proofErr w:type="gramEnd"/>
        <w:r w:rsidR="005A196C">
          <w:rPr>
            <w:rStyle w:val="a3"/>
          </w:rPr>
          <w:t xml:space="preserve"> - </w:t>
        </w:r>
        <w:r w:rsidR="005A196C">
          <w:rPr>
            <w:rStyle w:val="a3"/>
          </w:rPr>
          <w:t>簡報</w:t>
        </w:r>
        <w:r w:rsidR="005A196C">
          <w:rPr>
            <w:rStyle w:val="a3"/>
          </w:rPr>
          <w:t xml:space="preserve"> (canva.com)</w:t>
        </w:r>
      </w:hyperlink>
    </w:p>
    <w:p w14:paraId="3E43A894" w14:textId="691AACDF" w:rsidR="005A196C" w:rsidRDefault="005A196C" w:rsidP="005A196C">
      <w:r>
        <w:t>結巴的分詞原理是甚麼</w:t>
      </w:r>
      <w:r>
        <w:rPr>
          <w:rFonts w:hint="eastAsia"/>
        </w:rPr>
        <w:t>???</w:t>
      </w:r>
      <w:r>
        <w:br/>
        <w:t>CKIP:</w:t>
      </w:r>
      <w:r>
        <w:br/>
      </w:r>
      <w:hyperlink r:id="rId5" w:history="1">
        <w:r>
          <w:rPr>
            <w:rStyle w:val="a3"/>
          </w:rPr>
          <w:t>[</w:t>
        </w:r>
        <w:r>
          <w:rPr>
            <w:rStyle w:val="a3"/>
          </w:rPr>
          <w:t>語料庫模型</w:t>
        </w:r>
        <w:r>
          <w:rPr>
            <w:rStyle w:val="a3"/>
          </w:rPr>
          <w:t>] 04-</w:t>
        </w:r>
        <w:r>
          <w:rPr>
            <w:rStyle w:val="a3"/>
          </w:rPr>
          <w:t>斷詞工具比較</w:t>
        </w:r>
        <w:r>
          <w:rPr>
            <w:rStyle w:val="a3"/>
          </w:rPr>
          <w:t xml:space="preserve"> Jieba vs CKIP | YR's Blog (dreambo4.github.io)</w:t>
        </w:r>
      </w:hyperlink>
    </w:p>
    <w:p w14:paraId="68AA2732" w14:textId="5F0AED84" w:rsidR="005A196C" w:rsidRDefault="00000000" w:rsidP="005A196C">
      <w:hyperlink r:id="rId6" w:history="1">
        <w:r w:rsidR="005A196C">
          <w:rPr>
            <w:rStyle w:val="a3"/>
          </w:rPr>
          <w:t>中文</w:t>
        </w:r>
        <w:proofErr w:type="gramStart"/>
        <w:r w:rsidR="005A196C">
          <w:rPr>
            <w:rStyle w:val="a3"/>
          </w:rPr>
          <w:t>斷詞神</w:t>
        </w:r>
        <w:proofErr w:type="gramEnd"/>
        <w:r w:rsidR="005A196C">
          <w:rPr>
            <w:rStyle w:val="a3"/>
          </w:rPr>
          <w:t>器</w:t>
        </w:r>
        <w:r w:rsidR="005A196C">
          <w:rPr>
            <w:rStyle w:val="a3"/>
          </w:rPr>
          <w:t xml:space="preserve"> </w:t>
        </w:r>
        <w:proofErr w:type="gramStart"/>
        <w:r w:rsidR="005A196C">
          <w:rPr>
            <w:rStyle w:val="a3"/>
          </w:rPr>
          <w:t>—</w:t>
        </w:r>
        <w:proofErr w:type="gramEnd"/>
        <w:r w:rsidR="005A196C">
          <w:rPr>
            <w:rStyle w:val="a3"/>
          </w:rPr>
          <w:t xml:space="preserve"> CkipTagger</w:t>
        </w:r>
        <w:r w:rsidR="005A196C">
          <w:rPr>
            <w:rStyle w:val="a3"/>
          </w:rPr>
          <w:t>：輕鬆處理繁體中文資料</w:t>
        </w:r>
        <w:proofErr w:type="gramStart"/>
        <w:r w:rsidR="005A196C">
          <w:rPr>
            <w:rStyle w:val="a3"/>
          </w:rPr>
          <w:t>集斷詞</w:t>
        </w:r>
        <w:proofErr w:type="gramEnd"/>
        <w:r w:rsidR="005A196C">
          <w:rPr>
            <w:rStyle w:val="a3"/>
          </w:rPr>
          <w:t>工作的必備利器！</w:t>
        </w:r>
        <w:r w:rsidR="005A196C">
          <w:rPr>
            <w:rStyle w:val="a3"/>
          </w:rPr>
          <w:t xml:space="preserve"> | by Simon Liu | InfuseAI</w:t>
        </w:r>
      </w:hyperlink>
    </w:p>
    <w:p w14:paraId="5125732B" w14:textId="72C71E5C" w:rsidR="005A196C" w:rsidRDefault="00000000" w:rsidP="005A196C">
      <w:hyperlink r:id="rId7" w:history="1">
        <w:r w:rsidR="005A196C">
          <w:rPr>
            <w:rStyle w:val="a3"/>
          </w:rPr>
          <w:t>中研院開源</w:t>
        </w:r>
        <w:r w:rsidR="005A196C">
          <w:rPr>
            <w:rStyle w:val="a3"/>
          </w:rPr>
          <w:t>NLP</w:t>
        </w:r>
        <w:r w:rsidR="005A196C">
          <w:rPr>
            <w:rStyle w:val="a3"/>
          </w:rPr>
          <w:t>套件「</w:t>
        </w:r>
        <w:r w:rsidR="005A196C">
          <w:rPr>
            <w:rStyle w:val="a3"/>
          </w:rPr>
          <w:t>CKIPtagger</w:t>
        </w:r>
        <w:r w:rsidR="005A196C">
          <w:rPr>
            <w:rStyle w:val="a3"/>
          </w:rPr>
          <w:t>」，</w:t>
        </w:r>
        <w:proofErr w:type="gramStart"/>
        <w:r w:rsidR="005A196C">
          <w:rPr>
            <w:rStyle w:val="a3"/>
          </w:rPr>
          <w:t>繁中不</w:t>
        </w:r>
        <w:proofErr w:type="gramEnd"/>
        <w:r w:rsidR="005A196C">
          <w:rPr>
            <w:rStyle w:val="a3"/>
          </w:rPr>
          <w:t>結巴</w:t>
        </w:r>
        <w:r w:rsidR="005A196C">
          <w:rPr>
            <w:rStyle w:val="a3"/>
          </w:rPr>
          <w:t xml:space="preserve">. </w:t>
        </w:r>
        <w:r w:rsidR="005A196C">
          <w:rPr>
            <w:rStyle w:val="a3"/>
          </w:rPr>
          <w:t>雙十假日有時間來使用一下前陣子中研院詞庫小組開源的</w:t>
        </w:r>
        <w:r w:rsidR="005A196C">
          <w:rPr>
            <w:rStyle w:val="a3"/>
          </w:rPr>
          <w:t>NLP</w:t>
        </w:r>
        <w:r w:rsidR="005A196C">
          <w:rPr>
            <w:rStyle w:val="a3"/>
          </w:rPr>
          <w:t>套件「</w:t>
        </w:r>
        <w:r w:rsidR="005A196C">
          <w:rPr>
            <w:rStyle w:val="a3"/>
          </w:rPr>
          <w:t>CKIPtagge… | by Jim Ya | Medium</w:t>
        </w:r>
      </w:hyperlink>
    </w:p>
    <w:p w14:paraId="6B7809CE" w14:textId="11DA44A2" w:rsidR="005A196C" w:rsidRDefault="005A196C" w:rsidP="005A196C">
      <w:r>
        <w:br/>
      </w:r>
      <w:r>
        <w:rPr>
          <w:rFonts w:hint="eastAsia"/>
        </w:rPr>
        <w:t>介紹</w:t>
      </w:r>
      <w:r>
        <w:rPr>
          <w:rFonts w:hint="eastAsia"/>
        </w:rPr>
        <w:t>:</w:t>
      </w:r>
    </w:p>
    <w:p w14:paraId="33081073" w14:textId="554A0C62" w:rsidR="005A196C" w:rsidRDefault="00000000" w:rsidP="005A196C">
      <w:hyperlink r:id="rId8" w:history="1">
        <w:r w:rsidR="005A196C">
          <w:rPr>
            <w:rStyle w:val="a3"/>
          </w:rPr>
          <w:t xml:space="preserve">Python </w:t>
        </w:r>
        <w:proofErr w:type="gramStart"/>
        <w:r w:rsidR="005A196C">
          <w:rPr>
            <w:rStyle w:val="a3"/>
          </w:rPr>
          <w:t>—</w:t>
        </w:r>
        <w:proofErr w:type="gramEnd"/>
        <w:r w:rsidR="005A196C">
          <w:rPr>
            <w:rStyle w:val="a3"/>
          </w:rPr>
          <w:t xml:space="preserve"> </w:t>
        </w:r>
        <w:r w:rsidR="005A196C">
          <w:rPr>
            <w:rStyle w:val="a3"/>
          </w:rPr>
          <w:t>中文自然語言處理</w:t>
        </w:r>
        <w:r w:rsidR="005A196C">
          <w:rPr>
            <w:rStyle w:val="a3"/>
          </w:rPr>
          <w:t>Jieba</w:t>
        </w:r>
        <w:proofErr w:type="gramStart"/>
        <w:r w:rsidR="005A196C">
          <w:rPr>
            <w:rStyle w:val="a3"/>
          </w:rPr>
          <w:t>斷詞</w:t>
        </w:r>
        <w:proofErr w:type="gramEnd"/>
        <w:r w:rsidR="005A196C">
          <w:rPr>
            <w:rStyle w:val="a3"/>
          </w:rPr>
          <w:t xml:space="preserve">. </w:t>
        </w:r>
        <w:r w:rsidR="005A196C">
          <w:rPr>
            <w:rStyle w:val="a3"/>
          </w:rPr>
          <w:t>當我們從網路上擷取（爬取）各種文章或內容後，還無法馬上對這些內容進行分析。必須先</w:t>
        </w:r>
        <w:r w:rsidR="005A196C">
          <w:rPr>
            <w:rStyle w:val="a3"/>
          </w:rPr>
          <w:t>… | by Sean Yeh | Python Everywhere -from Beginner to Advanced | Medium</w:t>
        </w:r>
      </w:hyperlink>
    </w:p>
    <w:p w14:paraId="21CFC214" w14:textId="40136FEB" w:rsidR="005A196C" w:rsidRDefault="00000000" w:rsidP="005A196C">
      <w:hyperlink r:id="rId9" w:history="1">
        <w:r w:rsidR="005A196C">
          <w:rPr>
            <w:rStyle w:val="a3"/>
          </w:rPr>
          <w:t xml:space="preserve">[Python] </w:t>
        </w:r>
        <w:r w:rsidR="005A196C">
          <w:rPr>
            <w:rStyle w:val="a3"/>
          </w:rPr>
          <w:t>结巴中文分词</w:t>
        </w:r>
        <w:r w:rsidR="005A196C">
          <w:rPr>
            <w:rStyle w:val="a3"/>
          </w:rPr>
          <w:t xml:space="preserve"> – Max</w:t>
        </w:r>
        <w:r w:rsidR="005A196C">
          <w:rPr>
            <w:rStyle w:val="a3"/>
          </w:rPr>
          <w:t>的程式語言筆記</w:t>
        </w:r>
        <w:r w:rsidR="005A196C">
          <w:rPr>
            <w:rStyle w:val="a3"/>
          </w:rPr>
          <w:t xml:space="preserve"> (max-everyday.com)</w:t>
        </w:r>
      </w:hyperlink>
    </w:p>
    <w:p w14:paraId="19C83ECE" w14:textId="3BAC8560" w:rsidR="005A196C" w:rsidRDefault="00000000" w:rsidP="005A196C">
      <w:hyperlink r:id="rId10" w:history="1">
        <w:r w:rsidR="005A196C">
          <w:rPr>
            <w:rStyle w:val="a3"/>
          </w:rPr>
          <w:t>Python</w:t>
        </w:r>
        <w:r w:rsidR="005A196C">
          <w:rPr>
            <w:rStyle w:val="a3"/>
          </w:rPr>
          <w:t>自然語言處理</w:t>
        </w:r>
        <w:r w:rsidR="005A196C">
          <w:rPr>
            <w:rStyle w:val="a3"/>
          </w:rPr>
          <w:t>(</w:t>
        </w:r>
        <w:r w:rsidR="005A196C">
          <w:rPr>
            <w:rStyle w:val="a3"/>
          </w:rPr>
          <w:t>二</w:t>
        </w:r>
        <w:r w:rsidR="005A196C">
          <w:rPr>
            <w:rStyle w:val="a3"/>
          </w:rPr>
          <w:t>)</w:t>
        </w:r>
        <w:r w:rsidR="005A196C">
          <w:rPr>
            <w:rStyle w:val="a3"/>
          </w:rPr>
          <w:t>：使用</w:t>
        </w:r>
        <w:r w:rsidR="005A196C">
          <w:rPr>
            <w:rStyle w:val="a3"/>
          </w:rPr>
          <w:t>jieba</w:t>
        </w:r>
        <w:r w:rsidR="005A196C">
          <w:rPr>
            <w:rStyle w:val="a3"/>
          </w:rPr>
          <w:t>進行</w:t>
        </w:r>
        <w:proofErr w:type="gramStart"/>
        <w:r w:rsidR="005A196C">
          <w:rPr>
            <w:rStyle w:val="a3"/>
          </w:rPr>
          <w:t>中文斷詞</w:t>
        </w:r>
        <w:proofErr w:type="gramEnd"/>
        <w:r w:rsidR="005A196C">
          <w:rPr>
            <w:rStyle w:val="a3"/>
          </w:rPr>
          <w:t xml:space="preserve">. </w:t>
        </w:r>
        <w:r w:rsidR="005A196C">
          <w:rPr>
            <w:rStyle w:val="a3"/>
          </w:rPr>
          <w:t>原本打算用英文寫的，可是</w:t>
        </w:r>
        <w:r w:rsidR="005A196C">
          <w:rPr>
            <w:rStyle w:val="a3"/>
          </w:rPr>
          <w:t>jieba</w:t>
        </w:r>
        <w:r w:rsidR="005A196C">
          <w:rPr>
            <w:rStyle w:val="a3"/>
          </w:rPr>
          <w:t>是在斷中文，還用英文寫就有點怪</w:t>
        </w:r>
        <w:r w:rsidR="005A196C">
          <w:rPr>
            <w:rStyle w:val="a3"/>
          </w:rPr>
          <w:t>XD | by Yanwei Liu | Medium</w:t>
        </w:r>
      </w:hyperlink>
    </w:p>
    <w:p w14:paraId="70FF69A5" w14:textId="77777777" w:rsidR="005A196C" w:rsidRDefault="005A196C" w:rsidP="005A196C"/>
    <w:p w14:paraId="2DB42B54" w14:textId="5248058D" w:rsidR="005A196C" w:rsidRDefault="005A196C" w:rsidP="005A196C">
      <w:r>
        <w:rPr>
          <w:rFonts w:hint="eastAsia"/>
        </w:rPr>
        <w:t>台灣</w:t>
      </w:r>
      <w:proofErr w:type="gramStart"/>
      <w:r>
        <w:rPr>
          <w:rFonts w:hint="eastAsia"/>
        </w:rPr>
        <w:t>斷辭庫</w:t>
      </w:r>
      <w:proofErr w:type="gramEnd"/>
      <w:r>
        <w:rPr>
          <w:rFonts w:hint="eastAsia"/>
        </w:rPr>
        <w:t>:</w:t>
      </w:r>
    </w:p>
    <w:p w14:paraId="4B26BDBD" w14:textId="26541CA6" w:rsidR="005A196C" w:rsidRDefault="00000000" w:rsidP="005A196C">
      <w:pPr>
        <w:rPr>
          <w:rStyle w:val="a3"/>
        </w:rPr>
      </w:pPr>
      <w:hyperlink r:id="rId11" w:history="1">
        <w:r w:rsidR="005A196C">
          <w:rPr>
            <w:rStyle w:val="a3"/>
          </w:rPr>
          <w:t xml:space="preserve">ldkrsi/jieba-zh_TW: </w:t>
        </w:r>
        <w:r w:rsidR="005A196C">
          <w:rPr>
            <w:rStyle w:val="a3"/>
          </w:rPr>
          <w:t>結巴</w:t>
        </w:r>
        <w:proofErr w:type="gramStart"/>
        <w:r w:rsidR="005A196C">
          <w:rPr>
            <w:rStyle w:val="a3"/>
          </w:rPr>
          <w:t>中文斷詞台灣</w:t>
        </w:r>
        <w:proofErr w:type="gramEnd"/>
        <w:r w:rsidR="005A196C">
          <w:rPr>
            <w:rStyle w:val="a3"/>
          </w:rPr>
          <w:t>繁體版本</w:t>
        </w:r>
        <w:r w:rsidR="005A196C">
          <w:rPr>
            <w:rStyle w:val="a3"/>
          </w:rPr>
          <w:t xml:space="preserve"> (github.com)</w:t>
        </w:r>
      </w:hyperlink>
    </w:p>
    <w:p w14:paraId="7CC080E2" w14:textId="77777777" w:rsidR="0079367D" w:rsidRDefault="0079367D" w:rsidP="005A196C">
      <w:pPr>
        <w:rPr>
          <w:rStyle w:val="a3"/>
        </w:rPr>
      </w:pPr>
    </w:p>
    <w:p w14:paraId="0C63CF16" w14:textId="67787947" w:rsidR="0079367D" w:rsidRPr="0079367D" w:rsidRDefault="0079367D" w:rsidP="005A196C">
      <w:r w:rsidRPr="0079367D">
        <w:rPr>
          <w:rFonts w:hint="eastAsia"/>
        </w:rPr>
        <w:t>背後原理</w:t>
      </w:r>
      <w:r>
        <w:rPr>
          <w:rFonts w:hint="eastAsia"/>
        </w:rPr>
        <w:t>:</w:t>
      </w:r>
    </w:p>
    <w:p w14:paraId="6E264501" w14:textId="7B437F52" w:rsidR="0079367D" w:rsidRDefault="0079367D" w:rsidP="005A196C">
      <w:pPr>
        <w:rPr>
          <w:rStyle w:val="a3"/>
          <w:rFonts w:hint="eastAsia"/>
        </w:rPr>
      </w:pPr>
      <w:hyperlink r:id="rId12" w:history="1">
        <w:proofErr w:type="gramStart"/>
        <w:r>
          <w:rPr>
            <w:rStyle w:val="a3"/>
          </w:rPr>
          <w:t>結巴斷詞系統</w:t>
        </w:r>
        <w:proofErr w:type="gramEnd"/>
        <w:r>
          <w:rPr>
            <w:rStyle w:val="a3"/>
          </w:rPr>
          <w:t>原理與</w:t>
        </w:r>
        <w:r>
          <w:rPr>
            <w:rStyle w:val="a3"/>
          </w:rPr>
          <w:t>Stanford Chinese Word Segmentation</w:t>
        </w:r>
        <w:r>
          <w:rPr>
            <w:rStyle w:val="a3"/>
          </w:rPr>
          <w:t>筆記</w:t>
        </w:r>
        <w:r>
          <w:rPr>
            <w:rStyle w:val="a3"/>
          </w:rPr>
          <w:t xml:space="preserve"> | by hsuan-chen lin | Medium</w:t>
        </w:r>
      </w:hyperlink>
    </w:p>
    <w:p w14:paraId="023EC215" w14:textId="77777777" w:rsidR="0079367D" w:rsidRDefault="0079367D" w:rsidP="005A196C">
      <w:pPr>
        <w:rPr>
          <w:rStyle w:val="a3"/>
        </w:rPr>
      </w:pPr>
    </w:p>
    <w:p w14:paraId="22469ED0" w14:textId="182EB1D2" w:rsidR="0079367D" w:rsidRPr="0079367D" w:rsidRDefault="0079367D" w:rsidP="005A196C">
      <w:pPr>
        <w:rPr>
          <w:rFonts w:hint="eastAsia"/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DB4767" wp14:editId="3DF4BA83">
                <wp:simplePos x="0" y="0"/>
                <wp:positionH relativeFrom="column">
                  <wp:posOffset>1271921</wp:posOffset>
                </wp:positionH>
                <wp:positionV relativeFrom="paragraph">
                  <wp:posOffset>738178</wp:posOffset>
                </wp:positionV>
                <wp:extent cx="308520" cy="213120"/>
                <wp:effectExtent l="38100" t="38100" r="34925" b="34925"/>
                <wp:wrapNone/>
                <wp:docPr id="460465337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85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4B3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99.65pt;margin-top:57.6pt;width:25.3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">
                <v:imagedata r:id="rId14" o:title=""/>
              </v:shape>
            </w:pict>
          </mc:Fallback>
        </mc:AlternateContent>
      </w:r>
    </w:p>
    <w:sectPr w:rsidR="0079367D" w:rsidRPr="0079367D" w:rsidSect="00F966E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6C"/>
    <w:rsid w:val="004241F0"/>
    <w:rsid w:val="005A196C"/>
    <w:rsid w:val="0079367D"/>
    <w:rsid w:val="00A939B1"/>
    <w:rsid w:val="00EF1436"/>
    <w:rsid w:val="00F9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9F35"/>
  <w15:chartTrackingRefBased/>
  <w15:docId w15:val="{C708203D-D59F-4C0B-8840-C70760BD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eaniap/python-%E4%B8%AD%E6%96%87%E8%87%AA%E7%84%B6%E8%AA%9E%E8%A8%80%E8%99%95%E7%90%86jieba%E6%96%B7%E8%A9%9E-9ab44a1b6a9d" TargetMode="External"/><Relationship Id="rId13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hyperlink" Target="https://br19920702.medium.com/%E4%B8%AD%E7%A0%94%E9%99%A2%E9%96%8B%E6%BA%90nlp%E5%A5%97%E4%BB%B6-ckiptagger-%E7%B9%81%E4%B8%AD%E4%B8%8D%E7%B5%90%E5%B7%B4-7822fc4efbf" TargetMode="External"/><Relationship Id="rId12" Type="http://schemas.openxmlformats.org/officeDocument/2006/relationships/hyperlink" Target="https://medium.com/@HsuanChenLin/%E7%B5%90%E5%B7%B4%E6%96%B7%E8%A9%9E%E7%B3%BB%E7%B5%B1%E5%8E%9F%E7%90%86%E8%88%87stanford-chinese-word-segmentation%E7%AD%86%E8%A8%98-dfc8b23a4ac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infuseai.io/nlp-tool-ckiptagger-introduction-e34637184e67" TargetMode="External"/><Relationship Id="rId11" Type="http://schemas.openxmlformats.org/officeDocument/2006/relationships/hyperlink" Target="https://github.com/ldkrsi/jieba-zh_TW" TargetMode="External"/><Relationship Id="rId5" Type="http://schemas.openxmlformats.org/officeDocument/2006/relationships/hyperlink" Target="https://dreambo4.github.io/2021/09/26/%E8%AA%9E%E6%96%99%E5%BA%AB%E6%A8%A1%E5%9E%8B-04-%E6%96%B7%E8%A9%9E%E5%B7%A5%E5%85%B7%E6%AF%94%E8%BC%83-Jieba-vs-CKI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anwei-liu.medium.com/python%E8%87%AA%E7%84%B6%E8%AA%9E%E8%A8%80%E8%99%95%E7%90%86-%E4%BA%8C-%E4%BD%BF%E7%94%A8jieba%E9%80%B2%E8%A1%8C%E4%B8%AD%E6%96%87%E6%96%B7%E8%A9%9E-faf7828141a4" TargetMode="External"/><Relationship Id="rId4" Type="http://schemas.openxmlformats.org/officeDocument/2006/relationships/hyperlink" Target="https://www.canva.com/design/DAGKiDg3KA4/8LiFNOSn3YzRsM9IghqkxQ/edit" TargetMode="External"/><Relationship Id="rId9" Type="http://schemas.openxmlformats.org/officeDocument/2006/relationships/hyperlink" Target="https://stackoverflow.max-everyday.com/2019/05/jieba/?source=post_page-----faf7828141a4--------------------------------" TargetMode="External"/><Relationship Id="rId1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06:58:05.3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76 184 24575,'1'-7'0,"0"0"0,0 0 0,1 0 0,0 0 0,0 1 0,0-1 0,1 1 0,0-1 0,1 1 0,-1 0 0,1 0 0,0 0 0,1 1 0,-1-1 0,1 1 0,0 0 0,1 1 0,9-8 0,-6 5 0,1 0 0,1 1 0,-1 0 0,1 0 0,0 1 0,0 1 0,1 0 0,-1 0 0,1 1 0,15-2 0,29 2 0,61 5 0,-32 1 0,-8-4 0,79 3 0,-152-1 0,0-1 0,-1 0 0,1 1 0,-1 0 0,1 0 0,0 0 0,-1 0 0,0 1 0,1-1 0,-1 1 0,0 0 0,0 0 0,0 0 0,0 0 0,0 1 0,0-1 0,-1 1 0,1-1 0,-1 1 0,0 0 0,0 0 0,0 0 0,0 0 0,0 1 0,-1-1 0,1 0 0,-1 1 0,0-1 0,0 1 0,0 0 0,-1-1 0,1 1 0,-1 0 0,0 6 0,0 3 0,-1 0 0,0 0 0,-1 0 0,0 0 0,-1-1 0,-1 1 0,0 0 0,-9 17 0,-6 11 0,-22 46 0,34-76 0,0 1 0,-1-1 0,0-1 0,0 1 0,-11 9 0,-5 0 0,0-2 0,-1 0 0,-1-1 0,-1-1 0,0-2 0,-1-1 0,-51 17 0,63-26 0,0-1 0,-1-1 0,1-1 0,-1 0 0,1-1 0,-23-2 0,-6 0 0,-8 3 0,29 0 0,0-1 0,-38-4 0,58 3 0,1 0 0,-1 0 0,1-1 0,-1 1 0,1-1 0,0 0 0,0 0 0,0 0 0,0 0 0,0-1 0,0 1 0,1-1 0,-1 1 0,1-1 0,0 0 0,0 0 0,0 0 0,0 0 0,0-1 0,1 1 0,-2-4 0,-3-9 0,1 0 0,0-1 0,-2-19 0,6 31 0,-18-107 0,19 109 0,0-1 0,-1 0 0,1 1 0,0-1 0,1 1 0,-1-1 0,1 0 0,-1 1 0,1-1 0,0 1 0,0-1 0,1 1 0,-1 0 0,1-1 0,2-3 0,3-3 0,1-1 0,0 1 0,10-9 0,7-8 0,71-100 0,-63 82 0,-25 35-1365,-1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AD10 WCHuang8</dc:creator>
  <cp:keywords/>
  <dc:description/>
  <cp:lastModifiedBy>AD10 WCHuang8</cp:lastModifiedBy>
  <cp:revision>2</cp:revision>
  <dcterms:created xsi:type="dcterms:W3CDTF">2024-07-10T09:18:00Z</dcterms:created>
  <dcterms:modified xsi:type="dcterms:W3CDTF">2024-07-11T07:07:00Z</dcterms:modified>
</cp:coreProperties>
</file>