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8F" w:rsidRDefault="00F30263">
      <w:r>
        <w:t>Teste final para os seguintes comandos:</w:t>
      </w:r>
    </w:p>
    <w:p w:rsidR="00F30263" w:rsidRDefault="00F30263"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30263" w:rsidRDefault="00F30263"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</w:p>
    <w:p w:rsidR="00F30263" w:rsidRDefault="00F30263"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</w:p>
    <w:p w:rsidR="00F30263" w:rsidRDefault="00F30263"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</w:p>
    <w:p w:rsidR="00F30263" w:rsidRDefault="00F30263"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F30263" w:rsidRDefault="00F30263">
      <w:r>
        <w:tab/>
        <w:t xml:space="preserve">- </w:t>
      </w:r>
      <w:proofErr w:type="spellStart"/>
      <w:r>
        <w:t>git</w:t>
      </w:r>
      <w:proofErr w:type="spellEnd"/>
      <w:r>
        <w:t xml:space="preserve"> clone</w:t>
      </w:r>
      <w:bookmarkStart w:id="0" w:name="_GoBack"/>
      <w:bookmarkEnd w:id="0"/>
    </w:p>
    <w:sectPr w:rsidR="00F30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63"/>
    <w:rsid w:val="0008328F"/>
    <w:rsid w:val="00D86663"/>
    <w:rsid w:val="00F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31E1"/>
  <w15:chartTrackingRefBased/>
  <w15:docId w15:val="{1ED557D6-06CC-4974-9CAB-B8E19B86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</dc:creator>
  <cp:keywords/>
  <dc:description/>
  <cp:lastModifiedBy>Alinne Martins</cp:lastModifiedBy>
  <cp:revision>1</cp:revision>
  <dcterms:created xsi:type="dcterms:W3CDTF">2019-01-23T14:28:00Z</dcterms:created>
  <dcterms:modified xsi:type="dcterms:W3CDTF">2019-01-23T14:31:00Z</dcterms:modified>
</cp:coreProperties>
</file>