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C055" w14:textId="0DF0F3C2" w:rsidR="005A700F" w:rsidRDefault="005A700F" w:rsidP="005A700F">
      <w:pPr>
        <w:pStyle w:val="Kop1"/>
        <w:jc w:val="center"/>
        <w:rPr>
          <w:sz w:val="44"/>
          <w:szCs w:val="44"/>
        </w:rPr>
      </w:pPr>
      <w:r w:rsidRPr="005A700F">
        <w:rPr>
          <w:sz w:val="44"/>
          <w:szCs w:val="44"/>
        </w:rPr>
        <w:t xml:space="preserve">Pakket </w:t>
      </w:r>
      <w:r w:rsidR="007A2AEB">
        <w:rPr>
          <w:sz w:val="44"/>
          <w:szCs w:val="44"/>
        </w:rPr>
        <w:t>keuze</w:t>
      </w:r>
      <w:r>
        <w:rPr>
          <w:sz w:val="44"/>
          <w:szCs w:val="44"/>
        </w:rPr>
        <w:t xml:space="preserve"> Xlwerkkleding</w:t>
      </w:r>
    </w:p>
    <w:p w14:paraId="1EF2F142" w14:textId="691E4259" w:rsidR="005A700F" w:rsidRDefault="005A700F" w:rsidP="005A700F"/>
    <w:p w14:paraId="48E43436" w14:textId="75B3DA53" w:rsidR="005A700F" w:rsidRDefault="005A700F" w:rsidP="005A700F"/>
    <w:p w14:paraId="0FCB92C6" w14:textId="4CF6E4F3" w:rsidR="005A700F" w:rsidRDefault="005A700F" w:rsidP="005A700F">
      <w:pPr>
        <w:pStyle w:val="Kop2"/>
      </w:pPr>
      <w:r>
        <w:t>Inleiding:</w:t>
      </w:r>
    </w:p>
    <w:p w14:paraId="00B8A48B" w14:textId="5E185964" w:rsidR="00ED744B" w:rsidRDefault="00ED744B" w:rsidP="005A700F">
      <w:r>
        <w:t>Voor het project is er onderzoek gedaan naar</w:t>
      </w:r>
      <w:r>
        <w:t xml:space="preserve"> een aantal webshop pakketten om er voor te kunnen zorg</w:t>
      </w:r>
      <w:r w:rsidR="003526B0">
        <w:t xml:space="preserve">en dat er </w:t>
      </w:r>
      <w:r>
        <w:t>een winkelwagen, betaal mogelijk</w:t>
      </w:r>
      <w:r w:rsidR="003526B0">
        <w:t xml:space="preserve"> en- </w:t>
      </w:r>
      <w:r>
        <w:t xml:space="preserve">hosting </w:t>
      </w:r>
      <w:r w:rsidR="003526B0">
        <w:t>aanwezig is</w:t>
      </w:r>
      <w:r>
        <w:t xml:space="preserve"> .</w:t>
      </w:r>
    </w:p>
    <w:p w14:paraId="01CD3DA5" w14:textId="3C067ECF" w:rsidR="00ED744B" w:rsidRDefault="00ED744B" w:rsidP="005A700F">
      <w:r>
        <w:t>Hierbij hebben we de volgende drie pakken vergeleken</w:t>
      </w:r>
      <w:r>
        <w:t xml:space="preserve">: </w:t>
      </w:r>
      <w:proofErr w:type="spellStart"/>
      <w:r>
        <w:t>Shopify</w:t>
      </w:r>
      <w:proofErr w:type="spellEnd"/>
      <w:r>
        <w:t xml:space="preserve">, Wordpress, </w:t>
      </w:r>
      <w:proofErr w:type="spellStart"/>
      <w:r>
        <w:t>Lightspeed</w:t>
      </w:r>
      <w:proofErr w:type="spellEnd"/>
      <w:r>
        <w:t xml:space="preserve">. </w:t>
      </w:r>
    </w:p>
    <w:p w14:paraId="44B6961B" w14:textId="64B050AE" w:rsidR="00ED744B" w:rsidRDefault="007D4753" w:rsidP="005A700F">
      <w:r>
        <w:t>De vergelijking is verwerkt in de tabel en er onder een korte omschrijving van het pakke</w:t>
      </w:r>
      <w:r>
        <w:t>t.</w:t>
      </w:r>
    </w:p>
    <w:p w14:paraId="4783B59A" w14:textId="5B1400F2" w:rsidR="007A2AEB" w:rsidRDefault="007A2AEB" w:rsidP="005A700F"/>
    <w:p w14:paraId="28726A4D" w14:textId="77FD171A" w:rsidR="007A2AEB" w:rsidRDefault="007A2AEB" w:rsidP="007A2AEB">
      <w:pPr>
        <w:pStyle w:val="Kop2"/>
      </w:pPr>
      <w:r>
        <w:t>Pakketen:</w:t>
      </w:r>
    </w:p>
    <w:p w14:paraId="436C3675" w14:textId="297203A4" w:rsidR="007A2AEB" w:rsidRDefault="007A2AEB" w:rsidP="007A2AEB"/>
    <w:p w14:paraId="16027BF4" w14:textId="45D5C0E7" w:rsidR="007A2AEB" w:rsidRDefault="00FF5CD4" w:rsidP="007A2AEB">
      <w:r w:rsidRPr="00FF5CD4">
        <w:drawing>
          <wp:inline distT="0" distB="0" distL="0" distR="0" wp14:anchorId="56B2E53C" wp14:editId="1F922D04">
            <wp:extent cx="5760720" cy="21951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9E4" w14:textId="77777777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r w:rsidRPr="007D4753">
        <w:rPr>
          <w:rFonts w:eastAsia="Times New Roman"/>
          <w:lang w:eastAsia="nl-NL"/>
        </w:rPr>
        <w:t>Wordpress:</w:t>
      </w:r>
    </w:p>
    <w:p w14:paraId="40C71725" w14:textId="77777777" w:rsidR="007D4753" w:rsidRP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7D4753">
        <w:rPr>
          <w:rFonts w:ascii="Calibri" w:eastAsia="Times New Roman" w:hAnsi="Calibri" w:cs="Calibri"/>
          <w:color w:val="000000"/>
          <w:lang w:eastAsia="nl-NL"/>
        </w:rPr>
        <w:t>Met WordPress kan je overal waar je internet hebt, jouw website, blog of webshop bewerken.</w:t>
      </w:r>
    </w:p>
    <w:p w14:paraId="517A33B1" w14:textId="5D6AFCF8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nl-NL"/>
        </w:rPr>
      </w:pPr>
      <w:r w:rsidRPr="007D4753">
        <w:rPr>
          <w:rFonts w:ascii="Calibri" w:eastAsia="Times New Roman" w:hAnsi="Calibri" w:cs="Calibri"/>
          <w:color w:val="000000" w:themeColor="text1"/>
          <w:lang w:eastAsia="nl-NL"/>
        </w:rPr>
        <w:t>Na het inloggen beland je op het admin dashboard van jouw WordPress website. Via het dashboard heb je de controle om jouw hele website aan te passen.</w:t>
      </w:r>
    </w:p>
    <w:p w14:paraId="6C77A164" w14:textId="4477575D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nl-NL"/>
        </w:rPr>
      </w:pPr>
    </w:p>
    <w:p w14:paraId="315F6320" w14:textId="0A65AE99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proofErr w:type="spellStart"/>
      <w:r>
        <w:rPr>
          <w:rFonts w:eastAsia="Times New Roman"/>
          <w:lang w:eastAsia="nl-NL"/>
        </w:rPr>
        <w:t>Shopify</w:t>
      </w:r>
      <w:proofErr w:type="spellEnd"/>
      <w:r>
        <w:rPr>
          <w:rFonts w:eastAsia="Times New Roman"/>
          <w:lang w:eastAsia="nl-NL"/>
        </w:rPr>
        <w:t>:</w:t>
      </w:r>
    </w:p>
    <w:p w14:paraId="3E812789" w14:textId="1AB3E27B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7D4753">
        <w:rPr>
          <w:rFonts w:ascii="Calibri" w:eastAsia="Times New Roman" w:hAnsi="Calibri" w:cs="Calibri"/>
          <w:color w:val="000000"/>
          <w:lang w:eastAsia="nl-NL"/>
        </w:rPr>
        <w:t>Een aantal voordelen van 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Shopify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>: Start eenvoudig je eigen blog in 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Shopify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 xml:space="preserve"> dus in dezelfde omgeving als je webshop! Gebruik 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iDeal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>, PayPal en een van de vele creditcards als betaalmethode in je webshop</w:t>
      </w:r>
      <w:r>
        <w:rPr>
          <w:rFonts w:ascii="Calibri" w:eastAsia="Times New Roman" w:hAnsi="Calibri" w:cs="Calibri"/>
          <w:color w:val="000000"/>
          <w:lang w:eastAsia="nl-NL"/>
        </w:rPr>
        <w:t xml:space="preserve">, </w:t>
      </w:r>
      <w:r w:rsidRPr="007D4753">
        <w:rPr>
          <w:rFonts w:ascii="Calibri" w:eastAsia="Times New Roman" w:hAnsi="Calibri" w:cs="Calibri"/>
          <w:color w:val="000000"/>
          <w:lang w:eastAsia="nl-NL"/>
        </w:rPr>
        <w:t>(het kassa systeem) kan gekoppeld worden met het voorraad systeem van jouw winkel.</w:t>
      </w:r>
    </w:p>
    <w:p w14:paraId="020447DA" w14:textId="79452E63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1A2D59EB" w14:textId="4D46EF6E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proofErr w:type="spellStart"/>
      <w:r>
        <w:rPr>
          <w:rFonts w:eastAsia="Times New Roman"/>
          <w:lang w:eastAsia="nl-NL"/>
        </w:rPr>
        <w:t>Lightpeed</w:t>
      </w:r>
      <w:proofErr w:type="spellEnd"/>
      <w:r>
        <w:rPr>
          <w:rFonts w:eastAsia="Times New Roman"/>
          <w:lang w:eastAsia="nl-NL"/>
        </w:rPr>
        <w:t>:</w:t>
      </w:r>
    </w:p>
    <w:p w14:paraId="794CE1BD" w14:textId="157D07FF" w:rsidR="007D4753" w:rsidRPr="007D4753" w:rsidRDefault="007D4753" w:rsidP="007D4753">
      <w:pPr>
        <w:rPr>
          <w:rFonts w:ascii="Calibri" w:eastAsia="Times New Roman" w:hAnsi="Calibri" w:cs="Calibri"/>
          <w:color w:val="000000"/>
          <w:lang w:eastAsia="nl-NL"/>
        </w:rPr>
      </w:pPr>
      <w:proofErr w:type="spellStart"/>
      <w:r w:rsidRPr="007D475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lightspeed</w:t>
      </w:r>
      <w:proofErr w:type="spellEnd"/>
      <w:r w:rsidRPr="007D475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is een CMS systeem waarmee u uw website kunt bouwen en beheren </w:t>
      </w:r>
      <w:r w:rsidRPr="007D4753">
        <w:rPr>
          <w:rFonts w:ascii="Calibri" w:eastAsia="Times New Roman" w:hAnsi="Calibri" w:cs="Calibri"/>
          <w:color w:val="000000"/>
          <w:lang w:eastAsia="nl-NL"/>
        </w:rPr>
        <w:t>om één van de beste e-commerce systemen die er zijn.</w:t>
      </w:r>
    </w:p>
    <w:p w14:paraId="37E611E2" w14:textId="1A7748A8" w:rsidR="007D4753" w:rsidRPr="007D4753" w:rsidRDefault="007D4753" w:rsidP="007D47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14:paraId="0AF6F319" w14:textId="77777777" w:rsidR="007D4753" w:rsidRPr="007D4753" w:rsidRDefault="007D4753" w:rsidP="007D4753">
      <w:pPr>
        <w:rPr>
          <w:lang w:eastAsia="nl-NL"/>
        </w:rPr>
      </w:pPr>
    </w:p>
    <w:p w14:paraId="59B1F283" w14:textId="77777777" w:rsidR="007D4753" w:rsidRP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34563E94" w14:textId="297526AC" w:rsidR="00FF5CD4" w:rsidRPr="007A2AEB" w:rsidRDefault="00FF5CD4" w:rsidP="00FF5CD4">
      <w:pPr>
        <w:ind w:left="-1276"/>
      </w:pPr>
    </w:p>
    <w:sectPr w:rsidR="00FF5CD4" w:rsidRPr="007A2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0F"/>
    <w:rsid w:val="003526B0"/>
    <w:rsid w:val="005A700F"/>
    <w:rsid w:val="007A2AEB"/>
    <w:rsid w:val="007D4753"/>
    <w:rsid w:val="00CC713F"/>
    <w:rsid w:val="00ED744B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06FC"/>
  <w15:chartTrackingRefBased/>
  <w15:docId w15:val="{7BEF1B40-BD67-4572-AD89-DBA4A7B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7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7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A7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D4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roose</dc:creator>
  <cp:keywords/>
  <dc:description/>
  <cp:lastModifiedBy>Wesley roose</cp:lastModifiedBy>
  <cp:revision>5</cp:revision>
  <dcterms:created xsi:type="dcterms:W3CDTF">2021-12-16T09:30:00Z</dcterms:created>
  <dcterms:modified xsi:type="dcterms:W3CDTF">2021-12-16T10:23:00Z</dcterms:modified>
</cp:coreProperties>
</file>