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FE" w:rsidRDefault="003F79B1" w:rsidP="003F79B1">
      <w:pPr>
        <w:jc w:val="right"/>
      </w:pPr>
      <w:r>
        <w:t>Wesley Ackerman</w:t>
      </w:r>
    </w:p>
    <w:p w:rsidR="003F79B1" w:rsidRDefault="003F79B1" w:rsidP="003F79B1">
      <w:pPr>
        <w:jc w:val="right"/>
      </w:pPr>
      <w:r>
        <w:t>CS 478</w:t>
      </w:r>
    </w:p>
    <w:p w:rsidR="003F79B1" w:rsidRDefault="003F79B1" w:rsidP="003F79B1">
      <w:pPr>
        <w:jc w:val="right"/>
      </w:pPr>
      <w:r>
        <w:t>Project Proposal</w:t>
      </w:r>
    </w:p>
    <w:p w:rsidR="003F79B1" w:rsidRDefault="003F79B1" w:rsidP="003F79B1">
      <w:r>
        <w:t>My proposal for a project is to use NCAA basketball stats to predict how far a team will make it during March Madness.</w:t>
      </w:r>
      <w:r w:rsidR="00C360AD">
        <w:t xml:space="preserve"> It makes sense that a team’s stats would correlate with how well they will do in the tournament.</w:t>
      </w:r>
      <w:r>
        <w:t xml:space="preserve"> The NCAA keeps the offensive and defensive stats of </w:t>
      </w:r>
      <w:r w:rsidR="00950B93">
        <w:t>(at least)</w:t>
      </w:r>
      <w:r w:rsidR="00FC1034">
        <w:t xml:space="preserve"> </w:t>
      </w:r>
      <w:r w:rsidR="00950B93">
        <w:t xml:space="preserve">the top 50 </w:t>
      </w:r>
      <w:r>
        <w:t xml:space="preserve">teams available online. </w:t>
      </w:r>
      <w:r w:rsidR="00832B1B">
        <w:t xml:space="preserve">I would use a team’s stats up until the tournament to predict </w:t>
      </w:r>
      <w:r w:rsidR="00442C2F">
        <w:t>their success in the tournament</w:t>
      </w:r>
      <w:r w:rsidR="00832B1B">
        <w:t xml:space="preserve"> in the same year. </w:t>
      </w:r>
      <w:r>
        <w:t xml:space="preserve">I would use the stats for </w:t>
      </w:r>
      <w:r w:rsidR="00950B93">
        <w:t>the top 50</w:t>
      </w:r>
      <w:r w:rsidR="00832B1B">
        <w:t xml:space="preserve"> </w:t>
      </w:r>
      <w:r>
        <w:t>teams from past years</w:t>
      </w:r>
      <w:r w:rsidR="00832B1B">
        <w:t xml:space="preserve">. I would make the output classes linear values from 0 to 7. Zero means that the team didn’t make it </w:t>
      </w:r>
      <w:r w:rsidR="00574511">
        <w:t>in</w:t>
      </w:r>
      <w:r w:rsidR="00832B1B">
        <w:t>to the tournament, one means they were eliminated in the first round, and so on to seven. A seven would mean that the team won the tournament.</w:t>
      </w:r>
    </w:p>
    <w:p w:rsidR="006B7B6B" w:rsidRDefault="006B7B6B" w:rsidP="003F79B1">
      <w:r>
        <w:t xml:space="preserve">I would use the following features in the project: win-loss percentage, turnovers per game, total rebounds per game, three-point FGs per game, FT percentage, assists per game, blocked shots per game, steals per game, scoring defense, and scoring offense. </w:t>
      </w:r>
      <w:r w:rsidR="00082ABD">
        <w:t xml:space="preserve">All of these are real, continuous values. </w:t>
      </w:r>
      <w:r w:rsidR="00C700C0">
        <w:t>These data would be gathered from the NCAA’s basketba</w:t>
      </w:r>
      <w:r w:rsidR="00082ABD">
        <w:t>ll website. It has stats for the top 50</w:t>
      </w:r>
      <w:r w:rsidR="00C700C0">
        <w:t xml:space="preserve"> teams all the way back to 2000, although I am not totally sure how complete the data are. Labeling might take some effort, since we would have to manually look up the NCAA bracket for each year, find out which teams won</w:t>
      </w:r>
      <w:r w:rsidR="00082EB2">
        <w:t>/lost</w:t>
      </w:r>
      <w:r w:rsidR="00C700C0">
        <w:t xml:space="preserve"> in which rounds, and add those </w:t>
      </w:r>
      <w:r w:rsidR="00082EB2">
        <w:t>labels to the dataset.</w:t>
      </w:r>
    </w:p>
    <w:p w:rsidR="00950B93" w:rsidRDefault="00CD0EB0" w:rsidP="003F79B1">
      <w:r>
        <w:t>A sample data instance follows:</w:t>
      </w:r>
    </w:p>
    <w:p w:rsidR="00950B93" w:rsidRDefault="00FC1034" w:rsidP="003F79B1">
      <w:r>
        <w:t>Team: Wisconsin</w:t>
      </w:r>
    </w:p>
    <w:tbl>
      <w:tblPr>
        <w:tblStyle w:val="TableGrid"/>
        <w:tblW w:w="0" w:type="auto"/>
        <w:tblLook w:val="04A0" w:firstRow="1" w:lastRow="0" w:firstColumn="1" w:lastColumn="0" w:noHBand="0" w:noVBand="1"/>
      </w:tblPr>
      <w:tblGrid>
        <w:gridCol w:w="1244"/>
        <w:gridCol w:w="1772"/>
        <w:gridCol w:w="1762"/>
        <w:gridCol w:w="1091"/>
        <w:gridCol w:w="746"/>
      </w:tblGrid>
      <w:tr w:rsidR="00304C81" w:rsidTr="00304C81">
        <w:tc>
          <w:tcPr>
            <w:tcW w:w="1244" w:type="dxa"/>
          </w:tcPr>
          <w:p w:rsidR="00304C81" w:rsidRPr="00CD0EB0" w:rsidRDefault="00304C81" w:rsidP="003F79B1">
            <w:pPr>
              <w:rPr>
                <w:b/>
              </w:rPr>
            </w:pPr>
            <w:r>
              <w:rPr>
                <w:b/>
              </w:rPr>
              <w:t>Win-Loss Percentage</w:t>
            </w:r>
          </w:p>
        </w:tc>
        <w:tc>
          <w:tcPr>
            <w:tcW w:w="1772" w:type="dxa"/>
          </w:tcPr>
          <w:p w:rsidR="00304C81" w:rsidRPr="00CD0EB0" w:rsidRDefault="00304C81" w:rsidP="003F79B1">
            <w:pPr>
              <w:rPr>
                <w:b/>
              </w:rPr>
            </w:pPr>
            <w:r>
              <w:rPr>
                <w:b/>
              </w:rPr>
              <w:t>Turnovers/Game</w:t>
            </w:r>
          </w:p>
        </w:tc>
        <w:tc>
          <w:tcPr>
            <w:tcW w:w="1762" w:type="dxa"/>
          </w:tcPr>
          <w:p w:rsidR="00304C81" w:rsidRPr="00CD0EB0" w:rsidRDefault="00304C81" w:rsidP="003F79B1">
            <w:pPr>
              <w:rPr>
                <w:b/>
              </w:rPr>
            </w:pPr>
            <w:r>
              <w:rPr>
                <w:b/>
              </w:rPr>
              <w:t>Total Rebounds/Game</w:t>
            </w:r>
          </w:p>
        </w:tc>
        <w:tc>
          <w:tcPr>
            <w:tcW w:w="1091" w:type="dxa"/>
          </w:tcPr>
          <w:p w:rsidR="00304C81" w:rsidRPr="00304C81" w:rsidRDefault="00304C81" w:rsidP="003F79B1">
            <w:pPr>
              <w:rPr>
                <w:b/>
              </w:rPr>
            </w:pPr>
            <w:r>
              <w:rPr>
                <w:b/>
              </w:rPr>
              <w:t>3pt FG/Game</w:t>
            </w:r>
          </w:p>
        </w:tc>
        <w:tc>
          <w:tcPr>
            <w:tcW w:w="746" w:type="dxa"/>
          </w:tcPr>
          <w:p w:rsidR="00304C81" w:rsidRPr="00304C81" w:rsidRDefault="00304C81" w:rsidP="003F79B1">
            <w:pPr>
              <w:rPr>
                <w:b/>
              </w:rPr>
            </w:pPr>
            <w:r>
              <w:rPr>
                <w:b/>
              </w:rPr>
              <w:t>FT%</w:t>
            </w:r>
          </w:p>
        </w:tc>
      </w:tr>
      <w:tr w:rsidR="00304C81" w:rsidTr="00304C81">
        <w:tc>
          <w:tcPr>
            <w:tcW w:w="1244" w:type="dxa"/>
          </w:tcPr>
          <w:p w:rsidR="00304C81" w:rsidRDefault="00FC1034" w:rsidP="003F79B1">
            <w:r>
              <w:t>91.2</w:t>
            </w:r>
          </w:p>
        </w:tc>
        <w:tc>
          <w:tcPr>
            <w:tcW w:w="1772" w:type="dxa"/>
          </w:tcPr>
          <w:p w:rsidR="00304C81" w:rsidRDefault="00FC1034" w:rsidP="00FC1034">
            <w:pPr>
              <w:jc w:val="center"/>
            </w:pPr>
            <w:r>
              <w:t>7.4</w:t>
            </w:r>
          </w:p>
        </w:tc>
        <w:tc>
          <w:tcPr>
            <w:tcW w:w="1762" w:type="dxa"/>
          </w:tcPr>
          <w:p w:rsidR="00304C81" w:rsidRDefault="00FC1034" w:rsidP="003F79B1">
            <w:r>
              <w:t>38.1</w:t>
            </w:r>
          </w:p>
        </w:tc>
        <w:tc>
          <w:tcPr>
            <w:tcW w:w="1091" w:type="dxa"/>
          </w:tcPr>
          <w:p w:rsidR="00304C81" w:rsidRDefault="00FC1034" w:rsidP="003F79B1">
            <w:r>
              <w:t>9.3</w:t>
            </w:r>
          </w:p>
        </w:tc>
        <w:tc>
          <w:tcPr>
            <w:tcW w:w="746" w:type="dxa"/>
          </w:tcPr>
          <w:p w:rsidR="00304C81" w:rsidRDefault="00FC1034" w:rsidP="003F79B1">
            <w:r>
              <w:t>76.3</w:t>
            </w:r>
          </w:p>
        </w:tc>
      </w:tr>
    </w:tbl>
    <w:p w:rsidR="00CD0EB0" w:rsidRDefault="00CD0EB0" w:rsidP="003F79B1"/>
    <w:tbl>
      <w:tblPr>
        <w:tblStyle w:val="TableGrid"/>
        <w:tblW w:w="0" w:type="auto"/>
        <w:tblLook w:val="04A0" w:firstRow="1" w:lastRow="0" w:firstColumn="1" w:lastColumn="0" w:noHBand="0" w:noVBand="1"/>
      </w:tblPr>
      <w:tblGrid>
        <w:gridCol w:w="1558"/>
        <w:gridCol w:w="1558"/>
        <w:gridCol w:w="1558"/>
        <w:gridCol w:w="1558"/>
        <w:gridCol w:w="1559"/>
        <w:gridCol w:w="1559"/>
      </w:tblGrid>
      <w:tr w:rsidR="00304C81" w:rsidTr="00304C81">
        <w:tc>
          <w:tcPr>
            <w:tcW w:w="1558" w:type="dxa"/>
          </w:tcPr>
          <w:p w:rsidR="00304C81" w:rsidRPr="00304C81" w:rsidRDefault="00304C81" w:rsidP="003F79B1">
            <w:pPr>
              <w:rPr>
                <w:b/>
              </w:rPr>
            </w:pPr>
            <w:r>
              <w:rPr>
                <w:b/>
              </w:rPr>
              <w:t>Assists/Game</w:t>
            </w:r>
          </w:p>
        </w:tc>
        <w:tc>
          <w:tcPr>
            <w:tcW w:w="1558" w:type="dxa"/>
          </w:tcPr>
          <w:p w:rsidR="00304C81" w:rsidRPr="00304C81" w:rsidRDefault="00304C81" w:rsidP="003F79B1">
            <w:pPr>
              <w:rPr>
                <w:b/>
              </w:rPr>
            </w:pPr>
            <w:r>
              <w:rPr>
                <w:b/>
              </w:rPr>
              <w:t>Blocked shots/Game</w:t>
            </w:r>
          </w:p>
        </w:tc>
        <w:tc>
          <w:tcPr>
            <w:tcW w:w="1558" w:type="dxa"/>
          </w:tcPr>
          <w:p w:rsidR="00304C81" w:rsidRPr="00304C81" w:rsidRDefault="00304C81" w:rsidP="003F79B1">
            <w:pPr>
              <w:rPr>
                <w:b/>
              </w:rPr>
            </w:pPr>
            <w:r>
              <w:rPr>
                <w:b/>
              </w:rPr>
              <w:t>Steals/Game</w:t>
            </w:r>
          </w:p>
        </w:tc>
        <w:tc>
          <w:tcPr>
            <w:tcW w:w="1558" w:type="dxa"/>
          </w:tcPr>
          <w:p w:rsidR="00304C81" w:rsidRPr="00304C81" w:rsidRDefault="00304C81" w:rsidP="003F79B1">
            <w:pPr>
              <w:rPr>
                <w:b/>
              </w:rPr>
            </w:pPr>
            <w:r>
              <w:rPr>
                <w:b/>
              </w:rPr>
              <w:t>Scoring Defense</w:t>
            </w:r>
            <w:r w:rsidR="00FC1034">
              <w:rPr>
                <w:b/>
              </w:rPr>
              <w:t xml:space="preserve"> (PPG)</w:t>
            </w:r>
          </w:p>
        </w:tc>
        <w:tc>
          <w:tcPr>
            <w:tcW w:w="1559" w:type="dxa"/>
          </w:tcPr>
          <w:p w:rsidR="00304C81" w:rsidRPr="00304C81" w:rsidRDefault="00304C81" w:rsidP="003F79B1">
            <w:pPr>
              <w:rPr>
                <w:b/>
              </w:rPr>
            </w:pPr>
            <w:r>
              <w:rPr>
                <w:b/>
              </w:rPr>
              <w:t>Scoring Offense</w:t>
            </w:r>
            <w:r w:rsidR="00FC1034">
              <w:rPr>
                <w:b/>
              </w:rPr>
              <w:t xml:space="preserve"> (PPG)</w:t>
            </w:r>
          </w:p>
        </w:tc>
        <w:tc>
          <w:tcPr>
            <w:tcW w:w="1559" w:type="dxa"/>
          </w:tcPr>
          <w:p w:rsidR="00304C81" w:rsidRPr="00304C81" w:rsidRDefault="00304C81" w:rsidP="003F79B1">
            <w:pPr>
              <w:rPr>
                <w:b/>
              </w:rPr>
            </w:pPr>
            <w:r>
              <w:rPr>
                <w:b/>
              </w:rPr>
              <w:t>Label</w:t>
            </w:r>
          </w:p>
        </w:tc>
      </w:tr>
      <w:tr w:rsidR="00304C81" w:rsidTr="00304C81">
        <w:tc>
          <w:tcPr>
            <w:tcW w:w="1558" w:type="dxa"/>
          </w:tcPr>
          <w:p w:rsidR="00304C81" w:rsidRDefault="00FC1034" w:rsidP="003F79B1">
            <w:r>
              <w:t>15.1</w:t>
            </w:r>
          </w:p>
        </w:tc>
        <w:tc>
          <w:tcPr>
            <w:tcW w:w="1558" w:type="dxa"/>
          </w:tcPr>
          <w:p w:rsidR="00304C81" w:rsidRDefault="00FC1034" w:rsidP="003F79B1">
            <w:r>
              <w:t>4.8</w:t>
            </w:r>
          </w:p>
        </w:tc>
        <w:tc>
          <w:tcPr>
            <w:tcW w:w="1558" w:type="dxa"/>
          </w:tcPr>
          <w:p w:rsidR="00304C81" w:rsidRDefault="00FC1034" w:rsidP="003F79B1">
            <w:r>
              <w:t>7.8</w:t>
            </w:r>
          </w:p>
        </w:tc>
        <w:tc>
          <w:tcPr>
            <w:tcW w:w="1558" w:type="dxa"/>
          </w:tcPr>
          <w:p w:rsidR="00304C81" w:rsidRDefault="00FC1034" w:rsidP="003F79B1">
            <w:r>
              <w:t>56.1</w:t>
            </w:r>
          </w:p>
        </w:tc>
        <w:tc>
          <w:tcPr>
            <w:tcW w:w="1559" w:type="dxa"/>
          </w:tcPr>
          <w:p w:rsidR="00304C81" w:rsidRDefault="00FC1034" w:rsidP="003F79B1">
            <w:r>
              <w:t>79.1</w:t>
            </w:r>
          </w:p>
        </w:tc>
        <w:tc>
          <w:tcPr>
            <w:tcW w:w="1559" w:type="dxa"/>
          </w:tcPr>
          <w:p w:rsidR="00304C81" w:rsidRDefault="00950B93" w:rsidP="003F79B1">
            <w:r>
              <w:t>6</w:t>
            </w:r>
          </w:p>
        </w:tc>
      </w:tr>
    </w:tbl>
    <w:p w:rsidR="00082ABD" w:rsidRDefault="00082ABD" w:rsidP="003F79B1"/>
    <w:p w:rsidR="00082ABD" w:rsidRDefault="00082ABD" w:rsidP="003F79B1">
      <w:r>
        <w:t>I am interested in being a part of this project, if it is selected.</w:t>
      </w:r>
      <w:bookmarkStart w:id="0" w:name="_GoBack"/>
      <w:bookmarkEnd w:id="0"/>
    </w:p>
    <w:sectPr w:rsidR="00082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9B1"/>
    <w:rsid w:val="00082ABD"/>
    <w:rsid w:val="00082EB2"/>
    <w:rsid w:val="00304C81"/>
    <w:rsid w:val="003F79B1"/>
    <w:rsid w:val="00442C2F"/>
    <w:rsid w:val="004F4B77"/>
    <w:rsid w:val="00574511"/>
    <w:rsid w:val="006B7B6B"/>
    <w:rsid w:val="00832B1B"/>
    <w:rsid w:val="00950B93"/>
    <w:rsid w:val="00C360AD"/>
    <w:rsid w:val="00C700C0"/>
    <w:rsid w:val="00CD0EB0"/>
    <w:rsid w:val="00EB66FE"/>
    <w:rsid w:val="00FC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F342E-6497-44DC-9A67-16014A4A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9</cp:revision>
  <dcterms:created xsi:type="dcterms:W3CDTF">2016-02-05T03:15:00Z</dcterms:created>
  <dcterms:modified xsi:type="dcterms:W3CDTF">2016-02-05T04:51:00Z</dcterms:modified>
</cp:coreProperties>
</file>