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6EA57" w14:textId="77777777" w:rsidR="001E310A" w:rsidRDefault="00D53F83">
      <w:pPr>
        <w:spacing w:line="240" w:lineRule="auto"/>
        <w:ind w:left="-810"/>
        <w:rPr>
          <w:rFonts w:ascii="Google Sans" w:eastAsia="Google Sans" w:hAnsi="Google Sans" w:cs="Google Sans"/>
          <w:color w:val="5F6368"/>
        </w:rPr>
      </w:pPr>
      <w:r>
        <w:rPr>
          <w:b/>
          <w:color w:val="5F6368"/>
          <w:lang w:bidi="pt-PT"/>
        </w:rPr>
        <w:t xml:space="preserve">Instruções: </w:t>
      </w:r>
      <w:r>
        <w:rPr>
          <w:color w:val="5F6368"/>
          <w:lang w:bidi="pt-PT"/>
        </w:rPr>
        <w:t>Usando os quatro prompts abaixo, identifique como o aplicativo FoodieLand demonstra um bom design de UX.</w:t>
      </w:r>
    </w:p>
    <w:p w14:paraId="53A8F3FB" w14:textId="77777777" w:rsidR="001E310A" w:rsidRDefault="001E310A">
      <w:pPr>
        <w:spacing w:line="240" w:lineRule="auto"/>
        <w:ind w:left="-810"/>
        <w:rPr>
          <w:rFonts w:ascii="Google Sans" w:eastAsia="Google Sans" w:hAnsi="Google Sans" w:cs="Google Sans"/>
          <w:color w:val="5F6368"/>
        </w:rPr>
      </w:pPr>
    </w:p>
    <w:p w14:paraId="13A4BF00" w14:textId="77777777" w:rsidR="001E310A" w:rsidRDefault="001E310A">
      <w:pPr>
        <w:spacing w:line="240" w:lineRule="auto"/>
        <w:ind w:left="-810"/>
        <w:rPr>
          <w:rFonts w:ascii="Google Sans" w:eastAsia="Google Sans" w:hAnsi="Google Sans" w:cs="Google Sans"/>
          <w:color w:val="5F6368"/>
        </w:rPr>
      </w:pPr>
    </w:p>
    <w:p w14:paraId="32401C2C" w14:textId="77777777" w:rsidR="001E310A" w:rsidRDefault="00D53F83">
      <w:pPr>
        <w:spacing w:line="240" w:lineRule="auto"/>
        <w:ind w:left="-810"/>
        <w:jc w:val="center"/>
        <w:rPr>
          <w:rFonts w:ascii="Google Sans" w:eastAsia="Google Sans" w:hAnsi="Google Sans" w:cs="Google Sans"/>
          <w:color w:val="1967D2"/>
          <w:sz w:val="32"/>
          <w:szCs w:val="32"/>
        </w:rPr>
      </w:pPr>
      <w:r>
        <w:rPr>
          <w:b/>
          <w:noProof/>
          <w:color w:val="5F6368"/>
          <w:lang w:bidi="pt-PT"/>
        </w:rPr>
        <w:drawing>
          <wp:inline distT="114300" distB="114300" distL="114300" distR="114300" wp14:anchorId="1595951A" wp14:editId="2685B859">
            <wp:extent cx="5943600" cy="3683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58E29" w14:textId="77777777" w:rsidR="001E310A" w:rsidRDefault="001E310A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32"/>
          <w:szCs w:val="32"/>
        </w:rPr>
      </w:pPr>
    </w:p>
    <w:p w14:paraId="7EABB45A" w14:textId="77777777" w:rsidR="001E310A" w:rsidRDefault="001E310A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32"/>
          <w:szCs w:val="32"/>
        </w:rPr>
      </w:pPr>
    </w:p>
    <w:p w14:paraId="1C32CB65" w14:textId="77777777" w:rsidR="001E310A" w:rsidRDefault="001E310A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32"/>
          <w:szCs w:val="32"/>
        </w:rPr>
      </w:pPr>
    </w:p>
    <w:p w14:paraId="63B1AE57" w14:textId="77777777" w:rsidR="001E310A" w:rsidRDefault="00D53F83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18"/>
          <w:szCs w:val="18"/>
        </w:rPr>
      </w:pPr>
      <w:r>
        <w:rPr>
          <w:color w:val="1967D2"/>
          <w:sz w:val="32"/>
          <w:lang w:bidi="pt-PT"/>
        </w:rPr>
        <w:t>Instrução 1: Identifique pelo menos um aspecto do aplicativo FoodieLand que demonstre um design usável. Explique seu raciocínio em 1-2 frases.</w:t>
      </w:r>
      <w:r>
        <w:rPr>
          <w:color w:val="1967D2"/>
          <w:sz w:val="18"/>
          <w:lang w:bidi="pt-PT"/>
        </w:rPr>
        <w:t xml:space="preserve"> </w:t>
      </w:r>
    </w:p>
    <w:p w14:paraId="327A38D7" w14:textId="77777777" w:rsidR="001E310A" w:rsidRDefault="001E310A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18"/>
          <w:szCs w:val="18"/>
        </w:rPr>
      </w:pPr>
    </w:p>
    <w:tbl>
      <w:tblPr>
        <w:tblStyle w:val="a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5"/>
      </w:tblGrid>
      <w:tr w:rsidR="001E310A" w14:paraId="4FC90192" w14:textId="77777777">
        <w:tc>
          <w:tcPr>
            <w:tcW w:w="1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65E7" w14:textId="77777777" w:rsidR="001E310A" w:rsidRDefault="00D53F8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color w:val="5F6368"/>
                <w:sz w:val="18"/>
                <w:lang w:bidi="pt-PT"/>
              </w:rPr>
              <w:t>Dica: O design, a estrutura e a finalidade do aplicativo estão claros? O aplicativo possui elementos ou recurso</w:t>
            </w:r>
            <w:r>
              <w:rPr>
                <w:color w:val="5F6368"/>
                <w:sz w:val="18"/>
                <w:lang w:bidi="pt-PT"/>
              </w:rPr>
              <w:t>s que facilitam a navegação?</w:t>
            </w:r>
          </w:p>
        </w:tc>
      </w:tr>
    </w:tbl>
    <w:p w14:paraId="6D4E0FC9" w14:textId="77777777" w:rsidR="001E310A" w:rsidRDefault="001E310A">
      <w:pPr>
        <w:spacing w:line="240" w:lineRule="auto"/>
        <w:ind w:left="-810"/>
        <w:rPr>
          <w:rFonts w:ascii="Google Sans" w:eastAsia="Google Sans" w:hAnsi="Google Sans" w:cs="Google Sans"/>
          <w:color w:val="00796B"/>
          <w:sz w:val="18"/>
          <w:szCs w:val="18"/>
        </w:rPr>
      </w:pPr>
    </w:p>
    <w:tbl>
      <w:tblPr>
        <w:tblStyle w:val="a0"/>
        <w:tblW w:w="1105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390"/>
      </w:tblGrid>
      <w:tr w:rsidR="001E310A" w14:paraId="3F99728F" w14:textId="77777777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260" w14:textId="77777777" w:rsidR="001E310A" w:rsidRDefault="001E3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14:paraId="7FF0BD7D" w14:textId="77777777" w:rsidR="001E310A" w:rsidRDefault="00D53F8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188038"/>
                <w:sz w:val="28"/>
                <w:szCs w:val="28"/>
              </w:rPr>
            </w:pPr>
            <w:r>
              <w:rPr>
                <w:b/>
                <w:color w:val="188038"/>
                <w:sz w:val="28"/>
                <w:lang w:bidi="pt-PT"/>
              </w:rPr>
              <w:t>Usável</w:t>
            </w:r>
          </w:p>
          <w:p w14:paraId="51A264D6" w14:textId="77777777" w:rsidR="001E310A" w:rsidRDefault="001E3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4C78" w14:textId="77777777" w:rsidR="001E310A" w:rsidRDefault="00D53F8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color w:val="5F6368"/>
                <w:lang w:bidi="pt-PT"/>
              </w:rPr>
              <w:t xml:space="preserve">Os botões “Adicionar ao carrinho”, “Voltar à navegação” e “Finalizar compra” no aplicativo Foodieland são exemplos de design utilizável porque indicam claramente o que acontecerá a seguir quando os usuários interagirem com eles. </w:t>
            </w:r>
          </w:p>
        </w:tc>
      </w:tr>
    </w:tbl>
    <w:p w14:paraId="7CCC9F0E" w14:textId="77777777" w:rsidR="001E310A" w:rsidRDefault="001E310A">
      <w:pPr>
        <w:pStyle w:val="Heading2"/>
        <w:spacing w:before="0"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0" w:name="_ueiadoumyca5" w:colFirst="0" w:colLast="0"/>
      <w:bookmarkEnd w:id="0"/>
    </w:p>
    <w:p w14:paraId="50FEC463" w14:textId="77777777" w:rsidR="001E310A" w:rsidRDefault="00D53F83">
      <w:pPr>
        <w:pStyle w:val="Heading2"/>
        <w:spacing w:before="0" w:line="240" w:lineRule="auto"/>
        <w:ind w:left="-810" w:right="-900"/>
        <w:rPr>
          <w:rFonts w:ascii="Google Sans" w:eastAsia="Google Sans" w:hAnsi="Google Sans" w:cs="Google Sans"/>
          <w:color w:val="00796B"/>
          <w:sz w:val="18"/>
          <w:szCs w:val="18"/>
        </w:rPr>
      </w:pPr>
      <w:bookmarkStart w:id="1" w:name="_stsyf5itj86p" w:colFirst="0" w:colLast="0"/>
      <w:bookmarkEnd w:id="1"/>
      <w:r>
        <w:rPr>
          <w:color w:val="1967D2"/>
          <w:lang w:bidi="pt-PT"/>
        </w:rPr>
        <w:t>Solicitação 2: Identifiq</w:t>
      </w:r>
      <w:r>
        <w:rPr>
          <w:color w:val="1967D2"/>
          <w:lang w:bidi="pt-PT"/>
        </w:rPr>
        <w:t>ue pelo menos um aspecto do aplicativo FoodieLand que demonstre um design equitativo. Explique seu raciocínio em 1-2 frases.</w:t>
      </w:r>
      <w:r>
        <w:rPr>
          <w:color w:val="1967D2"/>
          <w:sz w:val="18"/>
          <w:lang w:bidi="pt-PT"/>
        </w:rPr>
        <w:t xml:space="preserve"> </w:t>
      </w:r>
      <w:r>
        <w:rPr>
          <w:color w:val="1967D2"/>
          <w:lang w:bidi="pt-PT"/>
        </w:rPr>
        <w:t xml:space="preserve"> </w:t>
      </w:r>
    </w:p>
    <w:tbl>
      <w:tblPr>
        <w:tblStyle w:val="a1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5"/>
      </w:tblGrid>
      <w:tr w:rsidR="001E310A" w14:paraId="7A0A31DA" w14:textId="77777777">
        <w:tc>
          <w:tcPr>
            <w:tcW w:w="1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DDCF" w14:textId="77777777" w:rsidR="001E310A" w:rsidRDefault="00D53F8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color w:val="5F6368"/>
                <w:sz w:val="18"/>
                <w:lang w:bidi="pt-PT"/>
              </w:rPr>
              <w:t xml:space="preserve">Dica: O aplicativo atende às necessidades de pessoas com habilidades e origens diversas ? </w:t>
            </w:r>
          </w:p>
        </w:tc>
      </w:tr>
    </w:tbl>
    <w:p w14:paraId="7427685C" w14:textId="77777777" w:rsidR="001E310A" w:rsidRDefault="001E310A"/>
    <w:tbl>
      <w:tblPr>
        <w:tblStyle w:val="a2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405"/>
      </w:tblGrid>
      <w:tr w:rsidR="001E310A" w14:paraId="22168D08" w14:textId="77777777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8E7B" w14:textId="77777777" w:rsidR="001E310A" w:rsidRDefault="001E3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14:paraId="4FF5BE4E" w14:textId="77777777" w:rsidR="001E310A" w:rsidRDefault="00D53F8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C5221F"/>
                <w:sz w:val="28"/>
                <w:szCs w:val="28"/>
              </w:rPr>
            </w:pPr>
            <w:r>
              <w:rPr>
                <w:b/>
                <w:color w:val="C5221F"/>
                <w:sz w:val="28"/>
                <w:lang w:bidi="pt-PT"/>
              </w:rPr>
              <w:t>Equitativo</w:t>
            </w:r>
          </w:p>
          <w:p w14:paraId="219283F7" w14:textId="77777777" w:rsidR="001E310A" w:rsidRDefault="001E3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551A" w14:textId="77777777" w:rsidR="001E310A" w:rsidRDefault="00D53F8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color w:val="5F6368"/>
                <w:lang w:bidi="pt-PT"/>
              </w:rPr>
              <w:t>O recurso de tradução do aplicativo Foodieland é um exemplo de design equitativo porque é útil para pessoas que falam idiomas diferentes.</w:t>
            </w:r>
          </w:p>
        </w:tc>
      </w:tr>
    </w:tbl>
    <w:p w14:paraId="562D236D" w14:textId="77777777" w:rsidR="001E310A" w:rsidRDefault="001E310A">
      <w:pPr>
        <w:pStyle w:val="Heading2"/>
        <w:spacing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2" w:name="_cpreb7v5ow94" w:colFirst="0" w:colLast="0"/>
      <w:bookmarkEnd w:id="2"/>
    </w:p>
    <w:p w14:paraId="1CB4FD4B" w14:textId="77777777" w:rsidR="001E310A" w:rsidRDefault="00D53F83">
      <w:pPr>
        <w:pStyle w:val="Heading2"/>
        <w:spacing w:line="240" w:lineRule="auto"/>
        <w:ind w:left="-810" w:right="-900"/>
      </w:pPr>
      <w:bookmarkStart w:id="3" w:name="_fpb7z5me4h5r" w:colFirst="0" w:colLast="0"/>
      <w:bookmarkEnd w:id="3"/>
      <w:r>
        <w:rPr>
          <w:color w:val="1967D2"/>
          <w:lang w:bidi="pt-PT"/>
        </w:rPr>
        <w:t xml:space="preserve">Instrução 3: Identifique pelo menos um aspecto do aplicativo FoodieLand que demonstre um design agradável. Explique </w:t>
      </w:r>
      <w:r>
        <w:rPr>
          <w:color w:val="1967D2"/>
          <w:lang w:bidi="pt-PT"/>
        </w:rPr>
        <w:t>seu raciocínio em 1-2 frases.</w:t>
      </w:r>
      <w:r>
        <w:rPr>
          <w:color w:val="1967D2"/>
          <w:sz w:val="18"/>
          <w:lang w:bidi="pt-PT"/>
        </w:rPr>
        <w:t xml:space="preserve"> </w:t>
      </w:r>
      <w:r>
        <w:rPr>
          <w:color w:val="1967D2"/>
          <w:lang w:bidi="pt-PT"/>
        </w:rPr>
        <w:t xml:space="preserve"> </w:t>
      </w:r>
    </w:p>
    <w:tbl>
      <w:tblPr>
        <w:tblStyle w:val="a3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1E310A" w14:paraId="6D725376" w14:textId="77777777"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E0EA" w14:textId="77777777" w:rsidR="001E310A" w:rsidRDefault="00D53F8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color w:val="5F6368"/>
                <w:sz w:val="18"/>
                <w:lang w:bidi="pt-PT"/>
              </w:rPr>
              <w:t>Dica: O aplicativo inspira uma reação positiva do usuário ao considerar seus pensamentos e sentimentos? O aplicativo envolve os usuários e os deixa animados para continuarem usando o aplicativo?</w:t>
            </w:r>
          </w:p>
        </w:tc>
      </w:tr>
    </w:tbl>
    <w:p w14:paraId="55F8C9A1" w14:textId="77777777" w:rsidR="001E310A" w:rsidRDefault="001E310A"/>
    <w:tbl>
      <w:tblPr>
        <w:tblStyle w:val="a4"/>
        <w:tblW w:w="1104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375"/>
      </w:tblGrid>
      <w:tr w:rsidR="001E310A" w14:paraId="587CD0B8" w14:textId="77777777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17C1" w14:textId="77777777" w:rsidR="001E310A" w:rsidRDefault="001E3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14:paraId="1C082108" w14:textId="77777777" w:rsidR="001E310A" w:rsidRDefault="00D53F8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E37400"/>
                <w:sz w:val="28"/>
                <w:szCs w:val="28"/>
              </w:rPr>
            </w:pPr>
            <w:r>
              <w:rPr>
                <w:b/>
                <w:color w:val="E37400"/>
                <w:sz w:val="28"/>
                <w:lang w:bidi="pt-PT"/>
              </w:rPr>
              <w:t>Agradável</w:t>
            </w:r>
          </w:p>
          <w:p w14:paraId="7EE7E22E" w14:textId="77777777" w:rsidR="001E310A" w:rsidRDefault="001E3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A58" w14:textId="77777777" w:rsidR="001E310A" w:rsidRDefault="00D53F8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color w:val="5F6368"/>
                <w:lang w:bidi="pt-PT"/>
              </w:rPr>
              <w:t xml:space="preserve">As imagens usadas no aplicativo Foodieland são exemplos de design agradável porque são visualmente atraentes e ajudam o usuário a entender o que está pedindo. </w:t>
            </w:r>
          </w:p>
        </w:tc>
      </w:tr>
    </w:tbl>
    <w:p w14:paraId="475FF903" w14:textId="77777777" w:rsidR="001E310A" w:rsidRDefault="00D53F83">
      <w:pPr>
        <w:pStyle w:val="Heading2"/>
        <w:spacing w:line="240" w:lineRule="auto"/>
        <w:ind w:left="-810" w:right="-900"/>
      </w:pPr>
      <w:bookmarkStart w:id="4" w:name="_nhd2xmhf4v32" w:colFirst="0" w:colLast="0"/>
      <w:bookmarkEnd w:id="4"/>
      <w:r>
        <w:rPr>
          <w:color w:val="1967D2"/>
          <w:lang w:bidi="pt-PT"/>
        </w:rPr>
        <w:t>Instrução 4: Identifique pelo menos um aspecto do aplicativo FoodieLand que demonstre um design usável. Explique seu raciocínio em 1-2 frases.</w:t>
      </w:r>
      <w:r>
        <w:rPr>
          <w:color w:val="1967D2"/>
          <w:sz w:val="18"/>
          <w:lang w:bidi="pt-PT"/>
        </w:rPr>
        <w:t xml:space="preserve"> </w:t>
      </w:r>
      <w:r>
        <w:rPr>
          <w:color w:val="1967D2"/>
          <w:lang w:bidi="pt-PT"/>
        </w:rPr>
        <w:t xml:space="preserve"> </w:t>
      </w:r>
    </w:p>
    <w:tbl>
      <w:tblPr>
        <w:tblStyle w:val="a5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1E310A" w14:paraId="13D5E0A3" w14:textId="77777777"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BD95" w14:textId="77777777" w:rsidR="001E310A" w:rsidRDefault="00D53F83">
            <w:pPr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color w:val="5F6368"/>
                <w:sz w:val="18"/>
                <w:lang w:bidi="pt-PT"/>
              </w:rPr>
              <w:t>Dica: O aplicativo resolve o problema de “como ajudar uma pessoa ocupada trabalhando em casa a selecionar uma r</w:t>
            </w:r>
            <w:r>
              <w:rPr>
                <w:color w:val="5F6368"/>
                <w:sz w:val="18"/>
                <w:lang w:bidi="pt-PT"/>
              </w:rPr>
              <w:t>efeição a ser entregue?” Como o aplicativo ajuda a resolver esse problema?</w:t>
            </w:r>
          </w:p>
        </w:tc>
      </w:tr>
    </w:tbl>
    <w:p w14:paraId="0F178916" w14:textId="77777777" w:rsidR="001E310A" w:rsidRDefault="001E310A"/>
    <w:tbl>
      <w:tblPr>
        <w:tblStyle w:val="a6"/>
        <w:tblW w:w="1104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9345"/>
      </w:tblGrid>
      <w:tr w:rsidR="001E310A" w14:paraId="2EAB5A64" w14:textId="77777777">
        <w:trPr>
          <w:trHeight w:val="844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C97E" w14:textId="77777777" w:rsidR="001E310A" w:rsidRDefault="001E3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14:paraId="4128989A" w14:textId="77777777" w:rsidR="001E310A" w:rsidRDefault="00D53F8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1967D2"/>
                <w:sz w:val="28"/>
                <w:szCs w:val="28"/>
              </w:rPr>
            </w:pPr>
            <w:r>
              <w:rPr>
                <w:b/>
                <w:color w:val="1967D2"/>
                <w:sz w:val="28"/>
                <w:lang w:bidi="pt-PT"/>
              </w:rPr>
              <w:t>Útil</w:t>
            </w:r>
          </w:p>
          <w:p w14:paraId="4D731DC4" w14:textId="77777777" w:rsidR="001E310A" w:rsidRDefault="001E31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CF87" w14:textId="77777777" w:rsidR="001E310A" w:rsidRDefault="00D53F83">
            <w:pPr>
              <w:spacing w:before="240" w:after="240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color w:val="5F6368"/>
                <w:lang w:bidi="pt-PT"/>
              </w:rPr>
              <w:t>O recurso de filtro do aplicativo Foodieland permite aos usuários restringirem sua pesquisa. Este é um exemplo de design útil porque ajuda o usuário a selecionar facilmente</w:t>
            </w:r>
            <w:r>
              <w:rPr>
                <w:color w:val="5F6368"/>
                <w:lang w:bidi="pt-PT"/>
              </w:rPr>
              <w:t xml:space="preserve"> uma pizza para pedir. </w:t>
            </w:r>
          </w:p>
        </w:tc>
      </w:tr>
    </w:tbl>
    <w:p w14:paraId="7EB77AD4" w14:textId="77777777" w:rsidR="001E310A" w:rsidRDefault="001E310A"/>
    <w:p w14:paraId="5FF00250" w14:textId="77777777" w:rsidR="001E310A" w:rsidRDefault="001E310A"/>
    <w:sectPr w:rsidR="001E31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6E775" w14:textId="77777777" w:rsidR="00000000" w:rsidRDefault="00D53F83">
      <w:pPr>
        <w:spacing w:line="240" w:lineRule="auto"/>
      </w:pPr>
      <w:r>
        <w:separator/>
      </w:r>
    </w:p>
  </w:endnote>
  <w:endnote w:type="continuationSeparator" w:id="0">
    <w:p w14:paraId="60FF1261" w14:textId="77777777" w:rsidR="00000000" w:rsidRDefault="00D53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9358" w14:textId="77777777" w:rsidR="001E310A" w:rsidRDefault="00D53F83">
    <w:pPr>
      <w:ind w:left="720" w:hanging="360"/>
      <w:jc w:val="right"/>
    </w:pPr>
    <w:r>
      <w:rPr>
        <w:noProof/>
        <w:color w:val="222222"/>
        <w:sz w:val="20"/>
        <w:lang w:bidi="pt-PT"/>
      </w:rPr>
      <w:drawing>
        <wp:inline distT="114300" distB="114300" distL="114300" distR="114300" wp14:anchorId="5BA967F2" wp14:editId="0D0589A8">
          <wp:extent cx="300038" cy="30003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E071F" w14:textId="77777777" w:rsidR="00000000" w:rsidRDefault="00D53F83">
      <w:pPr>
        <w:spacing w:line="240" w:lineRule="auto"/>
      </w:pPr>
      <w:r>
        <w:separator/>
      </w:r>
    </w:p>
  </w:footnote>
  <w:footnote w:type="continuationSeparator" w:id="0">
    <w:p w14:paraId="184BA8F4" w14:textId="77777777" w:rsidR="00000000" w:rsidRDefault="00D53F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A76ED" w14:textId="77777777" w:rsidR="001E310A" w:rsidRDefault="00D53F83">
    <w:pPr>
      <w:pStyle w:val="Heading1"/>
      <w:ind w:left="-450" w:hanging="360"/>
      <w:rPr>
        <w:rFonts w:ascii="Google Sans" w:eastAsia="Google Sans" w:hAnsi="Google Sans" w:cs="Google Sans"/>
        <w:color w:val="5F6368"/>
        <w:sz w:val="16"/>
        <w:szCs w:val="16"/>
      </w:rPr>
    </w:pPr>
    <w:bookmarkStart w:id="5" w:name="_brly02a2nvlf" w:colFirst="0" w:colLast="0"/>
    <w:bookmarkEnd w:id="5"/>
    <w:r>
      <w:rPr>
        <w:b/>
        <w:color w:val="5F6368"/>
        <w:sz w:val="36"/>
        <w:lang w:bidi="pt-PT"/>
      </w:rPr>
      <w:t>Identificar um bom modelo de design de UX</w:t>
    </w:r>
    <w:r>
      <w:rPr>
        <w:b/>
        <w:lang w:bidi="pt-PT"/>
      </w:rPr>
      <w:t xml:space="preserve"> </w:t>
    </w:r>
    <w:r>
      <w:rPr>
        <w:b/>
        <w:lang w:bidi="pt-PT"/>
      </w:rPr>
      <w:tab/>
    </w:r>
    <w:r>
      <w:rPr>
        <w:color w:val="5F6368"/>
        <w:sz w:val="16"/>
        <w:lang w:bidi="pt-PT"/>
      </w:rPr>
      <w:t>Certificado de Design de UX do Google</w:t>
    </w:r>
  </w:p>
  <w:p w14:paraId="79E14380" w14:textId="77777777" w:rsidR="001E310A" w:rsidRDefault="001E31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0A"/>
    <w:rsid w:val="001E310A"/>
    <w:rsid w:val="00D5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6019"/>
  <w15:docId w15:val="{2DD07770-D385-4E18-BB86-1B7C38A8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4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2022-01-27T20:07:00Z</dcterms:created>
  <dcterms:modified xsi:type="dcterms:W3CDTF">2022-01-27T20:07:00Z</dcterms:modified>
</cp:coreProperties>
</file>