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723B2" w14:textId="77777777" w:rsidR="00862EBB" w:rsidRDefault="00357BAA">
      <w:pPr>
        <w:spacing w:before="2300"/>
        <w:jc w:val="center"/>
      </w:pPr>
      <w:r>
        <w:rPr>
          <w:b/>
          <w:bCs/>
          <w:color w:val="1F4E79"/>
          <w:sz w:val="48"/>
          <w:szCs w:val="48"/>
        </w:rPr>
        <w:t>GCS Connection Farm</w:t>
      </w:r>
    </w:p>
    <w:p w14:paraId="51611830" w14:textId="77777777" w:rsidR="00862EBB" w:rsidRDefault="00357BAA">
      <w:pPr>
        <w:spacing w:before="120"/>
        <w:jc w:val="center"/>
      </w:pPr>
      <w:r>
        <w:rPr>
          <w:color w:val="404040"/>
          <w:sz w:val="30"/>
          <w:szCs w:val="30"/>
        </w:rPr>
        <w:t>Documentação dos Bancos de Dados</w:t>
      </w:r>
    </w:p>
    <w:p w14:paraId="14E9CFF1" w14:textId="77777777" w:rsidR="00862EBB" w:rsidRDefault="00357BAA">
      <w:pPr>
        <w:spacing w:before="80"/>
        <w:jc w:val="center"/>
      </w:pPr>
      <w:r>
        <w:rPr>
          <w:i/>
          <w:iCs/>
          <w:color w:val="606060"/>
        </w:rPr>
        <w:t>CONNECTOR_GCS_FARM (raw) e GCS_FARM (master) · SQL Server</w:t>
      </w:r>
    </w:p>
    <w:p w14:paraId="68DB169B" w14:textId="77777777" w:rsidR="00862EBB" w:rsidRDefault="00357BAA">
      <w:pPr>
        <w:spacing w:before="1100"/>
        <w:jc w:val="center"/>
      </w:pPr>
      <w:r>
        <w:rPr>
          <w:b/>
          <w:bCs/>
          <w:sz w:val="24"/>
          <w:szCs w:val="24"/>
        </w:rPr>
        <w:t>GCS Agro</w:t>
      </w:r>
    </w:p>
    <w:p w14:paraId="37FF3225" w14:textId="1440C93E" w:rsidR="00862EBB" w:rsidRDefault="00FF1CD2">
      <w:pPr>
        <w:jc w:val="center"/>
      </w:pPr>
      <w:r>
        <w:rPr>
          <w:color w:val="606060"/>
          <w:sz w:val="20"/>
          <w:szCs w:val="20"/>
        </w:rPr>
        <w:t>Versão 3.0 — Junho/2026</w:t>
      </w:r>
    </w:p>
    <w:p w14:paraId="54337641" w14:textId="77777777" w:rsidR="00862EBB" w:rsidRDefault="00357BAA">
      <w:r>
        <w:br w:type="page"/>
      </w:r>
    </w:p>
    <w:p w14:paraId="554C7A06" w14:textId="77777777" w:rsidR="00862EBB" w:rsidRDefault="00357BAA">
      <w:pPr>
        <w:pStyle w:val="Ttulo1"/>
      </w:pPr>
      <w:bookmarkStart w:id="0" w:name="_Toc233315069"/>
      <w:r>
        <w:lastRenderedPageBreak/>
        <w:t>Sumário</w:t>
      </w:r>
      <w:bookmarkEnd w:id="0"/>
    </w:p>
    <w:sdt>
      <w:sdtPr>
        <w:alias w:val="Sumário"/>
        <w:id w:val="1265113964"/>
      </w:sdtPr>
      <w:sdtEndPr/>
      <w:sdtContent>
        <w:p w14:paraId="71F20CEC" w14:textId="77777777" w:rsidR="002E1B30" w:rsidRDefault="00357BAA">
          <w:pPr>
            <w:pStyle w:val="Sumrio1"/>
            <w:tabs>
              <w:tab w:val="right" w:leader="dot" w:pos="9016"/>
            </w:tabs>
            <w:rPr>
              <w:noProof/>
            </w:rPr>
          </w:pPr>
          <w:r>
            <w:fldChar w:fldCharType="begin"/>
            <w:instrText>TOC \h \o "1-1"</w:instrText>
            <w:fldChar w:fldCharType="separate"/>
          </w:r>
          <w:hyperlink w:anchor="_Toc233315069" w:history="1">
            <w:r>
              <w:rPr>
                <w:rStyle w:val="Hyperlink"/>
                <w:noProof/>
              </w:rPr>
              <w:t>Sumário</w:t>
            </w:r>
            <w:r>
              <w:rPr>
                <w:noProof/>
              </w:rPr>
              <w:tab/>
              <w:fldChar w:fldCharType="begin"/>
              <w:instrText xml:space="preserve"> PAGEREF _Toc233315069 \h </w:instrText>
              <w:fldChar w:fldCharType="separate"/>
              <w:t>2</w:t>
              <w:fldChar w:fldCharType="end"/>
            </w:r>
          </w:hyperlink>
        </w:p>
        <w:p w14:paraId="6DE6A448" w14:textId="77777777" w:rsidR="002E1B30" w:rsidRDefault="002E1B30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3315070" w:history="1">
            <w:r>
              <w:rPr>
                <w:rStyle w:val="Hyperlink"/>
                <w:noProof/>
              </w:rPr>
              <w:t>1. Visão geral e arquitetura</w:t>
            </w:r>
            <w:r>
              <w:rPr>
                <w:noProof/>
              </w:rPr>
              <w:tab/>
              <w:fldChar w:fldCharType="begin"/>
              <w:instrText xml:space="preserve"> PAGEREF _Toc233315070 \h </w:instrText>
              <w:fldChar w:fldCharType="separate"/>
              <w:t>3</w:t>
              <w:fldChar w:fldCharType="end"/>
            </w:r>
          </w:hyperlink>
        </w:p>
        <w:p w14:paraId="44394362" w14:textId="77777777" w:rsidR="002E1B30" w:rsidRDefault="002E1B30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3315071" w:history="1">
            <w:r>
              <w:rPr>
                <w:rStyle w:val="Hyperlink"/>
                <w:noProof/>
              </w:rPr>
              <w:t>2. CONNECTOR_GCS_FARM (raw)</w:t>
            </w:r>
            <w:r>
              <w:rPr>
                <w:noProof/>
              </w:rPr>
              <w:tab/>
              <w:fldChar w:fldCharType="begin"/>
              <w:instrText xml:space="preserve"> PAGEREF _Toc233315071 \h </w:instrText>
              <w:fldChar w:fldCharType="separate"/>
              <w:t>4</w:t>
              <w:fldChar w:fldCharType="end"/>
            </w:r>
          </w:hyperlink>
        </w:p>
        <w:p w14:paraId="63DAEFB9" w14:textId="77777777" w:rsidR="002E1B30" w:rsidRDefault="002E1B30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3315072" w:history="1">
            <w:r>
              <w:rPr>
                <w:rStyle w:val="Hyperlink"/>
                <w:noProof/>
              </w:rPr>
              <w:t>3. GCS_FARM (master)</w:t>
            </w:r>
            <w:r>
              <w:rPr>
                <w:noProof/>
              </w:rPr>
              <w:tab/>
              <w:fldChar w:fldCharType="begin"/>
              <w:instrText xml:space="preserve"> PAGEREF _Toc233315072 \h </w:instrText>
              <w:fldChar w:fldCharType="separate"/>
              <w:t>9</w:t>
              <w:fldChar w:fldCharType="end"/>
            </w:r>
          </w:hyperlink>
        </w:p>
        <w:p w14:paraId="612B8657" w14:textId="77777777" w:rsidR="002E1B30" w:rsidRDefault="002E1B30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3315073" w:history="1">
            <w:r>
              <w:rPr>
                <w:rStyle w:val="Hyperlink"/>
                <w:noProof/>
              </w:rPr>
              <w:t>4. Segurança — criptografia da CONFIG_API</w:t>
            </w:r>
            <w:r>
              <w:rPr>
                <w:noProof/>
              </w:rPr>
              <w:tab/>
              <w:fldChar w:fldCharType="begin"/>
              <w:instrText xml:space="preserve"> PAGEREF _Toc233315073 \h </w:instrText>
              <w:fldChar w:fldCharType="separate"/>
              <w:t>18</w:t>
              <w:fldChar w:fldCharType="end"/>
            </w:r>
          </w:hyperlink>
        </w:p>
        <w:p w14:paraId="5DCD944A" w14:textId="77777777" w:rsidR="002E1B30" w:rsidRDefault="002E1B30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3315074" w:history="1">
            <w:r>
              <w:rPr>
                <w:rStyle w:val="Hyperlink"/>
                <w:noProof/>
              </w:rPr>
              <w:t>5. Pendências e próximos passos</w:t>
            </w:r>
            <w:r>
              <w:rPr>
                <w:noProof/>
              </w:rPr>
              <w:tab/>
              <w:fldChar w:fldCharType="begin"/>
              <w:instrText xml:space="preserve"> PAGEREF _Toc233315074 \h </w:instrText>
              <w:fldChar w:fldCharType="separate"/>
              <w:t>18</w:t>
              <w:fldChar w:fldCharType="end"/>
            </w:r>
          </w:hyperlink>
        </w:p>
        <w:p w14:paraId="32BECF2C" w14:textId="77777777" w:rsidR="00862EBB" w:rsidRDefault="00357BAA">
          <w:r>
            <w:fldChar w:fldCharType="end"/>
          </w:r>
        </w:p>
      </w:sdtContent>
    </w:sdt>
    <w:p w14:paraId="5D1EA13A" w14:textId="77777777" w:rsidR="00862EBB" w:rsidRDefault="00357BAA">
      <w:r>
        <w:br w:type="page"/>
      </w:r>
    </w:p>
    <w:p w14:paraId="7B1C0A87" w14:textId="77777777" w:rsidR="00862EBB" w:rsidRDefault="00357BAA">
      <w:pPr>
        <w:pStyle w:val="Ttulo1"/>
      </w:pPr>
      <w:bookmarkStart w:id="1" w:name="_Toc233315070"/>
      <w:r>
        <w:lastRenderedPageBreak/>
        <w:t>1. Visão geral e arquitetura</w:t>
      </w:r>
      <w:bookmarkEnd w:id="1"/>
    </w:p>
    <w:p w14:paraId="7DCCE2C9" w14:textId="77777777" w:rsidR="00862EBB" w:rsidRDefault="00357BAA">
      <w:pPr>
        <w:spacing w:after="120"/>
        <w:jc w:val="both"/>
      </w:pPr>
      <w:r>
        <w:t>A plataforma usa dois bancos com papéis distintos. O CONNECTOR_GCS_FARM é a camada de dados brutos (raw): recebe e preserva o retorno das APIs externas exatamente como veio (JSON) e controla a ingestão. O GCS_FARM é o banco master, com os dados já tratados e modelados (cadastros e fatos computados), consumido por dashboards, relatórios e back-end.</w:t>
      </w:r>
    </w:p>
    <w:p w14:paraId="38254210" w14:textId="77777777" w:rsidR="00862EBB" w:rsidRDefault="00357BAA">
      <w:pPr>
        <w:spacing w:after="120"/>
      </w:pPr>
      <w:r>
        <w:rPr>
          <w:i/>
          <w:iCs/>
        </w:rPr>
        <w:t>Fluxo: API externa → CONNECTOR_GCS_FARM (raw) → ETL/shredding → GCS_FARM (master) → consumo.</w:t>
      </w:r>
    </w:p>
    <w:p w14:paraId="08644232" w14:textId="77777777" w:rsidR="00862EBB" w:rsidRDefault="00357BAA">
      <w:pPr>
        <w:spacing w:after="120"/>
      </w:pPr>
      <w:r>
        <w:rPr>
          <w:b/>
          <w:bCs/>
        </w:rPr>
        <w:t>Convenções globais:</w:t>
      </w:r>
    </w:p>
    <w:p w14:paraId="094C3E9A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Identificadores (tabelas e colunas) em inglês; documentação em português.</w:t>
      </w:r>
    </w:p>
    <w:p w14:paraId="4D0A4388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Schema dbo; cada conector/módulo usa um prefixo (SOLINFTEC_, CONFIG_, MANAGEMENT_, FARM_, MACHINE_OPERATION_, WEATHER_).</w:t>
      </w:r>
    </w:p>
    <w:p w14:paraId="1DCD8AFB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Auditoria padrão em todas as tabelas: created_at, updated_at, deleted_at (soft delete; deleted_at IS NULL = ativo).</w:t>
      </w:r>
    </w:p>
    <w:p w14:paraId="7159791A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Datas/horas em DATETIME2(3) gravadas em UTC (SYSUTCDATETIME()).</w:t>
      </w:r>
    </w:p>
    <w:p w14:paraId="1087C3F3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No GCS_FARM, apenas PK e FK são NOT NULL; demais colunas NULL. Uniques anuláveis usam índice único filtrado.</w:t>
      </w:r>
    </w:p>
    <w:p w14:paraId="4374EB2A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JSON do raw em NVARCHAR(MAX) com CHECK (ISJSON()=1).</w:t>
      </w:r>
    </w:p>
    <w:p w14:paraId="776E7256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Códigos externos centralizados em CONFIG_CONNECTORS (de/para, sem FK).</w:t>
      </w:r>
    </w:p>
    <w:p w14:paraId="63254367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Segredos da CONFIG_API cifrados (VARBINARY) com chave simétrica AES-256 (ver Segurança).</w:t>
      </w:r>
    </w:p>
    <w:p w14:paraId="2797B17E" w14:textId="77777777" w:rsidR="00862EBB" w:rsidRDefault="00357BAA">
      <w:pPr>
        <w:pStyle w:val="Ttulo1"/>
        <w:pageBreakBefore/>
      </w:pPr>
      <w:bookmarkStart w:id="2" w:name="_Toc233315071"/>
      <w:r>
        <w:t>2. CONNECTOR_GCS_FARM (raw)</w:t>
      </w:r>
      <w:bookmarkEnd w:id="2"/>
    </w:p>
    <w:p w14:paraId="0180F7E8" w14:textId="77777777" w:rsidR="00862EBB" w:rsidRDefault="00357BAA">
      <w:pPr>
        <w:spacing w:after="120"/>
        <w:jc w:val="both"/>
      </w:pPr>
      <w:r>
        <w:t>Banco único de dados brutos, multi-conector. Cada conector usa um prefixo no padrão dbo.{CONECTOR}_{ENTIDADE}. O primeiro conector implementado é o Solinftec (API 22 operação; API 21 meteorologia).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800"/>
        <w:gridCol w:w="1926"/>
      </w:tblGrid>
      <w:tr w:rsidR="00862EBB" w14:paraId="1ADFB2CE" w14:textId="77777777">
        <w:trPr>
          <w:tblHeader/>
        </w:trPr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B33D8C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Prefixo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4CFB87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Conector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5A3CEA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Situação</w:t>
            </w:r>
          </w:p>
        </w:tc>
      </w:tr>
      <w:tr w:rsidR="00862EBB" w14:paraId="4D3C7715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DB3B7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dbo.SOLINFTEC_*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85FC27" w14:textId="77777777" w:rsidR="00862EBB" w:rsidRDefault="00357BAA">
            <w:r>
              <w:rPr>
                <w:sz w:val="17"/>
                <w:szCs w:val="17"/>
              </w:rPr>
              <w:t>API Solinftec — operação e meteorologia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276AE3" w14:textId="77777777" w:rsidR="00862EBB" w:rsidRDefault="00357BAA">
            <w:r>
              <w:rPr>
                <w:sz w:val="17"/>
                <w:szCs w:val="17"/>
              </w:rPr>
              <w:t>Implementado</w:t>
            </w:r>
          </w:p>
        </w:tc>
      </w:tr>
      <w:tr w:rsidR="00862EBB" w14:paraId="591E108D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B13AB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dbo.FARMBOX_*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257EE0" w14:textId="77777777" w:rsidR="00862EBB" w:rsidRDefault="00357BAA">
            <w:r>
              <w:rPr>
                <w:sz w:val="17"/>
                <w:szCs w:val="17"/>
              </w:rPr>
              <w:t>Farmbox — recomendação e APs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814AC3" w14:textId="77777777" w:rsidR="00862EBB" w:rsidRDefault="00357BAA">
            <w:r>
              <w:rPr>
                <w:sz w:val="17"/>
                <w:szCs w:val="17"/>
              </w:rPr>
              <w:t>Futuro</w:t>
            </w:r>
          </w:p>
        </w:tc>
      </w:tr>
      <w:tr w:rsidR="00862EBB" w14:paraId="510617F6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6DD8D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dbo.IRRICONTROL_*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24DEB1" w14:textId="77777777" w:rsidR="00862EBB" w:rsidRDefault="00357BAA">
            <w:r>
              <w:rPr>
                <w:sz w:val="17"/>
                <w:szCs w:val="17"/>
              </w:rPr>
              <w:t>IrriControl — pivôs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7FE879" w14:textId="77777777" w:rsidR="00862EBB" w:rsidRDefault="00357BAA">
            <w:r>
              <w:rPr>
                <w:sz w:val="17"/>
                <w:szCs w:val="17"/>
              </w:rPr>
              <w:t>Implementado</w:t>
            </w:r>
          </w:p>
        </w:tc>
      </w:tr>
      <w:tr w:rsidR="00862EBB" w14:paraId="25AC9562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D2266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dbo.(outros)_*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196A02" w14:textId="77777777" w:rsidR="00862EBB" w:rsidRDefault="00357BAA">
            <w:r>
              <w:rPr>
                <w:sz w:val="17"/>
                <w:szCs w:val="17"/>
              </w:rPr>
              <w:t>Pelican, sensor de solo, etc.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4A7F8" w14:textId="77777777" w:rsidR="00862EBB" w:rsidRDefault="00357BAA">
            <w:r>
              <w:rPr>
                <w:sz w:val="17"/>
                <w:szCs w:val="17"/>
              </w:rPr>
              <w:t>Futuro</w:t>
            </w:r>
          </w:p>
        </w:tc>
      </w:tr>
    </w:tbl>
    <w:p w14:paraId="68EBA498" w14:textId="77777777" w:rsidR="00862EBB" w:rsidRDefault="00862EBB">
      <w:pPr>
        <w:spacing w:after="50"/>
      </w:pPr>
    </w:p>
    <w:p w14:paraId="33164CD0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dbo.SOLINFTEC_INGESTION_LOG</w:t>
      </w:r>
    </w:p>
    <w:p w14:paraId="798D891F" w14:textId="77777777" w:rsidR="00862EBB" w:rsidRDefault="00357BAA">
      <w:pPr>
        <w:spacing w:after="120"/>
      </w:pPr>
      <w:r>
        <w:rPr>
          <w:i/>
          <w:iCs/>
        </w:rPr>
        <w:t>Controle de cada execução do conector (dia + fonte). Sucesso = status SUCCESS. created_at NOT NULL.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534CF7FF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D267FE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EC4D52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5F18A9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41C503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2FF815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54B8921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D2DE9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B1D80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B8DBC8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D468B1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C10A65" w14:textId="77777777" w:rsidR="00862EBB" w:rsidRDefault="00357BAA">
            <w:r>
              <w:rPr>
                <w:sz w:val="17"/>
                <w:szCs w:val="17"/>
              </w:rPr>
              <w:t>Identificador da execução.</w:t>
            </w:r>
          </w:p>
        </w:tc>
      </w:tr>
      <w:tr w:rsidR="00862EBB" w14:paraId="5FDC69E3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C96E8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source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A2C3CF" w14:textId="22DB3521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varchar(1)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3E9299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8ACC7A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D33671" w14:textId="77777777" w:rsidR="00862EBB" w:rsidRDefault="00357BAA">
            <w:r>
              <w:rPr>
                <w:sz w:val="17"/>
                <w:szCs w:val="17"/>
              </w:rPr>
              <w:t>OPERATION ou WEATHER.</w:t>
            </w:r>
          </w:p>
        </w:tc>
      </w:tr>
      <w:tr w:rsidR="00862EBB" w14:paraId="7BA45AB0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D7055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api_identifier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F4358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varchar(4)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B5E629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4BB199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E91A58" w14:textId="77777777" w:rsidR="00862EBB" w:rsidRDefault="00357BAA">
            <w:r>
              <w:rPr>
                <w:sz w:val="17"/>
                <w:szCs w:val="17"/>
              </w:rPr>
              <w:t>22 (operação) ou 21 (meteorologia).</w:t>
            </w:r>
          </w:p>
        </w:tc>
      </w:tr>
      <w:tr w:rsidR="00862EBB" w14:paraId="2B7EDB6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37FF0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reference_date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3FC1B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date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F7E518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1CB279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F77CE3" w14:textId="77777777" w:rsidR="00862EBB" w:rsidRDefault="00357BAA">
            <w:r>
              <w:rPr>
                <w:sz w:val="17"/>
                <w:szCs w:val="17"/>
              </w:rPr>
              <w:t>Dia coletado (D-1).</w:t>
            </w:r>
          </w:p>
        </w:tc>
      </w:tr>
      <w:tr w:rsidR="00862EBB" w14:paraId="3EFBEB20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B37DB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status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EBC9E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AC66C7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EF8FF2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7224D6" w14:textId="77777777" w:rsidR="00862EBB" w:rsidRDefault="00357BAA">
            <w:r>
              <w:rPr>
                <w:sz w:val="17"/>
                <w:szCs w:val="17"/>
              </w:rPr>
              <w:t>IN_PROGRESS | SUCCESS | PARTIAL | ERROR.</w:t>
            </w:r>
          </w:p>
        </w:tc>
      </w:tr>
      <w:tr w:rsidR="00862EBB" w14:paraId="556023A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780C1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total_pages / pages_loaded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754DB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331A29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7F3E9C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91A47E" w14:textId="77777777" w:rsidR="00862EBB" w:rsidRDefault="00357BAA">
            <w:r>
              <w:rPr>
                <w:sz w:val="17"/>
                <w:szCs w:val="17"/>
              </w:rPr>
              <w:t>Páginas informadas / gravadas.</w:t>
            </w:r>
          </w:p>
        </w:tc>
      </w:tr>
      <w:tr w:rsidR="00862EBB" w14:paraId="02E6C3EA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43B79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total_rows / rows_loaded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E82A5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AC8AA5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4FA346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378B46" w14:textId="77777777" w:rsidR="00862EBB" w:rsidRDefault="00357BAA">
            <w:r>
              <w:rPr>
                <w:sz w:val="17"/>
                <w:szCs w:val="17"/>
              </w:rPr>
              <w:t>Linhas informadas / gravadas.</w:t>
            </w:r>
          </w:p>
        </w:tc>
      </w:tr>
      <w:tr w:rsidR="00862EBB" w14:paraId="79FA2D5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F6A66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attempt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5B62D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EBA845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A35AEC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E3F351" w14:textId="77777777" w:rsidR="00862EBB" w:rsidRDefault="00357BAA">
            <w:r>
              <w:rPr>
                <w:sz w:val="17"/>
                <w:szCs w:val="17"/>
              </w:rPr>
              <w:t>Tentativa do dia.</w:t>
            </w:r>
          </w:p>
        </w:tc>
      </w:tr>
      <w:tr w:rsidR="00862EBB" w14:paraId="7541439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AA1DF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finished_at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4BC7B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datetime2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39D2E2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5BF74E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2B1E97" w14:textId="77777777" w:rsidR="00862EBB" w:rsidRDefault="00357BAA">
            <w:r>
              <w:rPr>
                <w:sz w:val="17"/>
                <w:szCs w:val="17"/>
              </w:rPr>
              <w:t>Encerramento da execução.</w:t>
            </w:r>
          </w:p>
        </w:tc>
      </w:tr>
      <w:tr w:rsidR="00862EBB" w14:paraId="540E8C70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CC108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notes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A2653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nvarchar(max)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116025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A246A2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7C6A81" w14:textId="77777777" w:rsidR="00862EBB" w:rsidRDefault="00357BAA">
            <w:r>
              <w:rPr>
                <w:sz w:val="17"/>
                <w:szCs w:val="17"/>
              </w:rPr>
              <w:t>Observações.</w:t>
            </w:r>
          </w:p>
        </w:tc>
      </w:tr>
    </w:tbl>
    <w:p w14:paraId="4D2E79A8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0AFDFB20" w14:textId="77777777" w:rsidR="00862EBB" w:rsidRDefault="00862EBB">
      <w:pPr>
        <w:spacing w:after="50"/>
      </w:pPr>
    </w:p>
    <w:p w14:paraId="4C97ACFA" w14:textId="4E91FAFE" w:rsidR="00862EBB" w:rsidRDefault="00357BAA">
      <w:pPr>
        <w:spacing w:after="120"/>
      </w:pPr>
      <w:r>
        <w:rPr>
          <w:i/>
          <w:iCs/>
        </w:rPr>
        <w:t>Único: (api_identifier, reference_date). View dbo.SOLINFTEC_PENDING_DAYS lista dias sem SUCCESS (últimos 3).</w:t>
      </w:r>
    </w:p>
    <w:p w14:paraId="71D3CF0E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dbo.SOLINFTEC_INTEGRATION_ERROR</w:t>
      </w:r>
    </w:p>
    <w:p w14:paraId="65BB3CED" w14:textId="77777777" w:rsidR="00862EBB" w:rsidRDefault="00357BAA">
      <w:pPr>
        <w:spacing w:after="120"/>
      </w:pPr>
      <w:r>
        <w:rPr>
          <w:i/>
          <w:iCs/>
        </w:rPr>
        <w:t>Erros de integração; aceita erro órfão (ingestion_id nulo).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64BA419F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1D3F37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0F0922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DE2343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FB86DF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72086E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52960E53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744C8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A9844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4392F3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6925E1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DF1784" w14:textId="77777777" w:rsidR="00862EBB" w:rsidRDefault="00357BAA">
            <w:r>
              <w:rPr>
                <w:sz w:val="17"/>
                <w:szCs w:val="17"/>
              </w:rPr>
              <w:t>Identificador do erro.</w:t>
            </w:r>
          </w:p>
        </w:tc>
      </w:tr>
      <w:tr w:rsidR="00862EBB" w14:paraId="344C4C3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B06B2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ingestion_id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0BB1A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AC1304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6239C5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4F390D" w14:textId="77777777" w:rsidR="00862EBB" w:rsidRDefault="00357BAA">
            <w:r>
              <w:rPr>
                <w:sz w:val="17"/>
                <w:szCs w:val="17"/>
              </w:rPr>
              <w:t>Execução (NULL = erro órfão).</w:t>
            </w:r>
          </w:p>
        </w:tc>
      </w:tr>
      <w:tr w:rsidR="00862EBB" w14:paraId="218C9E9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149F1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source / reference_date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272BC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varchar/date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C7AB58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0502F8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4FC02F" w14:textId="77777777" w:rsidR="00862EBB" w:rsidRDefault="00357BAA">
            <w:r>
              <w:rPr>
                <w:sz w:val="17"/>
                <w:szCs w:val="17"/>
              </w:rPr>
              <w:t>Contexto p/ erro órfão.</w:t>
            </w:r>
          </w:p>
        </w:tc>
      </w:tr>
      <w:tr w:rsidR="00862EBB" w14:paraId="7B50364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AE018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page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7E0BC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96F324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A6CBD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2A857E" w14:textId="77777777" w:rsidR="00862EBB" w:rsidRDefault="00357BAA">
            <w:r>
              <w:rPr>
                <w:sz w:val="17"/>
                <w:szCs w:val="17"/>
              </w:rPr>
              <w:t>Página onde ocorreu.</w:t>
            </w:r>
          </w:p>
        </w:tc>
      </w:tr>
      <w:tr w:rsidR="00862EBB" w14:paraId="0A8D43BC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3EECE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stage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12384C" w14:textId="5156D1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069D2B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C84120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7765E9" w14:textId="77777777" w:rsidR="00862EBB" w:rsidRDefault="00357BAA">
            <w:r>
              <w:rPr>
                <w:sz w:val="17"/>
                <w:szCs w:val="17"/>
              </w:rPr>
              <w:t>AUTH | PULL | PARSE | PERSIST.</w:t>
            </w:r>
          </w:p>
        </w:tc>
      </w:tr>
      <w:tr w:rsidR="00862EBB" w14:paraId="3EB1DACC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6C3D9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http_status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83AFD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FD6063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677FEC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A33EEE" w14:textId="77777777" w:rsidR="00862EBB" w:rsidRDefault="00357BAA">
            <w:r>
              <w:rPr>
                <w:sz w:val="17"/>
                <w:szCs w:val="17"/>
              </w:rPr>
              <w:t>Código HTTP.</w:t>
            </w:r>
          </w:p>
        </w:tc>
      </w:tr>
      <w:tr w:rsidR="00862EBB" w14:paraId="5831B7D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238FA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error_class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4A3DA7" w14:textId="0AAEB15A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2BF68E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9E529F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D4579B" w14:textId="77777777" w:rsidR="00862EBB" w:rsidRDefault="00357BAA">
            <w:r>
              <w:rPr>
                <w:sz w:val="17"/>
                <w:szCs w:val="17"/>
              </w:rPr>
              <w:t>Classe do erro.</w:t>
            </w:r>
          </w:p>
        </w:tc>
      </w:tr>
      <w:tr w:rsidR="00862EBB" w14:paraId="33212BE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66877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message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681B0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nvarchar(max)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E1AEDE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FE2D87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255457" w14:textId="77777777" w:rsidR="00862EBB" w:rsidRDefault="00357BAA">
            <w:r>
              <w:rPr>
                <w:sz w:val="17"/>
                <w:szCs w:val="17"/>
              </w:rPr>
              <w:t>Mensagem.</w:t>
            </w:r>
          </w:p>
        </w:tc>
      </w:tr>
      <w:tr w:rsidR="00862EBB" w14:paraId="238D8E6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9D18E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request_payload / response_payload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D126B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nvarchar(max) · json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C626C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CB396D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66D1DB" w14:textId="77777777" w:rsidR="00862EBB" w:rsidRDefault="00357BAA">
            <w:r>
              <w:rPr>
                <w:sz w:val="17"/>
                <w:szCs w:val="17"/>
              </w:rPr>
              <w:t>Payloads (sem credenciais).</w:t>
            </w:r>
          </w:p>
        </w:tc>
      </w:tr>
    </w:tbl>
    <w:p w14:paraId="089E03EE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31097F81" w14:textId="77777777" w:rsidR="00862EBB" w:rsidRDefault="00862EBB">
      <w:pPr>
        <w:spacing w:after="50"/>
      </w:pPr>
    </w:p>
    <w:p w14:paraId="546D3AA0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dbo.SOLINFTEC_RESPONSE</w:t>
      </w:r>
    </w:p>
    <w:p w14:paraId="7D6EDFE4" w14:textId="77777777" w:rsidR="00862EBB" w:rsidRDefault="00357BAA">
      <w:pPr>
        <w:spacing w:after="120"/>
      </w:pPr>
      <w:r>
        <w:rPr>
          <w:i/>
          <w:iCs/>
        </w:rPr>
        <w:t>Página completa da resposta /pull (auditoria fiel).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68E343B0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9030E1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AFF5BD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7330E0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26B35A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BB6375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292FBF18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A89C0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76209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CC2FB9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4F85FA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D3A362" w14:textId="77777777" w:rsidR="00862EBB" w:rsidRDefault="00357BAA">
            <w:r>
              <w:rPr>
                <w:sz w:val="17"/>
                <w:szCs w:val="17"/>
              </w:rPr>
              <w:t>Identificador da página.</w:t>
            </w:r>
          </w:p>
        </w:tc>
      </w:tr>
      <w:tr w:rsidR="00862EBB" w14:paraId="39A4F448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C2C30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ingestion_id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C1A09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39A229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0EBD75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87250A" w14:textId="77777777" w:rsidR="00862EBB" w:rsidRDefault="00357BAA">
            <w:r>
              <w:rPr>
                <w:sz w:val="17"/>
                <w:szCs w:val="17"/>
              </w:rPr>
              <w:t>Execução.</w:t>
            </w:r>
          </w:p>
        </w:tc>
      </w:tr>
      <w:tr w:rsidR="00862EBB" w14:paraId="5DEB372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3C4D8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page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7789B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EBF2FF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D60A96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60F02F" w14:textId="77777777" w:rsidR="00862EBB" w:rsidRDefault="00357BAA">
            <w:r>
              <w:rPr>
                <w:sz w:val="17"/>
                <w:szCs w:val="17"/>
              </w:rPr>
              <w:t>Número da página (UQ com ingestion_id).</w:t>
            </w:r>
          </w:p>
        </w:tc>
      </w:tr>
      <w:tr w:rsidR="00862EBB" w14:paraId="666339A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AFCB9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page_size / total_rows / total_pages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21C2A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34A0D5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0AFF5E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F399E1" w14:textId="77777777" w:rsidR="00862EBB" w:rsidRDefault="00357BAA">
            <w:r>
              <w:rPr>
                <w:sz w:val="17"/>
                <w:szCs w:val="17"/>
              </w:rPr>
              <w:t>Cabeçalho da paginação.</w:t>
            </w:r>
          </w:p>
        </w:tc>
      </w:tr>
      <w:tr w:rsidR="00862EBB" w14:paraId="3DAFDDFA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8CC7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body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B8953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nvarchar(max) · json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408032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82E0B2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F2E108" w14:textId="77777777" w:rsidR="00862EBB" w:rsidRDefault="00357BAA">
            <w:r>
              <w:rPr>
                <w:sz w:val="17"/>
                <w:szCs w:val="17"/>
              </w:rPr>
              <w:t>Resposta completa da página.</w:t>
            </w:r>
          </w:p>
        </w:tc>
      </w:tr>
    </w:tbl>
    <w:p w14:paraId="1EE39325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1B90A552" w14:textId="77777777" w:rsidR="00862EBB" w:rsidRDefault="00862EBB">
      <w:pPr>
        <w:spacing w:after="50"/>
      </w:pPr>
    </w:p>
    <w:p w14:paraId="1722FB15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dbo.SOLINFTEC_OPERATION</w:t>
      </w:r>
    </w:p>
    <w:p w14:paraId="34070243" w14:textId="77777777" w:rsidR="00862EBB" w:rsidRDefault="00357BAA">
      <w:pPr>
        <w:spacing w:after="120"/>
      </w:pPr>
      <w:r>
        <w:rPr>
          <w:i/>
          <w:iCs/>
        </w:rPr>
        <w:t>API 22 — 1 linha por apontamento (CD_ID).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30CD36D7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EE8F92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06959A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A60C50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332AF7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03E74D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5C4555A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BD939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D4E25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FB6064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ADDF26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56BAB4" w14:textId="77777777" w:rsidR="00862EBB" w:rsidRDefault="00357BAA">
            <w:r>
              <w:rPr>
                <w:sz w:val="17"/>
                <w:szCs w:val="17"/>
              </w:rPr>
              <w:t>Identificador interno.</w:t>
            </w:r>
          </w:p>
        </w:tc>
      </w:tr>
      <w:tr w:rsidR="00862EBB" w14:paraId="2EF10B16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F3750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ingestion_id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DC8DF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3E23A6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EA93FC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3C0DFB" w14:textId="77777777" w:rsidR="00862EBB" w:rsidRDefault="00357BAA">
            <w:r>
              <w:rPr>
                <w:sz w:val="17"/>
                <w:szCs w:val="17"/>
              </w:rPr>
              <w:t>Execução.</w:t>
            </w:r>
          </w:p>
        </w:tc>
      </w:tr>
      <w:tr w:rsidR="00862EBB" w14:paraId="6C8D8CA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43079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page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87C37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6367C1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902CAE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0EF9AF" w14:textId="77777777" w:rsidR="00862EBB" w:rsidRDefault="00357BAA">
            <w:r>
              <w:rPr>
                <w:sz w:val="17"/>
                <w:szCs w:val="17"/>
              </w:rPr>
              <w:t>Página de origem.</w:t>
            </w:r>
          </w:p>
        </w:tc>
      </w:tr>
      <w:tr w:rsidR="00862EBB" w14:paraId="6659EE8D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5AF4D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record_id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6E7DF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E2711A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19B14F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B40CC0" w14:textId="77777777" w:rsidR="00862EBB" w:rsidRDefault="00357BAA">
            <w:r>
              <w:rPr>
                <w:sz w:val="17"/>
                <w:szCs w:val="17"/>
              </w:rPr>
              <w:t>CD_ID (único global).</w:t>
            </w:r>
          </w:p>
        </w:tc>
      </w:tr>
      <w:tr w:rsidR="00862EBB" w14:paraId="285FAF1E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21780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record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06987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nvarchar(max) · json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139A44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1213C5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8D4A13" w14:textId="77777777" w:rsidR="00862EBB" w:rsidRDefault="00357BAA">
            <w:r>
              <w:rPr>
                <w:sz w:val="17"/>
                <w:szCs w:val="17"/>
              </w:rPr>
              <w:t>Apontamento cru.</w:t>
            </w:r>
          </w:p>
        </w:tc>
      </w:tr>
      <w:tr w:rsidR="00862EBB" w14:paraId="348D7573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CDE12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processed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44359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C7DAC2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203192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1A99DC" w14:textId="6AD68B7B" w:rsidR="00862EBB" w:rsidRDefault="00357BAA">
            <w:r>
              <w:rPr>
                <w:sz w:val="17"/>
                <w:szCs w:val="17"/>
              </w:rPr>
              <w:t>Marcador do ETL ( = pendente).</w:t>
            </w:r>
          </w:p>
        </w:tc>
      </w:tr>
      <w:tr w:rsidR="00862EBB" w14:paraId="34529F90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DF7F2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processed_at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1E458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datetime2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5EFD27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228D39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908532" w14:textId="77777777" w:rsidR="00862EBB" w:rsidRDefault="00357BAA">
            <w:r>
              <w:rPr>
                <w:sz w:val="17"/>
                <w:szCs w:val="17"/>
              </w:rPr>
              <w:t>Quando o ETL tratou.</w:t>
            </w:r>
          </w:p>
        </w:tc>
      </w:tr>
    </w:tbl>
    <w:p w14:paraId="60C038D4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49511995" w14:textId="77777777" w:rsidR="00862EBB" w:rsidRDefault="00862EBB">
      <w:pPr>
        <w:spacing w:after="50"/>
      </w:pPr>
    </w:p>
    <w:p w14:paraId="474F5553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dbo.SOLINFTEC_WEATHER</w:t>
      </w:r>
    </w:p>
    <w:p w14:paraId="49893615" w14:textId="77777777" w:rsidR="00862EBB" w:rsidRDefault="00357BAA">
      <w:pPr>
        <w:spacing w:after="120"/>
      </w:pPr>
      <w:r>
        <w:rPr>
          <w:i/>
          <w:iCs/>
        </w:rPr>
        <w:t>API 21 — 1 linha por equipamento + hora.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331BB1E9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EC90CE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7C0C20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E9E092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591CAD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ADF84F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31B10F14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850ED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97F83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1B590F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347BEC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830705" w14:textId="77777777" w:rsidR="00862EBB" w:rsidRDefault="00357BAA">
            <w:r>
              <w:rPr>
                <w:sz w:val="17"/>
                <w:szCs w:val="17"/>
              </w:rPr>
              <w:t>Identificador interno.</w:t>
            </w:r>
          </w:p>
        </w:tc>
      </w:tr>
      <w:tr w:rsidR="00862EBB" w14:paraId="6B24405E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9C37F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ingestion_id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1B3C4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E3F890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C36975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B16960" w14:textId="77777777" w:rsidR="00862EBB" w:rsidRDefault="00357BAA">
            <w:r>
              <w:rPr>
                <w:sz w:val="17"/>
                <w:szCs w:val="17"/>
              </w:rPr>
              <w:t>Execução.</w:t>
            </w:r>
          </w:p>
        </w:tc>
      </w:tr>
      <w:tr w:rsidR="00862EBB" w14:paraId="49A884AA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C654B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page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AC663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DA2A3E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935355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F0B04E" w14:textId="77777777" w:rsidR="00862EBB" w:rsidRDefault="00357BAA">
            <w:r>
              <w:rPr>
                <w:sz w:val="17"/>
                <w:szCs w:val="17"/>
              </w:rPr>
              <w:t>Página de origem.</w:t>
            </w:r>
          </w:p>
        </w:tc>
      </w:tr>
      <w:tr w:rsidR="00862EBB" w14:paraId="6545B344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F64FE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source_id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649BE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BDA2DF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1DF019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90B391" w14:textId="77777777" w:rsidR="00862EBB" w:rsidRDefault="00357BAA">
            <w:r>
              <w:rPr>
                <w:sz w:val="17"/>
                <w:szCs w:val="17"/>
              </w:rPr>
              <w:t>CDID.</w:t>
            </w:r>
          </w:p>
        </w:tc>
      </w:tr>
      <w:tr w:rsidR="00862EBB" w14:paraId="0240691A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FB1FA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equipment_code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F93ADA" w14:textId="43B1D9F5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53B575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651170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5AB78D" w14:textId="77777777" w:rsidR="00862EBB" w:rsidRDefault="00357BAA">
            <w:r>
              <w:rPr>
                <w:sz w:val="17"/>
                <w:szCs w:val="17"/>
              </w:rPr>
              <w:t>CDEQUIPAMENTO (UQ com local_datetime).</w:t>
            </w:r>
          </w:p>
        </w:tc>
      </w:tr>
      <w:tr w:rsidR="00862EBB" w14:paraId="2526338A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0CCBD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local_datetime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F5805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datetime2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49EDEA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38EF18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393153" w14:textId="77777777" w:rsidR="00862EBB" w:rsidRDefault="00357BAA">
            <w:r>
              <w:rPr>
                <w:sz w:val="17"/>
                <w:szCs w:val="17"/>
              </w:rPr>
              <w:t>DTHRLOCAL.</w:t>
            </w:r>
          </w:p>
        </w:tc>
      </w:tr>
      <w:tr w:rsidR="00862EBB" w14:paraId="4711A1E6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940EA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record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03B8A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nvarchar(max) · json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CF7BD1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CDCDA7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575982" w14:textId="77777777" w:rsidR="00862EBB" w:rsidRDefault="00357BAA">
            <w:r>
              <w:rPr>
                <w:sz w:val="17"/>
                <w:szCs w:val="17"/>
              </w:rPr>
              <w:t>Registro cru.</w:t>
            </w:r>
          </w:p>
        </w:tc>
      </w:tr>
      <w:tr w:rsidR="00862EBB" w14:paraId="64000CF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7CCDF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processed / processed_at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F58B2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 / datetime2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E7AFD5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514A6E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A145D0" w14:textId="77777777" w:rsidR="00862EBB" w:rsidRDefault="00357BAA">
            <w:r>
              <w:rPr>
                <w:sz w:val="17"/>
                <w:szCs w:val="17"/>
              </w:rPr>
              <w:t>Marcador do ETL.</w:t>
            </w:r>
          </w:p>
        </w:tc>
      </w:tr>
    </w:tbl>
    <w:p w14:paraId="70FE0F62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5DA11085" w14:textId="77777777" w:rsidR="00862EBB" w:rsidRDefault="00862EBB">
      <w:pPr>
        <w:spacing w:after="50"/>
      </w:pPr>
    </w:p>
    <w:p w14:paraId="0703AA24" w14:textId="77777777" w:rsidR="00862EBB" w:rsidRDefault="00357BAA">
      <w:pPr>
        <w:spacing w:after="120"/>
      </w:pPr>
      <w:r>
        <w:rPr>
          <w:b/>
          <w:bCs/>
        </w:rPr>
        <w:t>Cadastros de apoio do Solinftec (de/para de códigos)</w:t>
      </w:r>
    </w:p>
    <w:p w14:paraId="32A2E92B" w14:textId="77777777" w:rsidR="00862EBB" w:rsidRDefault="00357BAA">
      <w:pPr>
        <w:spacing w:after="120"/>
        <w:jc w:val="both"/>
      </w:pPr>
      <w:r>
        <w:t>As APIs do Solinftec retornam códigos sem descrição. Os cadastros são exportados em planilhas e importados pelo front (sem SQL puro) para uma estrutura genérica que traduz esses códigos. O usuário apenas envia a planilha — o backend identifica automaticamente de qual cadastro se trata (pelo título da linha 1 e pela assinatura de colunas do cabeçalho, conferindo no catálogo). Cada cadastro tem um modo de importação: UPSERT (chave estável, faz MERGE e reconcilia órfãos) ou REPLACE (snapshot sem chave confiável — apaga e regrava o cadastro inteiro). Estrutura: catálogo, log de importação, log de erros por linha e a tabela de entradas (code + descrição + linha completa em JSON).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3450"/>
        <w:gridCol w:w="1300"/>
        <w:gridCol w:w="1826"/>
      </w:tblGrid>
      <w:tr w:rsidR="00862EBB" w14:paraId="17098939" w14:textId="77777777">
        <w:trPr>
          <w:tblHeader/>
        </w:trPr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D7D20A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cad_key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A1A50C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Cadastro (planilha)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4587E9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Modo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7BEB94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LOOKUP</w:t>
            </w:r>
          </w:p>
        </w:tc>
      </w:tr>
      <w:tr w:rsidR="00862EBB" w14:paraId="5FF43C84" w14:textId="77777777"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E21E4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EQUIPMENT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B184ED" w14:textId="77777777" w:rsidR="00862EBB" w:rsidRDefault="00357BAA">
            <w:r>
              <w:rPr>
                <w:sz w:val="17"/>
                <w:szCs w:val="17"/>
              </w:rPr>
              <w:t>Equipamentos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457C32" w14:textId="77777777" w:rsidR="00862EBB" w:rsidRDefault="00357BAA">
            <w:r>
              <w:rPr>
                <w:sz w:val="17"/>
                <w:szCs w:val="17"/>
              </w:rPr>
              <w:t>UPSERT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BA6CFE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</w:tr>
      <w:tr w:rsidR="00862EBB" w14:paraId="5286AEE1" w14:textId="77777777"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C2718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EQUIPMENT_TYPE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8A8FF4" w14:textId="77777777" w:rsidR="00862EBB" w:rsidRDefault="00357BAA">
            <w:r>
              <w:rPr>
                <w:sz w:val="17"/>
                <w:szCs w:val="17"/>
              </w:rPr>
              <w:t>Tipo de Equipamento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C14ECC" w14:textId="77777777" w:rsidR="00862EBB" w:rsidRDefault="00357BAA">
            <w:r>
              <w:rPr>
                <w:sz w:val="17"/>
                <w:szCs w:val="17"/>
              </w:rPr>
              <w:t>UPSERT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F8A2B3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</w:tr>
      <w:tr w:rsidR="00862EBB" w14:paraId="23C91FE2" w14:textId="77777777"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EFBF5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EQUIPMENT_GROUP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8C18A9" w14:textId="77777777" w:rsidR="00862EBB" w:rsidRDefault="00357BAA">
            <w:r>
              <w:rPr>
                <w:sz w:val="17"/>
                <w:szCs w:val="17"/>
              </w:rPr>
              <w:t>Grupo de Equipamento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9B041A" w14:textId="77777777" w:rsidR="00862EBB" w:rsidRDefault="00357BAA">
            <w:r>
              <w:rPr>
                <w:sz w:val="17"/>
                <w:szCs w:val="17"/>
              </w:rPr>
              <w:t>UPSERT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F94B44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</w:tr>
      <w:tr w:rsidR="00862EBB" w14:paraId="485E3899" w14:textId="77777777"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D8F31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EQUIPMENT_MODEL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F1EECE" w14:textId="77777777" w:rsidR="00862EBB" w:rsidRDefault="00357BAA">
            <w:r>
              <w:rPr>
                <w:sz w:val="17"/>
                <w:szCs w:val="17"/>
              </w:rPr>
              <w:t>Modelo de Equipamento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6312A7" w14:textId="77777777" w:rsidR="00862EBB" w:rsidRDefault="00357BAA">
            <w:r>
              <w:rPr>
                <w:sz w:val="17"/>
                <w:szCs w:val="17"/>
              </w:rPr>
              <w:t>REPLACE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CF64E3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</w:tr>
      <w:tr w:rsidR="00862EBB" w14:paraId="50B77AAC" w14:textId="77777777"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AE213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STATE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3D40CD" w14:textId="77777777" w:rsidR="00862EBB" w:rsidRDefault="00357BAA">
            <w:r>
              <w:rPr>
                <w:sz w:val="17"/>
                <w:szCs w:val="17"/>
              </w:rPr>
              <w:t>Estado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EBE20B" w14:textId="77777777" w:rsidR="00862EBB" w:rsidRDefault="00357BAA">
            <w:r>
              <w:rPr>
                <w:sz w:val="17"/>
                <w:szCs w:val="17"/>
              </w:rPr>
              <w:t>UPSERT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4BBDA8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</w:tr>
      <w:tr w:rsidR="00862EBB" w14:paraId="5985FAE1" w14:textId="77777777"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E9EB8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STATE_BY_EQUIPMENT_TYPE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FC9799" w14:textId="77777777" w:rsidR="00862EBB" w:rsidRDefault="00357BAA">
            <w:r>
              <w:rPr>
                <w:sz w:val="17"/>
                <w:szCs w:val="17"/>
              </w:rPr>
              <w:t>Estado por Tipo de Equipamento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5072FE" w14:textId="77777777" w:rsidR="00862EBB" w:rsidRDefault="00357BAA">
            <w:r>
              <w:rPr>
                <w:sz w:val="17"/>
                <w:szCs w:val="17"/>
              </w:rPr>
              <w:t>UPSERT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584CC5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</w:tr>
      <w:tr w:rsidR="00862EBB" w14:paraId="70EA3FF0" w14:textId="77777777"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6775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IMPLEMENT_MEASURE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4DD44C" w14:textId="77777777" w:rsidR="00862EBB" w:rsidRDefault="00357BAA">
            <w:r>
              <w:rPr>
                <w:sz w:val="17"/>
                <w:szCs w:val="17"/>
              </w:rPr>
              <w:t>Medidas do Implemento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D63336" w14:textId="77777777" w:rsidR="00862EBB" w:rsidRDefault="00357BAA">
            <w:r>
              <w:rPr>
                <w:sz w:val="17"/>
                <w:szCs w:val="17"/>
              </w:rPr>
              <w:t>UPSERT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778305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</w:tr>
      <w:tr w:rsidR="00862EBB" w14:paraId="542C51DB" w14:textId="77777777"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A3D45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STOP_GROUP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152AA0" w14:textId="77777777" w:rsidR="00862EBB" w:rsidRDefault="00357BAA">
            <w:r>
              <w:rPr>
                <w:sz w:val="17"/>
                <w:szCs w:val="17"/>
              </w:rPr>
              <w:t>Grupo Parada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1117FD" w14:textId="77777777" w:rsidR="00862EBB" w:rsidRDefault="00357BAA">
            <w:r>
              <w:rPr>
                <w:sz w:val="17"/>
                <w:szCs w:val="17"/>
              </w:rPr>
              <w:t>UPSERT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D212E9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</w:tr>
      <w:tr w:rsidR="00862EBB" w14:paraId="62485076" w14:textId="77777777"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4D16E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ACTIVITY_GROUP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74554F" w14:textId="77777777" w:rsidR="00862EBB" w:rsidRDefault="00357BAA">
            <w:r>
              <w:rPr>
                <w:sz w:val="17"/>
                <w:szCs w:val="17"/>
              </w:rPr>
              <w:t>Grupo de Atividade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9BD26" w14:textId="77777777" w:rsidR="00862EBB" w:rsidRDefault="00357BAA">
            <w:r>
              <w:rPr>
                <w:sz w:val="17"/>
                <w:szCs w:val="17"/>
              </w:rPr>
              <w:t>UPSERT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DA219E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</w:tr>
      <w:tr w:rsidR="00862EBB" w14:paraId="0E0A9521" w14:textId="77777777"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43A33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OPERATION_GROUP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D89752" w14:textId="77777777" w:rsidR="00862EBB" w:rsidRDefault="00357BAA">
            <w:r>
              <w:rPr>
                <w:sz w:val="17"/>
                <w:szCs w:val="17"/>
              </w:rPr>
              <w:t>Grupo de Operação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31FCAE" w14:textId="77777777" w:rsidR="00862EBB" w:rsidRDefault="00357BAA">
            <w:r>
              <w:rPr>
                <w:sz w:val="17"/>
                <w:szCs w:val="17"/>
              </w:rPr>
              <w:t>UPSERT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B77B87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</w:tr>
      <w:tr w:rsidR="00862EBB" w14:paraId="51862F9D" w14:textId="77777777"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07D77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OPERATION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E2178C" w14:textId="77777777" w:rsidR="00862EBB" w:rsidRDefault="00357BAA">
            <w:r>
              <w:rPr>
                <w:sz w:val="17"/>
                <w:szCs w:val="17"/>
              </w:rPr>
              <w:t>Operação (dimensão)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AE207E" w14:textId="77777777" w:rsidR="00862EBB" w:rsidRDefault="00357BAA">
            <w:r>
              <w:rPr>
                <w:sz w:val="17"/>
                <w:szCs w:val="17"/>
              </w:rPr>
              <w:t>UPSERT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2131F3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</w:tr>
      <w:tr w:rsidR="00862EBB" w14:paraId="2604427D" w14:textId="77777777"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DD68F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ROLE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0F7CEF" w14:textId="77777777" w:rsidR="00862EBB" w:rsidRDefault="00357BAA">
            <w:r>
              <w:rPr>
                <w:sz w:val="17"/>
                <w:szCs w:val="17"/>
              </w:rPr>
              <w:t>Cargo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3883B6" w14:textId="77777777" w:rsidR="00862EBB" w:rsidRDefault="00357BAA">
            <w:r>
              <w:rPr>
                <w:sz w:val="17"/>
                <w:szCs w:val="17"/>
              </w:rPr>
              <w:t>UPSERT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21C160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</w:tr>
      <w:tr w:rsidR="00862EBB" w14:paraId="06D2626F" w14:textId="77777777"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777B3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EMPLOYEE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BFDE73" w14:textId="77777777" w:rsidR="00862EBB" w:rsidRDefault="00357BAA">
            <w:r>
              <w:rPr>
                <w:sz w:val="17"/>
                <w:szCs w:val="17"/>
              </w:rPr>
              <w:t>Funcionários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C5D552" w14:textId="77777777" w:rsidR="00862EBB" w:rsidRDefault="00357BAA">
            <w:r>
              <w:rPr>
                <w:sz w:val="17"/>
                <w:szCs w:val="17"/>
              </w:rPr>
              <w:t>UPSERT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9561B7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</w:tr>
      <w:tr w:rsidR="00862EBB" w14:paraId="25F14A46" w14:textId="77777777"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16E23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FIELD_METADATA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F2148E" w14:textId="77777777" w:rsidR="00862EBB" w:rsidRDefault="00357BAA">
            <w:r>
              <w:rPr>
                <w:sz w:val="17"/>
                <w:szCs w:val="17"/>
              </w:rPr>
              <w:t>Metadado Campo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0B4FA0" w14:textId="77777777" w:rsidR="00862EBB" w:rsidRDefault="00357BAA">
            <w:r>
              <w:rPr>
                <w:sz w:val="17"/>
                <w:szCs w:val="17"/>
              </w:rPr>
              <w:t>UPSERT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FA5DE7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</w:tr>
      <w:tr w:rsidR="00862EBB" w14:paraId="59DA91B9" w14:textId="77777777"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BB33B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ALARM_JUSTIFICATION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BC2750" w14:textId="77777777" w:rsidR="00862EBB" w:rsidRDefault="00357BAA">
            <w:r>
              <w:rPr>
                <w:sz w:val="17"/>
                <w:szCs w:val="17"/>
              </w:rPr>
              <w:t>Justificativa de Alarme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3CD924" w14:textId="77777777" w:rsidR="00862EBB" w:rsidRDefault="00357BAA">
            <w:r>
              <w:rPr>
                <w:sz w:val="17"/>
                <w:szCs w:val="17"/>
              </w:rPr>
              <w:t>UPSERT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6312F2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</w:tr>
      <w:tr w:rsidR="00862EBB" w14:paraId="00B82844" w14:textId="77777777"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154EC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RAIN_STATION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7D248F" w14:textId="77777777" w:rsidR="00862EBB" w:rsidRDefault="00357BAA">
            <w:r>
              <w:rPr>
                <w:sz w:val="17"/>
                <w:szCs w:val="17"/>
              </w:rPr>
              <w:t>Estação Pluviômetro / Fazenda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F02EC1" w14:textId="77777777" w:rsidR="00862EBB" w:rsidRDefault="00357BAA">
            <w:r>
              <w:rPr>
                <w:sz w:val="17"/>
                <w:szCs w:val="17"/>
              </w:rPr>
              <w:t>REPLACE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3E93C7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</w:tr>
      <w:tr w:rsidR="002E1B30" w14:paraId="56E2A5C2" w14:textId="77777777">
        <w:tc>
          <w:tcPr>
            <w:tcW w:w="2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7FCC18" w14:textId="4FFDE110" w:rsidR="002E1B30" w:rsidRDefault="002E1B30">
            <w:pPr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WEATHER_STATION_GEO</w:t>
            </w:r>
          </w:p>
        </w:tc>
        <w:tc>
          <w:tcPr>
            <w:tcW w:w="3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C5862A" w14:textId="59AFF7A1" w:rsidR="002E1B30" w:rsidRDefault="002E1B3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Pluviômetros / Geolocalização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B8E41A" w14:textId="4EBBCD01" w:rsidR="002E1B30" w:rsidRDefault="002E1B3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REPLACE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13BA65" w14:textId="15B48053" w:rsidR="002E1B30" w:rsidRDefault="002E1B3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não</w:t>
            </w:r>
          </w:p>
        </w:tc>
      </w:tr>
    </w:tbl>
    <w:p w14:paraId="33ED6C8E" w14:textId="77777777" w:rsidR="00862EBB" w:rsidRDefault="00862EBB">
      <w:pPr>
        <w:spacing w:after="50"/>
      </w:pPr>
    </w:p>
    <w:p w14:paraId="366A51BD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dbo.SOLINFTEC_CAD_CATALOG</w:t>
      </w:r>
    </w:p>
    <w:p w14:paraId="27CE8FF3" w14:textId="67461113" w:rsidR="00862EBB" w:rsidRDefault="00357BAA">
      <w:pPr>
        <w:spacing w:after="120"/>
      </w:pPr>
      <w:r>
        <w:rPr>
          <w:i/>
          <w:iCs/>
        </w:rPr>
        <w:t>Dicionário dos cadastros: define cada planilha, o mapeamento de colunas, o modo de importação e se entra na LOOKUP. Seed dos 18 cadastros.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3A321078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7515A0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CB6561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FD144D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00B48D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1B5253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3D1C14CB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AEAF0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7D547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1D5608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7A48B8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44B68D" w14:textId="77777777" w:rsidR="00862EBB" w:rsidRDefault="00862EBB"/>
        </w:tc>
      </w:tr>
      <w:tr w:rsidR="00862EBB" w14:paraId="559FB20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5673D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cad_key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A776AC" w14:textId="1903519D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varchar(4)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805D5B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8A40BB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E20327" w14:textId="77777777" w:rsidR="00862EBB" w:rsidRDefault="00357BAA">
            <w:r>
              <w:rPr>
                <w:sz w:val="17"/>
                <w:szCs w:val="17"/>
              </w:rPr>
              <w:t>Chave lógica (EQUIPMENT, ROLE, ...).</w:t>
            </w:r>
          </w:p>
        </w:tc>
      </w:tr>
      <w:tr w:rsidR="00862EBB" w14:paraId="4EFFFD2C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7CC21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2EF94C" w14:textId="2F5EC40F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nvarchar(12)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1EA5A2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C52D91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71D4DC" w14:textId="77777777" w:rsidR="00862EBB" w:rsidRDefault="00357BAA">
            <w:r>
              <w:rPr>
                <w:sz w:val="17"/>
                <w:szCs w:val="17"/>
              </w:rPr>
              <w:t>Nome exibido (PT).</w:t>
            </w:r>
          </w:p>
        </w:tc>
      </w:tr>
      <w:tr w:rsidR="00862EBB" w14:paraId="176F2989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A0677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source_title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AEEC78" w14:textId="61944CFD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nvarchar(12)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B28B10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8DCBFE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D78751" w14:textId="77777777" w:rsidR="00862EBB" w:rsidRDefault="00357BAA">
            <w:r>
              <w:rPr>
                <w:sz w:val="17"/>
                <w:szCs w:val="17"/>
              </w:rPr>
              <w:t>Título da planilha (só conferência).</w:t>
            </w:r>
          </w:p>
        </w:tc>
      </w:tr>
      <w:tr w:rsidR="00862EBB" w14:paraId="56600843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99310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header_row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FAC59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7B08D9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0F4252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704DA9" w14:textId="77777777" w:rsidR="00862EBB" w:rsidRDefault="00357BAA">
            <w:r>
              <w:rPr>
                <w:sz w:val="17"/>
                <w:szCs w:val="17"/>
              </w:rPr>
              <w:t>Linha do cabeçalho real (padrão 2).</w:t>
            </w:r>
          </w:p>
        </w:tc>
      </w:tr>
      <w:tr w:rsidR="00862EBB" w14:paraId="1707467A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29D13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code_column / description_column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4B69B9" w14:textId="115A6213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nvarchar(8)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2389AA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652615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72DFFB" w14:textId="77777777" w:rsidR="00862EBB" w:rsidRDefault="00357BAA">
            <w:r>
              <w:rPr>
                <w:sz w:val="17"/>
                <w:szCs w:val="17"/>
              </w:rPr>
              <w:t>Colunas → code / description.</w:t>
            </w:r>
          </w:p>
        </w:tc>
      </w:tr>
      <w:tr w:rsidR="00862EBB" w14:paraId="640C68B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2762D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natural_key_columns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0734CF" w14:textId="39414D3C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81C237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0489B9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2484EE" w14:textId="77777777" w:rsidR="00862EBB" w:rsidRDefault="00357BAA">
            <w:r>
              <w:rPr>
                <w:sz w:val="17"/>
                <w:szCs w:val="17"/>
              </w:rPr>
              <w:t>Chave natural (CSV); NULL em REPLACE.</w:t>
            </w:r>
          </w:p>
        </w:tc>
      </w:tr>
      <w:tr w:rsidR="00862EBB" w14:paraId="6DEE37A3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1A0E8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import_mode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ACD113" w14:textId="193CD0A3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varchar(1)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DD92EE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5A83CF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7F83C1" w14:textId="77777777" w:rsidR="00862EBB" w:rsidRDefault="00357BAA">
            <w:r>
              <w:rPr>
                <w:sz w:val="17"/>
                <w:szCs w:val="17"/>
              </w:rPr>
              <w:t>UPSERT | REPLACE.</w:t>
            </w:r>
          </w:p>
        </w:tc>
      </w:tr>
      <w:tr w:rsidR="00862EBB" w14:paraId="60068F2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D94EB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is_lookup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ADAEE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1BA763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F16824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350B7C" w14:textId="77777777" w:rsidR="00862EBB" w:rsidRDefault="00357BAA">
            <w:r>
              <w:rPr>
                <w:sz w:val="17"/>
                <w:szCs w:val="17"/>
              </w:rPr>
              <w:t>Entra na view LOOKUP.</w:t>
            </w:r>
          </w:p>
        </w:tc>
      </w:tr>
      <w:tr w:rsidR="00862EBB" w14:paraId="07A75B4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AEB5C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target_table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80F26E" w14:textId="4D1CCEE3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varchar(8)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E13D1B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F1F1CE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D619C4" w14:textId="77777777" w:rsidR="00862EBB" w:rsidRDefault="00357BAA">
            <w:r>
              <w:rPr>
                <w:sz w:val="17"/>
                <w:szCs w:val="17"/>
              </w:rPr>
              <w:t>Dimensão de destino no master (ETL futuro).</w:t>
            </w:r>
          </w:p>
        </w:tc>
      </w:tr>
      <w:tr w:rsidR="00862EBB" w14:paraId="43A272A9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6696C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B3292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3ECDB4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665AFE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BD8BA1" w14:textId="77777777" w:rsidR="00862EBB" w:rsidRDefault="00357BAA">
            <w:r>
              <w:rPr>
                <w:sz w:val="17"/>
                <w:szCs w:val="17"/>
              </w:rPr>
              <w:t>Ativo.</w:t>
            </w:r>
          </w:p>
        </w:tc>
      </w:tr>
    </w:tbl>
    <w:p w14:paraId="4A1588B2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372A038F" w14:textId="77777777" w:rsidR="00862EBB" w:rsidRDefault="00862EBB">
      <w:pPr>
        <w:spacing w:after="50"/>
      </w:pPr>
    </w:p>
    <w:p w14:paraId="61D75831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dbo.SOLINFTEC_CAD_IMPORT</w:t>
      </w:r>
    </w:p>
    <w:p w14:paraId="1D5F4870" w14:textId="77777777" w:rsidR="00862EBB" w:rsidRDefault="00357BAA">
      <w:pPr>
        <w:spacing w:after="120"/>
      </w:pPr>
      <w:r>
        <w:rPr>
          <w:i/>
          <w:iCs/>
        </w:rPr>
        <w:t>Auditoria de cada importação de planilha feita pelo front.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36BE42C9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6AB518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B253B3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41EF25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800E51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B23C41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31289B1A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14E33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5CEEA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3B3475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585F85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554444" w14:textId="77777777" w:rsidR="00862EBB" w:rsidRDefault="00862EBB"/>
        </w:tc>
      </w:tr>
      <w:tr w:rsidR="00862EBB" w14:paraId="6C7E8AC2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D3095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cad_key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1A20BB" w14:textId="6539B3DA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varchar(4)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665C69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F3DDA6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8AD0F1" w14:textId="77777777" w:rsidR="00862EBB" w:rsidRDefault="00357BAA">
            <w:r>
              <w:rPr>
                <w:sz w:val="17"/>
                <w:szCs w:val="17"/>
              </w:rPr>
              <w:t>→ CATALOG.</w:t>
            </w:r>
          </w:p>
        </w:tc>
      </w:tr>
      <w:tr w:rsidR="00862EBB" w14:paraId="426A1F5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9E332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import_mode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1E4B8B" w14:textId="71B5A6C8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varchar(1)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44F98D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2658D6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2ACF93" w14:textId="77777777" w:rsidR="00862EBB" w:rsidRDefault="00357BAA">
            <w:r>
              <w:rPr>
                <w:sz w:val="17"/>
                <w:szCs w:val="17"/>
              </w:rPr>
              <w:t>Modo usado no import.</w:t>
            </w:r>
          </w:p>
        </w:tc>
      </w:tr>
      <w:tr w:rsidR="00862EBB" w14:paraId="7022D4D3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40CD0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source_filename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076F5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nvarchar(255)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486EE6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D329CC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F75274" w14:textId="77777777" w:rsidR="00862EBB" w:rsidRDefault="00357BAA">
            <w:r>
              <w:rPr>
                <w:sz w:val="17"/>
                <w:szCs w:val="17"/>
              </w:rPr>
              <w:t>Arquivo enviado.</w:t>
            </w:r>
          </w:p>
        </w:tc>
      </w:tr>
      <w:tr w:rsidR="00862EBB" w14:paraId="0C3F6252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4B94B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source_exported_at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9435D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datetime2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E1AC3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993654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C61C7B" w14:textId="77777777" w:rsidR="00862EBB" w:rsidRDefault="00357BAA">
            <w:r>
              <w:rPr>
                <w:sz w:val="17"/>
                <w:szCs w:val="17"/>
              </w:rPr>
              <w:t>Data/hora da exportação (linha 1).</w:t>
            </w:r>
          </w:p>
        </w:tc>
      </w:tr>
      <w:tr w:rsidR="00862EBB" w14:paraId="70368434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AB89C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header_snapshot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D174A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nvarchar(max) · json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751118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1DAB2C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3C8E94" w14:textId="77777777" w:rsidR="00862EBB" w:rsidRDefault="00357BAA">
            <w:r>
              <w:rPr>
                <w:sz w:val="17"/>
                <w:szCs w:val="17"/>
              </w:rPr>
              <w:t>Colunas lidas (detecta drift).</w:t>
            </w:r>
          </w:p>
        </w:tc>
      </w:tr>
      <w:tr w:rsidR="00862EBB" w14:paraId="7435CF5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7AA0D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total / imported / rejected_rows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7881B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1512D5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806EE9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2BD275" w14:textId="77777777" w:rsidR="00862EBB" w:rsidRDefault="00357BAA">
            <w:r>
              <w:rPr>
                <w:sz w:val="17"/>
                <w:szCs w:val="17"/>
              </w:rPr>
              <w:t>Lidas / gravadas / rejeitadas.</w:t>
            </w:r>
          </w:p>
        </w:tc>
      </w:tr>
      <w:tr w:rsidR="00862EBB" w14:paraId="584BBC5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5FE13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status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5100F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9F87E2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2CB5C2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457FFB" w14:textId="77777777" w:rsidR="00862EBB" w:rsidRDefault="00357BAA">
            <w:r>
              <w:rPr>
                <w:sz w:val="17"/>
                <w:szCs w:val="17"/>
              </w:rPr>
              <w:t>IN_PROGRESS | SUCCESS | PARTIAL | ERROR.</w:t>
            </w:r>
          </w:p>
        </w:tc>
      </w:tr>
      <w:tr w:rsidR="00862EBB" w14:paraId="00FDFC7C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852EB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imported_by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5D3B61" w14:textId="60CC38C5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varchar(6)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BBD47A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D316CC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1E7F14" w14:textId="77777777" w:rsidR="00862EBB" w:rsidRDefault="00357BAA">
            <w:r>
              <w:rPr>
                <w:sz w:val="17"/>
                <w:szCs w:val="17"/>
              </w:rPr>
              <w:t>Usuário do GCS_FARM (ref. lógica).</w:t>
            </w:r>
          </w:p>
        </w:tc>
      </w:tr>
    </w:tbl>
    <w:p w14:paraId="2ACBC8D6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66E47E87" w14:textId="77777777" w:rsidR="00862EBB" w:rsidRDefault="00862EBB">
      <w:pPr>
        <w:spacing w:after="50"/>
      </w:pPr>
    </w:p>
    <w:p w14:paraId="66D6DCA4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dbo.SOLINFTEC_CAD_IMPORT_ERROR</w:t>
      </w:r>
    </w:p>
    <w:p w14:paraId="5BDB6EC5" w14:textId="77777777" w:rsidR="00862EBB" w:rsidRDefault="00357BAA">
      <w:pPr>
        <w:spacing w:after="120"/>
      </w:pPr>
      <w:r>
        <w:rPr>
          <w:i/>
          <w:iCs/>
        </w:rPr>
        <w:t>Erros por linha/coluna de uma importação (linhas rejeitadas).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09DD099C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356AB0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4AA3B9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77DC7A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52204B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DAD46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453D396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C65B7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AFF47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426C65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453F92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A4BEEC" w14:textId="77777777" w:rsidR="00862EBB" w:rsidRDefault="00862EBB"/>
        </w:tc>
      </w:tr>
      <w:tr w:rsidR="00862EBB" w14:paraId="65AD52D2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CF095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import_id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A5426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F1BC1D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CA9C0C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D14769" w14:textId="77777777" w:rsidR="00862EBB" w:rsidRDefault="00357BAA">
            <w:r>
              <w:rPr>
                <w:sz w:val="17"/>
                <w:szCs w:val="17"/>
              </w:rPr>
              <w:t>→ IMPORT.</w:t>
            </w:r>
          </w:p>
        </w:tc>
      </w:tr>
      <w:tr w:rsidR="00862EBB" w14:paraId="4D2863A9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4F2DA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source_row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97916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B1CA34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A6DFB1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E068FC" w14:textId="77777777" w:rsidR="00862EBB" w:rsidRDefault="00357BAA">
            <w:r>
              <w:rPr>
                <w:sz w:val="17"/>
                <w:szCs w:val="17"/>
              </w:rPr>
              <w:t>Linha na planilha.</w:t>
            </w:r>
          </w:p>
        </w:tc>
      </w:tr>
      <w:tr w:rsidR="00862EBB" w14:paraId="08B71B7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843B9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column_name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EFBB1E" w14:textId="15AACFFC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nvarchar(8)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EA59DF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869008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5082D0" w14:textId="77777777" w:rsidR="00862EBB" w:rsidRDefault="00357BAA">
            <w:r>
              <w:rPr>
                <w:sz w:val="17"/>
                <w:szCs w:val="17"/>
              </w:rPr>
              <w:t>Coluna problemática.</w:t>
            </w:r>
          </w:p>
        </w:tc>
      </w:tr>
      <w:tr w:rsidR="00862EBB" w14:paraId="653A3AA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A4622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error_type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56DFBB" w14:textId="54F9B809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varchar(3)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D1CB8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7A7FB1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818E3A" w14:textId="77777777" w:rsidR="00862EBB" w:rsidRDefault="00357BAA">
            <w:r>
              <w:rPr>
                <w:sz w:val="17"/>
                <w:szCs w:val="17"/>
              </w:rPr>
              <w:t>MISSING_COLUMN | INVALID_VALUE | DUPLICATE_KEY | OTHER.</w:t>
            </w:r>
          </w:p>
        </w:tc>
      </w:tr>
      <w:tr w:rsidR="00862EBB" w14:paraId="722CC448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EA2FD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message / raw_value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39B33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nvarchar(max)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9CADE7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C852DA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1F7088" w14:textId="77777777" w:rsidR="00862EBB" w:rsidRDefault="00357BAA">
            <w:r>
              <w:rPr>
                <w:sz w:val="17"/>
                <w:szCs w:val="17"/>
              </w:rPr>
              <w:t>Detalhe / valor recebido.</w:t>
            </w:r>
          </w:p>
        </w:tc>
      </w:tr>
    </w:tbl>
    <w:p w14:paraId="3A72E4CF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64C0AD57" w14:textId="77777777" w:rsidR="00862EBB" w:rsidRDefault="00862EBB">
      <w:pPr>
        <w:spacing w:after="50"/>
      </w:pPr>
    </w:p>
    <w:p w14:paraId="4EC6E222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dbo.SOLINFTEC_CAD_ENTRY</w:t>
      </w:r>
    </w:p>
    <w:p w14:paraId="3EDE1209" w14:textId="77777777" w:rsidR="00862EBB" w:rsidRDefault="00357BAA">
      <w:pPr>
        <w:spacing w:after="120"/>
      </w:pPr>
      <w:r>
        <w:rPr>
          <w:i/>
          <w:iCs/>
        </w:rPr>
        <w:t>Itens dos cadastros (de/para code → descrição). payload = linha completa em JSON. UPSERT usa natural_key (índice único filtrado); REPLACE deixa natural_key NULL e usa source_row.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1B319515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66BB62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2F8FD1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AD305F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25987D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579D11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6081B10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30FC8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53AB5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E11793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523C9E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EC478E" w14:textId="77777777" w:rsidR="00862EBB" w:rsidRDefault="00862EBB"/>
        </w:tc>
      </w:tr>
      <w:tr w:rsidR="00862EBB" w14:paraId="65676E56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7069D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cad_key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98BB29" w14:textId="0B1601AC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varchar(4)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51093B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DC07A7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1E8F2D" w14:textId="77777777" w:rsidR="00862EBB" w:rsidRDefault="00357BAA">
            <w:r>
              <w:rPr>
                <w:sz w:val="17"/>
                <w:szCs w:val="17"/>
              </w:rPr>
              <w:t>→ CATALOG.</w:t>
            </w:r>
          </w:p>
        </w:tc>
      </w:tr>
      <w:tr w:rsidR="00862EBB" w14:paraId="29C1A478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00D3E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natural_key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CE05A8" w14:textId="5F92D3A2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nvarchar(4)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BBD579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F95BD3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447177" w14:textId="77777777" w:rsidR="00862EBB" w:rsidRDefault="00357BAA">
            <w:r>
              <w:rPr>
                <w:sz w:val="17"/>
                <w:szCs w:val="17"/>
              </w:rPr>
              <w:t>Chave do item (UPSERT); NULL em REPLACE.</w:t>
            </w:r>
          </w:p>
        </w:tc>
      </w:tr>
      <w:tr w:rsidR="00862EBB" w14:paraId="435E9559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CF58F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source_row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94357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D34814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811629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3BF624" w14:textId="77777777" w:rsidR="00862EBB" w:rsidRDefault="00357BAA">
            <w:r>
              <w:rPr>
                <w:sz w:val="17"/>
                <w:szCs w:val="17"/>
              </w:rPr>
              <w:t>Linha no export (REPLACE).</w:t>
            </w:r>
          </w:p>
        </w:tc>
      </w:tr>
      <w:tr w:rsidR="00862EBB" w14:paraId="5A767B98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94621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84796E" w14:textId="1ECDD99A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varchar(6)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333FB7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1FFF49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916902" w14:textId="77777777" w:rsidR="00862EBB" w:rsidRDefault="00357BAA">
            <w:r>
              <w:rPr>
                <w:sz w:val="17"/>
                <w:szCs w:val="17"/>
              </w:rPr>
              <w:t>Código do cadastro (se houver).</w:t>
            </w:r>
          </w:p>
        </w:tc>
      </w:tr>
      <w:tr w:rsidR="00862EBB" w14:paraId="1C105C7D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70587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FE12A4" w14:textId="579FDFB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nvarchar(3)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1DCF67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AA9A99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F9ED45" w14:textId="77777777" w:rsidR="00862EBB" w:rsidRDefault="00357BAA">
            <w:r>
              <w:rPr>
                <w:sz w:val="17"/>
                <w:szCs w:val="17"/>
              </w:rPr>
              <w:t>Descrição / nome.</w:t>
            </w:r>
          </w:p>
        </w:tc>
      </w:tr>
      <w:tr w:rsidR="00862EBB" w14:paraId="6F7F2930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B8FAF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payload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8050C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nvarchar(max) · json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A80950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79F0D1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1868F4" w14:textId="77777777" w:rsidR="00862EBB" w:rsidRDefault="00357BAA">
            <w:r>
              <w:rPr>
                <w:sz w:val="17"/>
                <w:szCs w:val="17"/>
              </w:rPr>
              <w:t>Linha completa da planilha.</w:t>
            </w:r>
          </w:p>
        </w:tc>
      </w:tr>
      <w:tr w:rsidR="00862EBB" w14:paraId="06F13BF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5BFA6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import_id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A1B42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8936AD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036417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2386A4" w14:textId="77777777" w:rsidR="00862EBB" w:rsidRDefault="00357BAA">
            <w:r>
              <w:rPr>
                <w:sz w:val="17"/>
                <w:szCs w:val="17"/>
              </w:rPr>
              <w:t>→ IMPORT (gravou/atualizou).</w:t>
            </w:r>
          </w:p>
        </w:tc>
      </w:tr>
      <w:tr w:rsidR="00862EBB" w14:paraId="33D66B6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95317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is_current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98774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25BE94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D2C67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6D2FFA" w14:textId="77777777" w:rsidR="00862EBB" w:rsidRDefault="00357BAA">
            <w:r>
              <w:rPr>
                <w:sz w:val="17"/>
                <w:szCs w:val="17"/>
              </w:rPr>
              <w:t>Vigente (UPSERT) / sempre 1 (REPLACE).</w:t>
            </w:r>
          </w:p>
        </w:tc>
      </w:tr>
    </w:tbl>
    <w:p w14:paraId="43E22EE5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572DEC0B" w14:textId="77777777" w:rsidR="00862EBB" w:rsidRDefault="00862EBB">
      <w:pPr>
        <w:spacing w:after="50"/>
      </w:pPr>
    </w:p>
    <w:p w14:paraId="17C54E92" w14:textId="2B564A85" w:rsidR="00862EBB" w:rsidRDefault="00357BAA">
      <w:pPr>
        <w:spacing w:after="120"/>
      </w:pPr>
      <w:r>
        <w:rPr>
          <w:i/>
          <w:iCs/>
        </w:rPr>
        <w:t>View dbo.SOLINFTEC_CAD_LOOKUP (cad_key, code, description, payload) é o de/para usado pelo ETL — só cadastros is_lookup=1. RAIN_STATION fica fora (is_lookup=): mapeamento estação→fazenda/zona/talhão + flags de sensores, alimenta dbo.WEATHER_STATION. ALARM_TYPE e GENERAL_TYPES foram removidos (dados indisponíveis).</w:t>
      </w:r>
    </w:p>
    <w:p>
      <w:pPr>
        <w:pStyle w:val="Ttulo1"/>
        <w:pageBreakBefore/>
      </w:pPr>
      <w:r>
        <w:t xml:space="preserve">Conector IrriControl (dbo.IRRICONTROL_*)</w:t>
      </w:r>
    </w:p>
    <w:p>
      <w:pPr>
        <w:spacing w:before="0" w:after="100"/>
      </w:pPr>
      <w:r>
        <w:rPr>
          <w:sz w:val="22"/>
          <w:szCs w:val="22"/>
        </w:rPr>
        <w:t xml:space="preserve">Pivôs de irrigação. Autenticação por API Key estática (auth_type = APIKEY): a chave é enviada diretamente no header Authorization de cada requisição — sem login, sem sessão, sem refresh. Chave armazenada cifrada em GCS_FARM.dbo.CONFIG_API.</w:t>
      </w:r>
    </w:p>
    <w:p>
      <w:pPr>
        <w:spacing w:before="0" w:after="100"/>
      </w:pPr>
      <w:r>
        <w:rPr>
          <w:sz w:val="22"/>
          <w:szCs w:val="22"/>
        </w:rPr>
        <w:t xml:space="preserve">Endpoints: GET /public/pivots/operations (OPERATION, paginado, máx 100), GET /public/pivots/current-state (SNAPSHOT, polling) e GET /public/pivots/history (HISTORY, paginado, máx 50). Todos exigem o parâmetro pivot_name.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5226"/>
      </w:tblGrid>
      <w:tr>
        <w:trPr>
          <w:tblHeader/>
        </w:trPr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IRRICONTROL_INGESTION_LOG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Controle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Uma execução por pivô + fonte + data. Controla paginação e retries.</w:t>
            </w:r>
          </w:p>
        </w:tc>
      </w:tr>
      <w:tr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IRRICONTROL_INTEGRATION_ERROR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Controle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Erros por etapa (AUTH/PULL/PARSE/PERSIST). Aceita ingestion_id NULL.</w:t>
            </w:r>
          </w:p>
        </w:tc>
      </w:tr>
      <w:tr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IRRICONTROL_PIVOT_OPERATION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Bruto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GET /operations — 1 linha por operação. Chave: record_id.</w:t>
            </w:r>
          </w:p>
        </w:tc>
      </w:tr>
      <w:tr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IRRICONTROL_PIVOT_SNAPSHOT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Bruto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GET /current-state — série histórica de estados. Chave: (pivot_name, snapshot_at).</w:t>
            </w:r>
          </w:p>
        </w:tc>
      </w:tr>
      <w:tr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IRRICONTROL_PIVOT_HISTORY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Bruto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GET /history — 1 linha por evento. Chave: record_id.</w:t>
            </w:r>
          </w:p>
        </w:tc>
      </w:tr>
    </w:tbl>
    <w:p>
      <w:pPr>
        <w:pStyle w:val="Ttulo2"/>
        <w:spacing w:before="180" w:after="70"/>
      </w:pPr>
      <w:r>
        <w:rPr>
          <w:rFonts w:ascii="Consolas" w:eastAsia="Consolas" w:hAnsi="Consolas" w:cs="Consolas"/>
        </w:rPr>
        <w:t xml:space="preserve">dbo.IRRICONTROL_INGESTION_LOG</w:t>
      </w:r>
    </w:p>
    <w:p>
      <w:pPr>
        <w:spacing w:before="0" w:after="80"/>
      </w:pPr>
      <w:r>
        <w:rPr>
          <w:sz w:val="22"/>
          <w:szCs w:val="22"/>
        </w:rPr>
        <w:t xml:space="preserve">Controla cada execução. Índice único filtrado por status=SUCCESS em (pivot_name, source, reference_date) — erros não bloqueiam o retry do mesmo dia. ETL deve fazer pre-check antes de abrir o log.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Identificador da execução.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pivot_name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varchar(120)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UQ*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Nome do pivô na API.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source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varchar(10)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UQ*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OPERATION | HISTORY | SNAPSHOT.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reference_date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UQ*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Dia coletado (NULL no início do SNAPSHOT).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status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IN_PROGRESS | SUCCESS | PARTIAL | ERROR.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total_rows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Total informado pela API.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rows_loaded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Registros gravados.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offset_loaded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Último offset. Suporte a resume automático.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attempt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Tentativa atual (padrão 1).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max_attempts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Limite de tentativas (padrão 3).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resume_at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datetime2(3)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Quando retomar. NULL = não agendado.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finished_at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datetime2(3)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Encerramento (UTC).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notes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nvarchar(max)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Observações livres.</w:t>
            </w:r>
          </w:p>
        </w:tc>
      </w:tr>
    </w:tbl>
    <w:p>
      <w:pPr>
        <w:spacing w:before="0" w:after="160"/>
      </w:pPr>
      <w:r>
        <w:rPr>
          <w:i/>
          <w:iCs/>
          <w:sz w:val="18"/>
          <w:szCs w:val="18"/>
        </w:rPr>
        <w:t xml:space="preserve">+ created_at, updated_at, deleted_at (auditoria padrão; deleted_at = soft delete).</w:t>
      </w:r>
    </w:p>
    <w:p>
      <w:pPr>
        <w:pStyle w:val="Ttulo2"/>
        <w:spacing w:before="180" w:after="70"/>
      </w:pPr>
      <w:r>
        <w:rPr>
          <w:rFonts w:ascii="Consolas" w:eastAsia="Consolas" w:hAnsi="Consolas" w:cs="Consolas"/>
        </w:rPr>
        <w:t xml:space="preserve">dbo.IRRICONTROL_INTEGRATION_ERROR</w:t>
      </w:r>
    </w:p>
    <w:p>
      <w:pPr>
        <w:spacing w:before="0" w:after="80"/>
      </w:pPr>
      <w:r>
        <w:rPr>
          <w:sz w:val="22"/>
          <w:szCs w:val="22"/>
        </w:rPr>
        <w:t xml:space="preserve">Erros de integração. Aceita ingestion_id NULL (erro órfão antes de abrir o log).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Identificador do erro.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ingestion_id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Execução (NULL = erro órfão).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pivot_name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varchar(120)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Contexto para erro órfão.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source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varchar(10)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Fonte (AUTH/PULL/PARSE/PERSIST).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stage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varchar(10)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Etapa onde ocorreu.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http_status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Código HTTP.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error_class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varchar(50)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Classe do erro.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message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nvarchar(max)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Mensagem.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request_payload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nvarchar(max)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Payload da requisição (sem credenciais).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response_payload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nvarchar(max)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Payload da resposta.</w:t>
            </w:r>
          </w:p>
        </w:tc>
      </w:tr>
    </w:tbl>
    <w:p>
      <w:pPr>
        <w:spacing w:before="0" w:after="160"/>
      </w:pPr>
      <w:r>
        <w:rPr>
          <w:i/>
          <w:iCs/>
          <w:sz w:val="18"/>
          <w:szCs w:val="18"/>
        </w:rPr>
        <w:t xml:space="preserve">+ created_at, updated_at, deleted_at (auditoria padrão; deleted_at = soft delete).</w:t>
      </w:r>
    </w:p>
    <w:p>
      <w:pPr>
        <w:pStyle w:val="Ttulo2"/>
        <w:spacing w:before="180" w:after="70"/>
      </w:pPr>
      <w:r>
        <w:rPr>
          <w:rFonts w:ascii="Consolas" w:eastAsia="Consolas" w:hAnsi="Consolas" w:cs="Consolas"/>
        </w:rPr>
        <w:t xml:space="preserve">dbo.IRRICONTROL_PIVOT_OPERATION</w:t>
      </w:r>
    </w:p>
    <w:p>
      <w:pPr>
        <w:spacing w:before="0" w:after="80"/>
      </w:pPr>
      <w:r>
        <w:rPr>
          <w:sz w:val="22"/>
          <w:szCs w:val="22"/>
        </w:rPr>
        <w:t xml:space="preserve">GET /operations — 1 linha por operação concluída. UNIQUE(record_id) garante idempotência no reprocessamento.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Identificador interno.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ingestion_id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Execução.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record_id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id da operação na API. Chave de idempotência.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pivot_name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varchar(120)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IX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Pivô de origem.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pivot_irri_id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IX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ID numérico do pivô (pivot_information.id).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start_date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datetime2(3)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IX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Início da operação.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end_date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datetime2(3)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Fim da operação.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irrigation_mode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varchar(30)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WET | DRY.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record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nvarchar(max)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JSON cru da operação. CHECK(ISJSON=1).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processed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IX*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ETL: 0=pendente, 1=processado.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processed_at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datetime2(3)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Quando o ETL tratou.</w:t>
            </w:r>
          </w:p>
        </w:tc>
      </w:tr>
    </w:tbl>
    <w:p>
      <w:pPr>
        <w:spacing w:before="0" w:after="160"/>
      </w:pPr>
      <w:r>
        <w:rPr>
          <w:i/>
          <w:iCs/>
          <w:sz w:val="18"/>
          <w:szCs w:val="18"/>
        </w:rPr>
        <w:t xml:space="preserve">+ created_at, updated_at, deleted_at (auditoria padrão; deleted_at = soft delete).</w:t>
      </w:r>
    </w:p>
    <w:p>
      <w:pPr>
        <w:pStyle w:val="Ttulo2"/>
        <w:spacing w:before="180" w:after="70"/>
      </w:pPr>
      <w:r>
        <w:rPr>
          <w:rFonts w:ascii="Consolas" w:eastAsia="Consolas" w:hAnsi="Consolas" w:cs="Consolas"/>
        </w:rPr>
        <w:t xml:space="preserve">dbo.IRRICONTROL_PIVOT_SNAPSHOT</w:t>
      </w:r>
    </w:p>
    <w:p>
      <w:pPr>
        <w:spacing w:before="0" w:after="80"/>
      </w:pPr>
      <w:r>
        <w:rPr>
          <w:sz w:val="22"/>
          <w:szCs w:val="22"/>
        </w:rPr>
        <w:t xml:space="preserve">GET /current-state — série histórica de estados (polling). partition_month é coluna computada PERSISTED (YYYY-MM) para suporte a TTL e particionamento. Retenção sugerida: 90 dias.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Identificador interno.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ingestion_id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Execução de polling.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pivot_name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varchar(120)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Pivô consultado.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pivot_irri_id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IX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ID numérico do pivô.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snapshot_at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datetime2(3)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Momento da coleta (UTC). UQ com pivot_name.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partition_month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char(7) PERSISTED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IX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YYYY-MM de snapshot_at. Suporte a TTL.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pivot_status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varchar(30)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Status do pivô extraído.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current_angle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decimal(8,4)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Ângulo atual.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gps_lat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decimal(9,6)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Latitude GPS.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gps_lng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decimal(9,6)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Longitude GPS.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is_raining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Chuva no pluviômetro.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record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nvarchar(max)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JSON cru completo. CHECK(ISJSON=1).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processed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IX*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ETL: 0=pendente, 1=processado.</w:t>
            </w:r>
          </w:p>
        </w:tc>
      </w:tr>
    </w:tbl>
    <w:p>
      <w:pPr>
        <w:spacing w:before="0" w:after="160"/>
      </w:pPr>
      <w:r>
        <w:rPr>
          <w:i/>
          <w:iCs/>
          <w:sz w:val="18"/>
          <w:szCs w:val="18"/>
        </w:rPr>
        <w:t xml:space="preserve">+ created_at, updated_at, deleted_at (auditoria padrão; deleted_at = soft delete).</w:t>
      </w:r>
    </w:p>
    <w:p>
      <w:pPr>
        <w:pStyle w:val="Ttulo2"/>
        <w:spacing w:before="180" w:after="70"/>
      </w:pPr>
      <w:r>
        <w:rPr>
          <w:rFonts w:ascii="Consolas" w:eastAsia="Consolas" w:hAnsi="Consolas" w:cs="Consolas"/>
        </w:rPr>
        <w:t xml:space="preserve">dbo.IRRICONTROL_PIVOT_HISTORY</w:t>
      </w:r>
    </w:p>
    <w:p>
      <w:pPr>
        <w:spacing w:before="0" w:after="80"/>
      </w:pPr>
      <w:r>
        <w:rPr>
          <w:sz w:val="22"/>
          <w:szCs w:val="22"/>
        </w:rPr>
        <w:t xml:space="preserve">GET /history — 1 linha por evento histórico. Campos *_raw preservam o valor exato da API; campos normalizados ficam NULL se o valor for desconhecido, evitando falha no PERSIST.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Identificador interno.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ingestion_id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Execução.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record_id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id do evento na API. Chave de idempotência.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pivot_name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varchar(120)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IX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Pivô de origem.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pivot_irri_id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IX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ID numérico do pivô.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event_type_raw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varchar(30)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IX*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Valor exato de type da API.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event_type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varchar(30)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IX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Normalizado: action|config|gps|panel|periodic|maintenance|central. NULL se desconhecido.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event_at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datetime2(3)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IX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Campo created do evento.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direction_raw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varchar(30)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Valor exato de current_direction da API.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current_direction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varchar(30)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CLOCKWISE|COUNTER_CLOCKWISE|STOPPED. NULL se desconhecido.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record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nvarchar(max)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JSON cru completo. CHECK(ISJSON=1).</w:t>
            </w:r>
          </w:p>
        </w:tc>
      </w:tr>
      <w:t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processed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IX*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7"/>
                <w:szCs w:val="17"/>
              </w:rPr>
              <w:t xml:space="preserve">ETL: 0=pendente, 1=processado.</w:t>
            </w:r>
          </w:p>
        </w:tc>
      </w:tr>
    </w:tbl>
    <w:p>
      <w:pPr>
        <w:spacing w:before="0" w:after="160"/>
      </w:pPr>
      <w:r>
        <w:rPr>
          <w:i/>
          <w:iCs/>
          <w:sz w:val="18"/>
          <w:szCs w:val="18"/>
        </w:rPr>
        <w:t xml:space="preserve">+ created_at, updated_at, deleted_at (auditoria padrão; deleted_at = soft delete).</w:t>
      </w:r>
    </w:p>
    <w:p>
      <w:pPr>
        <w:spacing w:before="0" w:after="80"/>
      </w:pPr>
      <w:r>
        <w:rPr>
          <w:i/>
          <w:iCs/>
          <w:sz w:val="18"/>
          <w:szCs w:val="18"/>
        </w:rPr>
        <w:t xml:space="preserve">IX* em event_type_raw: índice filtrado WHERE event_type IS NULL AND event_type_raw IS NOT NULL — monitora tipos desconhecidos para catalogar.</w:t>
      </w:r>
    </w:p>
    <w:p>
      <w:pPr>
        <w:pStyle w:val="Ttulo2"/>
        <w:spacing w:before="180" w:after="70"/>
      </w:pPr>
      <w:r>
        <w:rPr/>
        <w:t xml:space="preserve">Views de suporte (IrriControl)</w:t>
      </w:r>
    </w:p>
    <w:p>
      <w:pPr>
        <w:spacing w:before="0" w:after="60"/>
      </w:pPr>
      <w:r>
        <w:rPr>
          <w:sz w:val="22"/>
          <w:szCs w:val="22"/>
        </w:rPr>
        <w:t xml:space="preserve">dbo.IRRICONTROL_PENDING_QUEUE — lista pivôs com registros pending por fonte (pivot_name, source, pending_rows, oldest_id).</w:t>
      </w:r>
    </w:p>
    <w:p>
      <w:pPr>
        <w:spacing w:before="0" w:after="100"/>
      </w:pPr>
      <w:r>
        <w:rPr>
          <w:sz w:val="22"/>
          <w:szCs w:val="22"/>
        </w:rPr>
        <w:t xml:space="preserve">dbo.IRRICONTROL_STALE_INGESTIONS — execuções IN_PROGRESS abertas &gt; 15 min com tentativas restantes (attempt &lt; max_attempts). Usada pelo scheduler para retomar ingestões via offset_loaded.</w:t>
      </w:r>
    </w:p>
    <w:p>
      <w:pPr>
        <w:pStyle w:val="Ttulo2"/>
        <w:spacing w:before="180" w:after="70"/>
      </w:pPr>
      <w:r>
        <w:rPr/>
        <w:t xml:space="preserve">Regras de qualidade (IrriControl)</w:t>
      </w:r>
    </w:p>
    <w:p>
      <w:pPr>
        <w:pStyle w:val="PargrafodaLista"/>
        <w:numPr>
          <w:ilvl w:val="0"/>
          <w:numId w:val="2"/>
        </w:numPr>
        <w:spacing w:after="50"/>
      </w:pPr>
      <w:r>
        <w:t xml:space="preserve">Pre-check antes de abrir log: verificar SUCCESS existente para (pivot_name, source, reference_date) antes do INSERT. O banco bloqueia dois SUCCESS mas não dois IN_PROGRESS.</w:t>
      </w:r>
    </w:p>
    <w:p>
      <w:pPr>
        <w:pStyle w:val="PargrafodaLista"/>
        <w:numPr>
          <w:ilvl w:val="0"/>
          <w:numId w:val="2"/>
        </w:numPr>
        <w:spacing w:after="50"/>
      </w:pPr>
      <w:r>
        <w:t xml:space="preserve">Resume automático: consultar IRRICONTROL_STALE_INGESTIONS a cada ciclo; retomar pelo offset_loaded e incrementar attempt. Se attempt &gt;= max_attempts, fechar como ERROR definitivo.</w:t>
      </w:r>
    </w:p>
    <w:p>
      <w:pPr>
        <w:pStyle w:val="PargrafodaLista"/>
        <w:numPr>
          <w:ilvl w:val="0"/>
          <w:numId w:val="2"/>
        </w:numPr>
        <w:spacing w:after="50"/>
      </w:pPr>
      <w:r>
        <w:t xml:space="preserve">Lock de SNAPSHOT: usar sp_getapplock por pivot_name antes de abrir log de SNAPSHOT para evitar pollings simultâneos.</w:t>
      </w:r>
    </w:p>
    <w:p>
      <w:pPr>
        <w:pStyle w:val="PargrafodaLista"/>
        <w:numPr>
          <w:ilvl w:val="0"/>
          <w:numId w:val="2"/>
        </w:numPr>
        <w:spacing w:after="50"/>
      </w:pPr>
      <w:r>
        <w:t xml:space="preserve">Enriquecimento de pivot_irri_id: /operations e /history não retornam o ID numérico do pivô — buscar via lookup no SNAPSHOT mais recente.</w:t>
      </w:r>
    </w:p>
    <w:p>
      <w:pPr>
        <w:pStyle w:val="PargrafodaLista"/>
        <w:numPr>
          <w:ilvl w:val="0"/>
          <w:numId w:val="2"/>
        </w:numPr>
        <w:spacing w:after="50"/>
      </w:pPr>
      <w:r>
        <w:t xml:space="preserve">Retenção: job mensal marcando deleted_at onde partition_month &lt; 3 meses atrás.</w:t>
      </w:r>
    </w:p>
    <w:p w14:paraId="0763F216" w14:textId="77777777" w:rsidR="00862EBB" w:rsidRDefault="00357BAA">
      <w:pPr>
        <w:pStyle w:val="Ttulo1"/>
        <w:pageBreakBefore/>
      </w:pPr>
      <w:bookmarkStart w:id="3" w:name="_Toc233315072"/>
      <w:r>
        <w:t>3. GCS_FARM (master)</w:t>
      </w:r>
      <w:bookmarkEnd w:id="3"/>
    </w:p>
    <w:p w14:paraId="204AEE91" w14:textId="77777777" w:rsidR="00862EBB" w:rsidRDefault="00357BAA">
      <w:pPr>
        <w:spacing w:after="120"/>
        <w:jc w:val="both"/>
      </w:pPr>
      <w:r>
        <w:t>Banco de dados tratados, organizado em módulos: CONFIG, MANAGEMENT, FARM e os computados MACHINE_OPERATION e WEATHER.</w:t>
      </w:r>
    </w:p>
    <w:p w14:paraId="75AEE978" w14:textId="77777777" w:rsidR="00862EBB" w:rsidRDefault="00357BAA">
      <w:pPr>
        <w:pStyle w:val="Ttulo2"/>
      </w:pPr>
      <w:r>
        <w:t>3.1. Módulo CONFIG</w:t>
      </w:r>
    </w:p>
    <w:p w14:paraId="523F94A8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dbo.CONFIG_CONNECTORS</w:t>
      </w:r>
    </w:p>
    <w:p w14:paraId="6C36D8CE" w14:textId="77777777" w:rsidR="00862EBB" w:rsidRDefault="00357BAA">
      <w:pPr>
        <w:spacing w:after="120"/>
      </w:pPr>
      <w:r>
        <w:rPr>
          <w:i/>
          <w:iCs/>
        </w:rPr>
        <w:t>De/para central de códigos externos → entidades internas. SEM FK (referências lógicas). Cresce com novas colunas *_id.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48F0A4C0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2846A2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2A68A1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FCAFAB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EC2265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F0260D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38BD355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ED466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B2791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DB5BFE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64D872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D05798" w14:textId="77777777" w:rsidR="00862EBB" w:rsidRDefault="00357BAA">
            <w:r>
              <w:rPr>
                <w:sz w:val="17"/>
                <w:szCs w:val="17"/>
              </w:rPr>
              <w:t>Identificador.</w:t>
            </w:r>
          </w:p>
        </w:tc>
      </w:tr>
      <w:tr w:rsidR="00862EBB" w14:paraId="36265B9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B328C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2F8D7D" w14:textId="28759E65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varchar(3)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53EDA5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D0A8E3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EBCD0F" w14:textId="77777777" w:rsidR="00862EBB" w:rsidRDefault="00357BAA">
            <w:r>
              <w:rPr>
                <w:sz w:val="17"/>
                <w:szCs w:val="17"/>
              </w:rPr>
              <w:t>solinftec | farmbox | irricontrol | ...</w:t>
            </w:r>
          </w:p>
        </w:tc>
      </w:tr>
      <w:tr w:rsidR="00862EBB" w14:paraId="3D4C3AD0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9490F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8A16CA" w14:textId="434A4682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varchar(6)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99331A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4A3FB1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7A3B93" w14:textId="77777777" w:rsidR="00862EBB" w:rsidRDefault="00357BAA">
            <w:r>
              <w:rPr>
                <w:sz w:val="17"/>
                <w:szCs w:val="17"/>
              </w:rPr>
              <w:t>Código no conector de origem.</w:t>
            </w:r>
          </w:p>
        </w:tc>
      </w:tr>
      <w:tr w:rsidR="00862EBB" w14:paraId="4080A934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79112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farm_id / plot_id / field_id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9506D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33A2D3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FA27C8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D5072B" w14:textId="77777777" w:rsidR="00862EBB" w:rsidRDefault="00357BAA">
            <w:r>
              <w:rPr>
                <w:sz w:val="17"/>
                <w:szCs w:val="17"/>
              </w:rPr>
              <w:t>Refs lógicas a FARM_*.</w:t>
            </w:r>
          </w:p>
        </w:tc>
      </w:tr>
      <w:tr w:rsidR="00862EBB" w14:paraId="35007C7A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E80CA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operation_id / equipment_id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3A379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72616F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10BC2A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0F4CC2" w14:textId="77777777" w:rsidR="00862EBB" w:rsidRDefault="00357BAA">
            <w:r>
              <w:rPr>
                <w:sz w:val="17"/>
                <w:szCs w:val="17"/>
              </w:rPr>
              <w:t>Refs lógicas (futuro).</w:t>
            </w:r>
          </w:p>
        </w:tc>
      </w:tr>
    </w:tbl>
    <w:p w14:paraId="6EB43187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11DD06C0" w14:textId="77777777" w:rsidR="00862EBB" w:rsidRDefault="00862EBB">
      <w:pPr>
        <w:spacing w:after="50"/>
      </w:pPr>
    </w:p>
    <w:p w14:paraId="6758AD38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dbo.CONFIG_API</w:t>
      </w:r>
    </w:p>
    <w:p w14:paraId="4FFA2365" w14:textId="77777777" w:rsidR="00862EBB" w:rsidRDefault="00357BAA">
      <w:pPr>
        <w:spacing w:after="120"/>
      </w:pPr>
      <w:r>
        <w:rPr>
          <w:i/>
          <w:iCs/>
        </w:rPr>
        <w:t>Conexões das APIs externas. Segredos cifrados (VARBINARY, AES-256). Endpoint resolve por name.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0BB6D504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2CC2AA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34DFF5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807892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9E4638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F88944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0958667E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16AFB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60520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37C01E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D223C5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B315CE" w14:textId="77777777" w:rsidR="00862EBB" w:rsidRDefault="00357BAA">
            <w:r>
              <w:rPr>
                <w:sz w:val="17"/>
                <w:szCs w:val="17"/>
              </w:rPr>
              <w:t>Identificador.</w:t>
            </w:r>
          </w:p>
        </w:tc>
      </w:tr>
      <w:tr w:rsidR="00862EBB" w14:paraId="18DA3A5E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609D8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8929C0" w14:textId="137FBD73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varchar(8)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138A70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B29C72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2865E8" w14:textId="77777777" w:rsidR="00862EBB" w:rsidRDefault="00357BAA">
            <w:r>
              <w:rPr>
                <w:sz w:val="17"/>
                <w:szCs w:val="17"/>
              </w:rPr>
              <w:t>Identificador da API (índice filtrado).</w:t>
            </w:r>
          </w:p>
        </w:tc>
      </w:tr>
      <w:tr w:rsidR="00862EBB" w14:paraId="1B1AC74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FDEDC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url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96FB80" w14:textId="08363C6D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3B3709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BB56CB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FD93C6" w14:textId="77777777" w:rsidR="00862EBB" w:rsidRDefault="00357BAA">
            <w:r>
              <w:rPr>
                <w:sz w:val="17"/>
                <w:szCs w:val="17"/>
              </w:rPr>
              <w:t>Base URL / endpoint.</w:t>
            </w:r>
          </w:p>
        </w:tc>
      </w:tr>
      <w:tr w:rsidR="00862EBB" w14:paraId="0A0985B4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5CD3E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auth_type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3A1EB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B95A53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CB080E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00DC20" w14:textId="77777777" w:rsidR="00862EBB" w:rsidRDefault="00357BAA">
            <w:r>
              <w:rPr>
                <w:sz w:val="17"/>
                <w:szCs w:val="17"/>
              </w:rPr>
              <w:t>NONE | BASIC | TOKEN | APIKEY | OAUTH2.</w:t>
            </w:r>
          </w:p>
        </w:tc>
      </w:tr>
      <w:tr w:rsidR="00862EBB" w14:paraId="59C6C0B3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5B083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username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56AD7A" w14:textId="23B8D3BA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varchar(12)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49DB16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66DCEC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360766" w14:textId="77777777" w:rsidR="00862EBB" w:rsidRDefault="00357BAA">
            <w:r>
              <w:rPr>
                <w:sz w:val="17"/>
                <w:szCs w:val="17"/>
              </w:rPr>
              <w:t>Login / cliente (não secreto).</w:t>
            </w:r>
          </w:p>
        </w:tc>
      </w:tr>
      <w:tr w:rsidR="00862EBB" w14:paraId="5ED57A6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DB7B6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password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19F93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varbinary(max)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7B2BF8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529347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E8B787" w14:textId="77777777" w:rsidR="00862EBB" w:rsidRDefault="00357BAA">
            <w:r>
              <w:rPr>
                <w:sz w:val="17"/>
                <w:szCs w:val="17"/>
              </w:rPr>
              <w:t>Senha — CIFRADO.</w:t>
            </w:r>
          </w:p>
        </w:tc>
      </w:tr>
      <w:tr w:rsidR="00862EBB" w14:paraId="225E8544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C4BEE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token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DC210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varbinary(max)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EAAD41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056F8E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95655D" w14:textId="77777777" w:rsidR="00862EBB" w:rsidRDefault="00357BAA">
            <w:r>
              <w:rPr>
                <w:sz w:val="17"/>
                <w:szCs w:val="17"/>
              </w:rPr>
              <w:t>Token corrente — CIFRADO (volátil).</w:t>
            </w:r>
          </w:p>
        </w:tc>
      </w:tr>
      <w:tr w:rsidR="00862EBB" w14:paraId="0DB7DAB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2B4B8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token_expires_at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FC90D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datetime2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4D8769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5091ED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FAEF37" w14:textId="77777777" w:rsidR="00862EBB" w:rsidRDefault="00357BAA">
            <w:r>
              <w:rPr>
                <w:sz w:val="17"/>
                <w:szCs w:val="17"/>
              </w:rPr>
              <w:t>Validade do token.</w:t>
            </w:r>
          </w:p>
        </w:tc>
      </w:tr>
      <w:tr w:rsidR="00862EBB" w14:paraId="6A40358B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4E47C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api_key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24074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varbinary(max)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37861B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20A1CF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EC6089" w14:textId="77777777" w:rsidR="00862EBB" w:rsidRDefault="00357BAA">
            <w:r>
              <w:rPr>
                <w:sz w:val="17"/>
                <w:szCs w:val="17"/>
              </w:rPr>
              <w:t>Chave de API — CIFRADO.</w:t>
            </w:r>
          </w:p>
        </w:tc>
      </w:tr>
      <w:tr w:rsidR="00862EBB" w14:paraId="3F6D175B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53042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client_id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D3A3F6" w14:textId="049F4DE8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varchar(12)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45F300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8830A6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BF2EA4" w14:textId="77777777" w:rsidR="00862EBB" w:rsidRDefault="00357BAA">
            <w:r>
              <w:rPr>
                <w:sz w:val="17"/>
                <w:szCs w:val="17"/>
              </w:rPr>
              <w:t>OAuth2 client id.</w:t>
            </w:r>
          </w:p>
        </w:tc>
      </w:tr>
      <w:tr w:rsidR="00862EBB" w14:paraId="4CD2549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25C65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client_secret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37C27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varbinary(max)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2D140B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66D3A5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D23F46" w14:textId="77777777" w:rsidR="00862EBB" w:rsidRDefault="00357BAA">
            <w:r>
              <w:rPr>
                <w:sz w:val="17"/>
                <w:szCs w:val="17"/>
              </w:rPr>
              <w:t>OAuth2 secret — CIFRADO.</w:t>
            </w:r>
          </w:p>
        </w:tc>
      </w:tr>
    </w:tbl>
    <w:p w14:paraId="3C032D7F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60F52D69" w14:textId="77777777" w:rsidR="00862EBB" w:rsidRDefault="00862EBB">
      <w:pPr>
        <w:spacing w:after="50"/>
      </w:pPr>
    </w:p>
    <w:p w14:paraId="38DC11E7" w14:textId="77777777" w:rsidR="00862EBB" w:rsidRDefault="00357BAA">
      <w:pPr>
        <w:pStyle w:val="Ttulo2"/>
      </w:pPr>
      <w:r>
        <w:t>3.2. Módulo MANAGEMENT</w:t>
      </w:r>
    </w:p>
    <w:p w14:paraId="6DA78EF3" w14:textId="77777777" w:rsidR="00862EBB" w:rsidRDefault="00357BAA">
      <w:pPr>
        <w:spacing w:after="120"/>
        <w:jc w:val="both"/>
      </w:pPr>
      <w:r>
        <w:t>Controle de acesso em três níveis: módulo (catálogo), página/rota/funcionalidade (com hierarquia) e exceção por usuário. A permissão é concedida ao PERFIL (type_user) por página; um override por usuário pode sobrepor o perfil. Cadeia: USERS → TYPE_USERS → ACCESS → PAGES → MODULES. Cada usuário pertence a um setor (MANAGEMENT_SECTORS).</w:t>
      </w:r>
    </w:p>
    <w:p w14:paraId="5023FDC8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dbo.MANAGEMENT_PEOPLES</w:t>
      </w:r>
    </w:p>
    <w:p w14:paraId="0FCBC517" w14:textId="77777777" w:rsidR="00862EBB" w:rsidRDefault="00357BAA">
      <w:pPr>
        <w:spacing w:after="120"/>
      </w:pPr>
      <w:r>
        <w:rPr>
          <w:i/>
          <w:iCs/>
        </w:rPr>
        <w:t>Cadastro único de pessoas (PF/PJ), reutilizado por outros módulos.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666D7B49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54B842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2D7898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783708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E4299C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1D41AD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1B45BAE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1FA00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4ACD5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B531B1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402306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8C8136" w14:textId="77777777" w:rsidR="00862EBB" w:rsidRDefault="00862EBB"/>
        </w:tc>
      </w:tr>
      <w:tr w:rsidR="00862EBB" w14:paraId="1004595C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1FF1E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person_type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91124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char(2)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76E6F7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875BE9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DDCCBE" w14:textId="77777777" w:rsidR="00862EBB" w:rsidRDefault="00357BAA">
            <w:r>
              <w:rPr>
                <w:sz w:val="17"/>
                <w:szCs w:val="17"/>
              </w:rPr>
              <w:t>PF | PJ.</w:t>
            </w:r>
          </w:p>
        </w:tc>
      </w:tr>
      <w:tr w:rsidR="00862EBB" w14:paraId="0EE2FF80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E4EB1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1B0AC7" w14:textId="6E7C6DC2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7923B9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5C493A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71E174" w14:textId="77777777" w:rsidR="00862EBB" w:rsidRDefault="00357BAA">
            <w:r>
              <w:rPr>
                <w:sz w:val="17"/>
                <w:szCs w:val="17"/>
              </w:rPr>
              <w:t>Nome / razão social.</w:t>
            </w:r>
          </w:p>
        </w:tc>
      </w:tr>
      <w:tr w:rsidR="00862EBB" w14:paraId="3CBD964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709B9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document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0E557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varchar(18)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F07226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57C1B7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AF863C" w14:textId="77777777" w:rsidR="00862EBB" w:rsidRDefault="00357BAA">
            <w:r>
              <w:rPr>
                <w:sz w:val="17"/>
                <w:szCs w:val="17"/>
              </w:rPr>
              <w:t>CPF/CNPJ (índice filtrado).</w:t>
            </w:r>
          </w:p>
        </w:tc>
      </w:tr>
      <w:tr w:rsidR="00862EBB" w14:paraId="0123FB3D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3AB32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email / phone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F8A49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CEBCC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2DC1D8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7225E1" w14:textId="77777777" w:rsidR="00862EBB" w:rsidRDefault="00357BAA">
            <w:r>
              <w:rPr>
                <w:sz w:val="17"/>
                <w:szCs w:val="17"/>
              </w:rPr>
              <w:t>Contato.</w:t>
            </w:r>
          </w:p>
        </w:tc>
      </w:tr>
      <w:tr w:rsidR="00862EBB" w14:paraId="2BFDE89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6A061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birth_date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794DC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date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AA4015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694F95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1EB475" w14:textId="77777777" w:rsidR="00862EBB" w:rsidRDefault="00357BAA">
            <w:r>
              <w:rPr>
                <w:sz w:val="17"/>
                <w:szCs w:val="17"/>
              </w:rPr>
              <w:t>Aplicável a PF.</w:t>
            </w:r>
          </w:p>
        </w:tc>
      </w:tr>
      <w:tr w:rsidR="00862EBB" w14:paraId="59381B76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D0A2E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072F2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A972FE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AD431B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F42B90" w14:textId="77777777" w:rsidR="00862EBB" w:rsidRDefault="00357BAA">
            <w:r>
              <w:rPr>
                <w:sz w:val="17"/>
                <w:szCs w:val="17"/>
              </w:rPr>
              <w:t>Ativo.</w:t>
            </w:r>
          </w:p>
        </w:tc>
      </w:tr>
    </w:tbl>
    <w:p w14:paraId="58826A23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1E2EAC9D" w14:textId="77777777" w:rsidR="00862EBB" w:rsidRDefault="00862EBB">
      <w:pPr>
        <w:spacing w:after="50"/>
      </w:pPr>
    </w:p>
    <w:p w14:paraId="7FA0CC16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dbo.MANAGEMENT_TYPE_USERS</w:t>
      </w:r>
    </w:p>
    <w:p w14:paraId="56C26C04" w14:textId="77777777" w:rsidR="00862EBB" w:rsidRDefault="00357BAA">
      <w:pPr>
        <w:spacing w:after="120"/>
      </w:pPr>
      <w:r>
        <w:rPr>
          <w:i/>
          <w:iCs/>
        </w:rPr>
        <w:t>Perfis — donos das permissões no RBAC. Seed: 8 tipos (Administrador, Diretor, Gerente, Coordenador, Analista, Auxiliar, Técnico, Padrão).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2FF9433A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B6B163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C01E4C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5722DA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E0C57C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4FA0A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3909880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94C9A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08233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3BED3F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092B74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D4E95E" w14:textId="77777777" w:rsidR="00862EBB" w:rsidRDefault="00862EBB"/>
        </w:tc>
      </w:tr>
      <w:tr w:rsidR="00862EBB" w14:paraId="5D3B4A3B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B435F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86C16F" w14:textId="368B9953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varchar(4)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B79976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873169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7F786A" w14:textId="77777777" w:rsidR="00862EBB" w:rsidRDefault="00357BAA">
            <w:r>
              <w:rPr>
                <w:sz w:val="17"/>
                <w:szCs w:val="17"/>
              </w:rPr>
              <w:t>Chave estável em inglês (índice filtrado).</w:t>
            </w:r>
          </w:p>
        </w:tc>
      </w:tr>
      <w:tr w:rsidR="00862EBB" w14:paraId="51724016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9B9D7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F4A483" w14:textId="2485C3B8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varchar(6)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581DF6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82678C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CB1F07" w14:textId="77777777" w:rsidR="00862EBB" w:rsidRDefault="00357BAA">
            <w:r>
              <w:rPr>
                <w:sz w:val="17"/>
                <w:szCs w:val="17"/>
              </w:rPr>
              <w:t>Nome exibido (índice filtrado).</w:t>
            </w:r>
          </w:p>
        </w:tc>
      </w:tr>
      <w:tr w:rsidR="00862EBB" w14:paraId="37DEA78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115F3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7F796E" w14:textId="61F5981A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625BBD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660EEA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571C1F" w14:textId="77777777" w:rsidR="00862EBB" w:rsidRDefault="00357BAA">
            <w:r>
              <w:rPr>
                <w:sz w:val="17"/>
                <w:szCs w:val="17"/>
              </w:rPr>
              <w:t>Descrição.</w:t>
            </w:r>
          </w:p>
        </w:tc>
      </w:tr>
      <w:tr w:rsidR="00862EBB" w14:paraId="17813D94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CCDC5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2D3B8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51D974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0FF315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ED5275" w14:textId="77777777" w:rsidR="00862EBB" w:rsidRDefault="00357BAA">
            <w:r>
              <w:rPr>
                <w:sz w:val="17"/>
                <w:szCs w:val="17"/>
              </w:rPr>
              <w:t>Ativo.</w:t>
            </w:r>
          </w:p>
        </w:tc>
      </w:tr>
    </w:tbl>
    <w:p w14:paraId="54241FE5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08E878D3" w14:textId="77777777" w:rsidR="00862EBB" w:rsidRDefault="00862EBB">
      <w:pPr>
        <w:spacing w:after="50"/>
      </w:pPr>
    </w:p>
    <w:p w14:paraId="596FE7F4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dbo.MANAGEMENT_SECTORS</w:t>
      </w:r>
    </w:p>
    <w:p w14:paraId="35226969" w14:textId="77777777" w:rsidR="00862EBB" w:rsidRDefault="00357BAA">
      <w:pPr>
        <w:spacing w:after="120"/>
      </w:pPr>
      <w:r>
        <w:rPr>
          <w:i/>
          <w:iCs/>
        </w:rPr>
        <w:t>Setores onde os usuários trabalham. Seed: 16 setores (Administrativo, Algodoeira, Beneficiamento, Oficina, Almoxarifado, Defensivos, Misturadora Adubo, Preparo de Solo, Irrigação, Serviços Gerais, Aplicação de Defensivos, Obras Civil, Elétrica, Hidráulica, Agronômico, Centro de Inteligência Agrícola).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1217FA59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32BEF5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D4805E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4D54F0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C05D45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C6F0FD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581AC37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EBD30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0C150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8E9031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3E96EC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309D9A" w14:textId="77777777" w:rsidR="00862EBB" w:rsidRDefault="00862EBB"/>
        </w:tc>
      </w:tr>
      <w:tr w:rsidR="00862EBB" w14:paraId="3ADF4812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C9474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C05E96" w14:textId="25D8FCC2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varchar(4)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F97AA2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E26009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8B022D" w14:textId="77777777" w:rsidR="00862EBB" w:rsidRDefault="00357BAA">
            <w:r>
              <w:rPr>
                <w:sz w:val="17"/>
                <w:szCs w:val="17"/>
              </w:rPr>
              <w:t>Chave estável em inglês (índice filtrado).</w:t>
            </w:r>
          </w:p>
        </w:tc>
      </w:tr>
      <w:tr w:rsidR="00862EBB" w14:paraId="6967BA14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DCBE9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87AD53" w14:textId="106553C1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varchar(8)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110B2A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E62512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290313" w14:textId="77777777" w:rsidR="00862EBB" w:rsidRDefault="00357BAA">
            <w:r>
              <w:rPr>
                <w:sz w:val="17"/>
                <w:szCs w:val="17"/>
              </w:rPr>
              <w:t>Nome exibido.</w:t>
            </w:r>
          </w:p>
        </w:tc>
      </w:tr>
      <w:tr w:rsidR="00862EBB" w14:paraId="74EE855A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5A8AB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88C5E7" w14:textId="4288F6D4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1D21EE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ABA0C4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438266" w14:textId="77777777" w:rsidR="00862EBB" w:rsidRDefault="00357BAA">
            <w:r>
              <w:rPr>
                <w:sz w:val="17"/>
                <w:szCs w:val="17"/>
              </w:rPr>
              <w:t>Descrição.</w:t>
            </w:r>
          </w:p>
        </w:tc>
      </w:tr>
      <w:tr w:rsidR="00862EBB" w14:paraId="73A5E89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7EC91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sort_order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5CA9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696B68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4A2DE0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CED3F3" w14:textId="77777777" w:rsidR="00862EBB" w:rsidRDefault="00357BAA">
            <w:r>
              <w:rPr>
                <w:sz w:val="17"/>
                <w:szCs w:val="17"/>
              </w:rPr>
              <w:t>Ordem.</w:t>
            </w:r>
          </w:p>
        </w:tc>
      </w:tr>
      <w:tr w:rsidR="00862EBB" w14:paraId="58738C93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D7F3F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B73D2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B19C4A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C5B9CC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7584C7" w14:textId="77777777" w:rsidR="00862EBB" w:rsidRDefault="00357BAA">
            <w:r>
              <w:rPr>
                <w:sz w:val="17"/>
                <w:szCs w:val="17"/>
              </w:rPr>
              <w:t>Ativo.</w:t>
            </w:r>
          </w:p>
        </w:tc>
      </w:tr>
    </w:tbl>
    <w:p w14:paraId="63E4CBC7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5B6A6C1B" w14:textId="77777777" w:rsidR="00862EBB" w:rsidRDefault="00862EBB">
      <w:pPr>
        <w:spacing w:after="50"/>
      </w:pPr>
    </w:p>
    <w:p w14:paraId="1CC22758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dbo.MANAGEMENT_MODULES</w:t>
      </w:r>
    </w:p>
    <w:p w14:paraId="5F6C2525" w14:textId="77777777" w:rsidR="00862EBB" w:rsidRDefault="00357BAA">
      <w:pPr>
        <w:spacing w:after="120"/>
      </w:pPr>
      <w:r>
        <w:rPr>
          <w:i/>
          <w:iCs/>
        </w:rPr>
        <w:t>Catálogo dos módulos do GCS_FARM (seed de 17). As telas ficam em MANAGEMENT_PAGES.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4FE6802E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D9F5E6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BB6342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DB8144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FAE094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863D33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49C72FA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D0367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C606D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021664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21C675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C73EF5" w14:textId="77777777" w:rsidR="00862EBB" w:rsidRDefault="00862EBB"/>
        </w:tc>
      </w:tr>
      <w:tr w:rsidR="00862EBB" w14:paraId="5C455CAE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7BA37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3B9E05" w14:textId="1B71FA3C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varchar(4)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29F4DD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A3B454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49BF86" w14:textId="77777777" w:rsidR="00862EBB" w:rsidRDefault="00357BAA">
            <w:r>
              <w:rPr>
                <w:sz w:val="17"/>
                <w:szCs w:val="17"/>
              </w:rPr>
              <w:t>Código técnico (índice filtrado).</w:t>
            </w:r>
          </w:p>
        </w:tc>
      </w:tr>
      <w:tr w:rsidR="00862EBB" w14:paraId="009985A8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0179B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A76103" w14:textId="7E9993C1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varchar(8)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416990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7B7901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DDDDF9" w14:textId="77777777" w:rsidR="00862EBB" w:rsidRDefault="00357BAA">
            <w:r>
              <w:rPr>
                <w:sz w:val="17"/>
                <w:szCs w:val="17"/>
              </w:rPr>
              <w:t>Nome exibido.</w:t>
            </w:r>
          </w:p>
        </w:tc>
      </w:tr>
      <w:tr w:rsidR="00862EBB" w14:paraId="6418779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A93C9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8686C3" w14:textId="26044CEF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ECA943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265D4C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D608B3" w14:textId="77777777" w:rsidR="00862EBB" w:rsidRDefault="00357BAA">
            <w:r>
              <w:rPr>
                <w:sz w:val="17"/>
                <w:szCs w:val="17"/>
              </w:rPr>
              <w:t>Descrição.</w:t>
            </w:r>
          </w:p>
        </w:tc>
      </w:tr>
      <w:tr w:rsidR="00862EBB" w14:paraId="2DD2759C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AFECE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sort_order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1F99E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6114A8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6238A9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249E1D" w14:textId="77777777" w:rsidR="00862EBB" w:rsidRDefault="00357BAA">
            <w:r>
              <w:rPr>
                <w:sz w:val="17"/>
                <w:szCs w:val="17"/>
              </w:rPr>
              <w:t>Ordem.</w:t>
            </w:r>
          </w:p>
        </w:tc>
      </w:tr>
      <w:tr w:rsidR="00862EBB" w14:paraId="47085C0C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F6A88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AD22F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23D777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0DD9CD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698B0E" w14:textId="77777777" w:rsidR="00862EBB" w:rsidRDefault="00357BAA">
            <w:r>
              <w:rPr>
                <w:sz w:val="17"/>
                <w:szCs w:val="17"/>
              </w:rPr>
              <w:t>Ativo.</w:t>
            </w:r>
          </w:p>
        </w:tc>
      </w:tr>
    </w:tbl>
    <w:p w14:paraId="26C00889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301430E2" w14:textId="77777777" w:rsidR="00862EBB" w:rsidRDefault="00862EBB">
      <w:pPr>
        <w:spacing w:after="50"/>
      </w:pPr>
    </w:p>
    <w:p w14:paraId="11A42206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dbo.MANAGEMENT_PAGES</w:t>
      </w:r>
    </w:p>
    <w:p w14:paraId="60BA0470" w14:textId="77777777" w:rsidR="00862EBB" w:rsidRDefault="00357BAA">
      <w:pPr>
        <w:spacing w:after="120"/>
      </w:pPr>
      <w:r>
        <w:rPr>
          <w:i/>
          <w:iCs/>
        </w:rPr>
        <w:t>Catálogo de páginas/rotas/funcionalidades por módulo, com hierarquia (parent_page_id). Seed: 1 home por módulo + exemplos.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5C647640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4928BC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AC8B4A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686B4E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E94582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1C7295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267D99F6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1950F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43D3C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20F833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DE941F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E529B3" w14:textId="77777777" w:rsidR="00862EBB" w:rsidRDefault="00862EBB"/>
        </w:tc>
      </w:tr>
      <w:tr w:rsidR="00862EBB" w14:paraId="11B1B79C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88355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module_id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73A65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C25AD6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2392CA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C3416C" w14:textId="77777777" w:rsidR="00862EBB" w:rsidRDefault="00357BAA">
            <w:r>
              <w:rPr>
                <w:sz w:val="17"/>
                <w:szCs w:val="17"/>
              </w:rPr>
              <w:t>→ MODULES (módulo dono).</w:t>
            </w:r>
          </w:p>
        </w:tc>
      </w:tr>
      <w:tr w:rsidR="00862EBB" w14:paraId="067F280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DD9A4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parent_page_id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75C33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CEA16B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1365B5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319072" w14:textId="77777777" w:rsidR="00862EBB" w:rsidRDefault="00357BAA">
            <w:r>
              <w:rPr>
                <w:sz w:val="17"/>
                <w:szCs w:val="17"/>
              </w:rPr>
              <w:t>→ PAGES (auto-relacionamento; NULL = raiz).</w:t>
            </w:r>
          </w:p>
        </w:tc>
      </w:tr>
      <w:tr w:rsidR="00862EBB" w14:paraId="4F4955B6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2F5A6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AAF9CE" w14:textId="0E082852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varchar(8)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3E2104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854D60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F63B30" w14:textId="77777777" w:rsidR="00862EBB" w:rsidRDefault="00357BAA">
            <w:r>
              <w:rPr>
                <w:sz w:val="17"/>
                <w:szCs w:val="17"/>
              </w:rPr>
              <w:t>Chave estável usada no código (índice filtrado).</w:t>
            </w:r>
          </w:p>
        </w:tc>
      </w:tr>
      <w:tr w:rsidR="00862EBB" w14:paraId="18AE5DC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6A069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8B1EFA" w14:textId="69FF8DCE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30340A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492797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80C264" w14:textId="77777777" w:rsidR="00862EBB" w:rsidRDefault="00357BAA">
            <w:r>
              <w:rPr>
                <w:sz w:val="17"/>
                <w:szCs w:val="17"/>
              </w:rPr>
              <w:t>Nome exibido.</w:t>
            </w:r>
          </w:p>
        </w:tc>
      </w:tr>
      <w:tr w:rsidR="00862EBB" w14:paraId="12A90286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517BC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path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0585BC" w14:textId="11EE8ACE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E8696A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210BE8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D29BA0" w14:textId="77777777" w:rsidR="00862EBB" w:rsidRDefault="00357BAA">
            <w:r>
              <w:rPr>
                <w:sz w:val="17"/>
                <w:szCs w:val="17"/>
              </w:rPr>
              <w:t>Rota (front ou API).</w:t>
            </w:r>
          </w:p>
        </w:tc>
      </w:tr>
      <w:tr w:rsidR="00862EBB" w14:paraId="3AFA1F7D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D2876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kind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A1412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4D3AA1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CEF493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898D2F" w14:textId="77777777" w:rsidR="00862EBB" w:rsidRDefault="00357BAA">
            <w:r>
              <w:rPr>
                <w:sz w:val="17"/>
                <w:szCs w:val="17"/>
              </w:rPr>
              <w:t>PAGE | ROUTE | FEATURE.</w:t>
            </w:r>
          </w:p>
        </w:tc>
      </w:tr>
      <w:tr w:rsidR="00862EBB" w14:paraId="41D3D75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96C8F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sort_order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A87B4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8F356E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018B7D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50FBAC" w14:textId="77777777" w:rsidR="00862EBB" w:rsidRDefault="00357BAA">
            <w:r>
              <w:rPr>
                <w:sz w:val="17"/>
                <w:szCs w:val="17"/>
              </w:rPr>
              <w:t>Ordem no menu.</w:t>
            </w:r>
          </w:p>
        </w:tc>
      </w:tr>
      <w:tr w:rsidR="00862EBB" w14:paraId="7DC107E0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F906F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8DDE5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97A5EB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C4FAF1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DBCFD6" w14:textId="77777777" w:rsidR="00862EBB" w:rsidRDefault="00357BAA">
            <w:r>
              <w:rPr>
                <w:sz w:val="17"/>
                <w:szCs w:val="17"/>
              </w:rPr>
              <w:t>Ativo.</w:t>
            </w:r>
          </w:p>
        </w:tc>
      </w:tr>
    </w:tbl>
    <w:p w14:paraId="715812FC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5ADD3C11" w14:textId="77777777" w:rsidR="00862EBB" w:rsidRDefault="00862EBB">
      <w:pPr>
        <w:spacing w:after="50"/>
      </w:pPr>
    </w:p>
    <w:p w14:paraId="74562F04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dbo.MANAGEMENT_USERS</w:t>
      </w:r>
    </w:p>
    <w:p w14:paraId="29569A4D" w14:textId="77777777" w:rsidR="00862EBB" w:rsidRDefault="00357BAA">
      <w:pPr>
        <w:spacing w:after="120"/>
      </w:pPr>
      <w:r>
        <w:rPr>
          <w:i/>
          <w:iCs/>
        </w:rPr>
        <w:t>Usuários do sistema (1 pessoa = 1 usuário). O type_user define as permissões; o sector indica onde trabalha.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0163A508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6A3A89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548D4F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BDED23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3F1E9A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85A6FA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2FC672C6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BEE01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A70D4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B50999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3E2440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0173DC" w14:textId="77777777" w:rsidR="00862EBB" w:rsidRDefault="00862EBB"/>
        </w:tc>
      </w:tr>
      <w:tr w:rsidR="00862EBB" w14:paraId="6CA42038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2DE41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person_id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93C9E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B5F4CA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7CE0F8" w14:textId="77777777" w:rsidR="00862EBB" w:rsidRDefault="00357BAA">
            <w:r>
              <w:rPr>
                <w:sz w:val="17"/>
                <w:szCs w:val="17"/>
              </w:rPr>
              <w:t>FK,UQ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CF6009" w14:textId="77777777" w:rsidR="00862EBB" w:rsidRDefault="00357BAA">
            <w:r>
              <w:rPr>
                <w:sz w:val="17"/>
                <w:szCs w:val="17"/>
              </w:rPr>
              <w:t>→ PEOPLES (1:1).</w:t>
            </w:r>
          </w:p>
        </w:tc>
      </w:tr>
      <w:tr w:rsidR="00862EBB" w14:paraId="7051725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74F43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type_user_id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C99CC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912E93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B4AFF7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CF8C97" w14:textId="77777777" w:rsidR="00862EBB" w:rsidRDefault="00357BAA">
            <w:r>
              <w:rPr>
                <w:sz w:val="17"/>
                <w:szCs w:val="17"/>
              </w:rPr>
              <w:t>→ TYPE_USERS (perfil).</w:t>
            </w:r>
          </w:p>
        </w:tc>
      </w:tr>
      <w:tr w:rsidR="00862EBB" w14:paraId="0F854033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9C6C9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sector_id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FFAA5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3777D8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FD6CF0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491A5E" w14:textId="77777777" w:rsidR="00862EBB" w:rsidRDefault="00357BAA">
            <w:r>
              <w:rPr>
                <w:sz w:val="17"/>
                <w:szCs w:val="17"/>
              </w:rPr>
              <w:t>→ SECTORS (setor de trabalho).</w:t>
            </w:r>
          </w:p>
        </w:tc>
      </w:tr>
      <w:tr w:rsidR="00862EBB" w14:paraId="10E48FC6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FC92E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username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9CC732" w14:textId="074FAD0C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varchar(6)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92B14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A87E62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056445" w14:textId="77777777" w:rsidR="00862EBB" w:rsidRDefault="00357BAA">
            <w:r>
              <w:rPr>
                <w:sz w:val="17"/>
                <w:szCs w:val="17"/>
              </w:rPr>
              <w:t>Login (índice filtrado).</w:t>
            </w:r>
          </w:p>
        </w:tc>
      </w:tr>
      <w:tr w:rsidR="00862EBB" w14:paraId="0FB2A323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6C573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email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5A292C" w14:textId="16AE5F48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EA8187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7824AE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24252B" w14:textId="77777777" w:rsidR="00862EBB" w:rsidRDefault="00357BAA">
            <w:r>
              <w:rPr>
                <w:sz w:val="17"/>
                <w:szCs w:val="17"/>
              </w:rPr>
              <w:t>E-mail.</w:t>
            </w:r>
          </w:p>
        </w:tc>
      </w:tr>
      <w:tr w:rsidR="00862EBB" w14:paraId="39DC6F7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29384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password_hash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5FD47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varchar(255)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7355F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774A76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707F9D" w14:textId="77777777" w:rsidR="00862EBB" w:rsidRDefault="00357BAA">
            <w:r>
              <w:rPr>
                <w:sz w:val="17"/>
                <w:szCs w:val="17"/>
              </w:rPr>
              <w:t>Hash+salt (nunca texto puro).</w:t>
            </w:r>
          </w:p>
        </w:tc>
      </w:tr>
      <w:tr w:rsidR="00862EBB" w14:paraId="3AD89F0E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AE1D3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A3F57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0D97D2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864434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F374E6" w14:textId="77777777" w:rsidR="00862EBB" w:rsidRDefault="00357BAA">
            <w:r>
              <w:rPr>
                <w:sz w:val="17"/>
                <w:szCs w:val="17"/>
              </w:rPr>
              <w:t>Ativo.</w:t>
            </w:r>
          </w:p>
        </w:tc>
      </w:tr>
      <w:tr w:rsidR="00862EBB" w14:paraId="5D4927E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5AAD8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last_login_at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C0254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datetime2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620934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07DA86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56F6DD" w14:textId="77777777" w:rsidR="00862EBB" w:rsidRDefault="00357BAA">
            <w:r>
              <w:rPr>
                <w:sz w:val="17"/>
                <w:szCs w:val="17"/>
              </w:rPr>
              <w:t>Último login.</w:t>
            </w:r>
          </w:p>
        </w:tc>
      </w:tr>
    </w:tbl>
    <w:p w14:paraId="5A8C6217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569BDFC0" w14:textId="77777777" w:rsidR="00862EBB" w:rsidRDefault="00862EBB">
      <w:pPr>
        <w:spacing w:after="50"/>
      </w:pPr>
    </w:p>
    <w:p w14:paraId="34E3A8F5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dbo.MANAGEMENT_ACCESS</w:t>
      </w:r>
    </w:p>
    <w:p w14:paraId="1CD5A189" w14:textId="77777777" w:rsidR="00862EBB" w:rsidRDefault="00357BAA">
      <w:pPr>
        <w:spacing w:after="120"/>
      </w:pPr>
      <w:r>
        <w:rPr>
          <w:i/>
          <w:iCs/>
        </w:rPr>
        <w:t>Permissão do PERFIL × PÁGINA (base do RBAC). Seed: perfil ADMIN com acesso total.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567D8741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A2D923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7101C8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5E4F57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1695D8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7F661E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6F50A6A4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BABA4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8924B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514730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24A858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5B22BE" w14:textId="77777777" w:rsidR="00862EBB" w:rsidRDefault="00862EBB"/>
        </w:tc>
      </w:tr>
      <w:tr w:rsidR="00862EBB" w14:paraId="20DF046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15D6B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type_user_id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DA1A8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922F5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FEF064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58E892" w14:textId="77777777" w:rsidR="00862EBB" w:rsidRDefault="00357BAA">
            <w:r>
              <w:rPr>
                <w:sz w:val="17"/>
                <w:szCs w:val="17"/>
              </w:rPr>
              <w:t>→ TYPE_USERS (perfil).</w:t>
            </w:r>
          </w:p>
        </w:tc>
      </w:tr>
      <w:tr w:rsidR="00862EBB" w14:paraId="2FD989E3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B7CC4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page_id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24FE8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469F52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5AF1DF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FDACC3" w14:textId="77777777" w:rsidR="00862EBB" w:rsidRDefault="00357BAA">
            <w:r>
              <w:rPr>
                <w:sz w:val="17"/>
                <w:szCs w:val="17"/>
              </w:rPr>
              <w:t>→ PAGES.</w:t>
            </w:r>
          </w:p>
        </w:tc>
      </w:tr>
      <w:tr w:rsidR="00862EBB" w14:paraId="1F354D5B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8B832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can_read / can_write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3907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3AE806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E3F524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401A13" w14:textId="77777777" w:rsidR="00862EBB" w:rsidRDefault="00357BAA">
            <w:r>
              <w:rPr>
                <w:sz w:val="17"/>
                <w:szCs w:val="17"/>
              </w:rPr>
              <w:t>Permissões.</w:t>
            </w:r>
          </w:p>
        </w:tc>
      </w:tr>
      <w:tr w:rsidR="00862EBB" w14:paraId="42E9156C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E558A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can_delete / can_admin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87BCA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5D9B1B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140A03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D0FF90" w14:textId="77777777" w:rsidR="00862EBB" w:rsidRDefault="00357BAA">
            <w:r>
              <w:rPr>
                <w:sz w:val="17"/>
                <w:szCs w:val="17"/>
              </w:rPr>
              <w:t>Permissões. Único: (type_user_id, page_id).</w:t>
            </w:r>
          </w:p>
        </w:tc>
      </w:tr>
    </w:tbl>
    <w:p w14:paraId="02E7AF79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0D436344" w14:textId="77777777" w:rsidR="00862EBB" w:rsidRDefault="00862EBB">
      <w:pPr>
        <w:spacing w:after="50"/>
      </w:pPr>
    </w:p>
    <w:p w14:paraId="6D43E4EB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dbo.MANAGEMENT_USER_ACCESS_OVERRIDE</w:t>
      </w:r>
    </w:p>
    <w:p w14:paraId="60B20B90" w14:textId="3A8A104B" w:rsidR="00862EBB" w:rsidRDefault="00357BAA">
      <w:pPr>
        <w:spacing w:after="120"/>
      </w:pPr>
      <w:r>
        <w:rPr>
          <w:i/>
          <w:iCs/>
        </w:rPr>
        <w:t>Exceção por usuário (sobrepõe o perfil). can_* tri-state: NULL = herda; 1 = permite;  = nega.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6BD9EB65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727C24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1128FA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5DC5A1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737DEA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B25E57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57246DC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287FF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C1434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3FB963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B7F1B2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BFEE43" w14:textId="77777777" w:rsidR="00862EBB" w:rsidRDefault="00862EBB"/>
        </w:tc>
      </w:tr>
      <w:tr w:rsidR="00862EBB" w14:paraId="30C7DF3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95868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user_id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55B05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5B039F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A6DAEE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29B314" w14:textId="77777777" w:rsidR="00862EBB" w:rsidRDefault="00357BAA">
            <w:r>
              <w:rPr>
                <w:sz w:val="17"/>
                <w:szCs w:val="17"/>
              </w:rPr>
              <w:t>→ USERS.</w:t>
            </w:r>
          </w:p>
        </w:tc>
      </w:tr>
      <w:tr w:rsidR="00862EBB" w14:paraId="05C8293C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CABF0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page_id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0F7A6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D6F1C5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05E92F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CF8905" w14:textId="77777777" w:rsidR="00862EBB" w:rsidRDefault="00357BAA">
            <w:r>
              <w:rPr>
                <w:sz w:val="17"/>
                <w:szCs w:val="17"/>
              </w:rPr>
              <w:t>→ PAGES.</w:t>
            </w:r>
          </w:p>
        </w:tc>
      </w:tr>
      <w:tr w:rsidR="00862EBB" w14:paraId="49C99886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E2A0E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can_read / can_write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43FAB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F6F44F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0757C2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BE9E3F" w14:textId="5D9FDD7E" w:rsidR="00862EBB" w:rsidRDefault="00357BAA">
            <w:r>
              <w:rPr>
                <w:sz w:val="17"/>
                <w:szCs w:val="17"/>
              </w:rPr>
              <w:t>NULL herda; 1 permite;  nega.</w:t>
            </w:r>
          </w:p>
        </w:tc>
      </w:tr>
      <w:tr w:rsidR="00862EBB" w14:paraId="7D8FF884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ED2B0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can_delete / can_admin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98063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33CDBE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68B05E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42BE6B" w14:textId="59011937" w:rsidR="00862EBB" w:rsidRDefault="00357BAA">
            <w:r>
              <w:rPr>
                <w:sz w:val="17"/>
                <w:szCs w:val="17"/>
              </w:rPr>
              <w:t>NULL herda; 1 permite;  nega. Único: (user_id, page_id).</w:t>
            </w:r>
          </w:p>
        </w:tc>
      </w:tr>
      <w:tr w:rsidR="00862EBB" w14:paraId="433DDA2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3DE48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reason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73E8C7" w14:textId="6FCFD513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B5F1CF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0A7208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C582F5" w14:textId="77777777" w:rsidR="00862EBB" w:rsidRDefault="00357BAA">
            <w:r>
              <w:rPr>
                <w:sz w:val="17"/>
                <w:szCs w:val="17"/>
              </w:rPr>
              <w:t>Motivo da exceção (auditável).</w:t>
            </w:r>
          </w:p>
        </w:tc>
      </w:tr>
    </w:tbl>
    <w:p w14:paraId="36E5F7C2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2F5EAA2A" w14:textId="77777777" w:rsidR="00862EBB" w:rsidRDefault="00862EBB">
      <w:pPr>
        <w:spacing w:after="50"/>
      </w:pPr>
    </w:p>
    <w:p w14:paraId="5DB2DB2F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dbo.MANAGEMENT_USER_FARM</w:t>
      </w:r>
    </w:p>
    <w:p w14:paraId="318F7051" w14:textId="77777777" w:rsidR="00862EBB" w:rsidRDefault="00357BAA">
      <w:pPr>
        <w:spacing w:after="120"/>
      </w:pPr>
      <w:r>
        <w:rPr>
          <w:i/>
          <w:iCs/>
        </w:rPr>
        <w:t>Escopo de fazendas por usuário (multi-fazenda).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2DB172D6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D4AFE3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6C76DA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184570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2CB506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299121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13FC0898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8F390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8BD81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ED2785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11F242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8798C1" w14:textId="77777777" w:rsidR="00862EBB" w:rsidRDefault="00862EBB"/>
        </w:tc>
      </w:tr>
      <w:tr w:rsidR="00862EBB" w14:paraId="5F987EC9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E278F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user_id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46D1E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04E29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F34573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BC1C5A" w14:textId="77777777" w:rsidR="00862EBB" w:rsidRDefault="00357BAA">
            <w:r>
              <w:rPr>
                <w:sz w:val="17"/>
                <w:szCs w:val="17"/>
              </w:rPr>
              <w:t>→ USERS.</w:t>
            </w:r>
          </w:p>
        </w:tc>
      </w:tr>
      <w:tr w:rsidR="00862EBB" w14:paraId="6232E01A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44D9E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farm_id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6880E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262637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94CEF8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D4C268" w14:textId="77777777" w:rsidR="00862EBB" w:rsidRDefault="00357BAA">
            <w:r>
              <w:rPr>
                <w:sz w:val="17"/>
                <w:szCs w:val="17"/>
              </w:rPr>
              <w:t>→ FARM_FARMS. Único: (user_id, farm_id).</w:t>
            </w:r>
          </w:p>
        </w:tc>
      </w:tr>
      <w:tr w:rsidR="00862EBB" w14:paraId="24ECB529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CC3AD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FAD59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E139F4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792AA4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65D015" w14:textId="77777777" w:rsidR="00862EBB" w:rsidRDefault="00357BAA">
            <w:r>
              <w:rPr>
                <w:sz w:val="17"/>
                <w:szCs w:val="17"/>
              </w:rPr>
              <w:t>Ativo.</w:t>
            </w:r>
          </w:p>
        </w:tc>
      </w:tr>
    </w:tbl>
    <w:p w14:paraId="27EE9F37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085ED91A" w14:textId="77777777" w:rsidR="00862EBB" w:rsidRDefault="00862EBB">
      <w:pPr>
        <w:spacing w:after="50"/>
      </w:pPr>
    </w:p>
    <w:p w14:paraId="39BB5EF0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dbo.MANAGEMENT_ACCESS_LOG</w:t>
      </w:r>
    </w:p>
    <w:p w14:paraId="6435E245" w14:textId="77777777" w:rsidR="00862EBB" w:rsidRDefault="00357BAA">
      <w:pPr>
        <w:spacing w:after="120"/>
      </w:pPr>
      <w:r>
        <w:rPr>
          <w:i/>
          <w:iCs/>
        </w:rPr>
        <w:t>Log de login/acesso. created_at = momento do evento.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496DE994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365D0B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9C18A7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6ABE92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1DDA35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48DDB3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7A5F519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A6AC8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35A81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7F17AF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BC626E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18BEDF" w14:textId="77777777" w:rsidR="00862EBB" w:rsidRDefault="00862EBB"/>
        </w:tc>
      </w:tr>
      <w:tr w:rsidR="00862EBB" w14:paraId="6C80056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CA133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user_id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507E3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06341B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09D7E2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ABDE67" w14:textId="77777777" w:rsidR="00862EBB" w:rsidRDefault="00357BAA">
            <w:r>
              <w:rPr>
                <w:sz w:val="17"/>
                <w:szCs w:val="17"/>
              </w:rPr>
              <w:t>→ USERS (NULL = usuário desconhecido).</w:t>
            </w:r>
          </w:p>
        </w:tc>
      </w:tr>
      <w:tr w:rsidR="00862EBB" w14:paraId="7940F939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5D625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event_type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93917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40F3A7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D00A95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32E9D2" w14:textId="77777777" w:rsidR="00862EBB" w:rsidRDefault="00357BAA">
            <w:r>
              <w:rPr>
                <w:sz w:val="17"/>
                <w:szCs w:val="17"/>
              </w:rPr>
              <w:t>LOGIN | LOGOUT | LOGIN_FAILED.</w:t>
            </w:r>
          </w:p>
        </w:tc>
      </w:tr>
      <w:tr w:rsidR="00862EBB" w14:paraId="7FA1AD8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A5FB0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username_tried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9C87E0" w14:textId="132E226E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varchar(6)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155CAB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90B9C0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32EC58" w14:textId="77777777" w:rsidR="00862EBB" w:rsidRDefault="00357BAA">
            <w:r>
              <w:rPr>
                <w:sz w:val="17"/>
                <w:szCs w:val="17"/>
              </w:rPr>
              <w:t>Usuário informado.</w:t>
            </w:r>
          </w:p>
        </w:tc>
      </w:tr>
      <w:tr w:rsidR="00862EBB" w14:paraId="162D566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8B11C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ip_address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35AAF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varchar(45)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ED0EC3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5C35CA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887641" w14:textId="77777777" w:rsidR="00862EBB" w:rsidRDefault="00357BAA">
            <w:r>
              <w:rPr>
                <w:sz w:val="17"/>
                <w:szCs w:val="17"/>
              </w:rPr>
              <w:t>IPv4/IPv6.</w:t>
            </w:r>
          </w:p>
        </w:tc>
      </w:tr>
      <w:tr w:rsidR="00862EBB" w14:paraId="2F6700A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59AA5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user_agent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E92A3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varchar(255)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0572E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1693A4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2AAE20" w14:textId="77777777" w:rsidR="00862EBB" w:rsidRDefault="00357BAA">
            <w:r>
              <w:rPr>
                <w:sz w:val="17"/>
                <w:szCs w:val="17"/>
              </w:rPr>
              <w:t>Agente.</w:t>
            </w:r>
          </w:p>
        </w:tc>
      </w:tr>
    </w:tbl>
    <w:p w14:paraId="1D8FF5D6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36D6C1F3" w14:textId="77777777" w:rsidR="00862EBB" w:rsidRDefault="00862EBB">
      <w:pPr>
        <w:spacing w:after="50"/>
      </w:pPr>
    </w:p>
    <w:p w14:paraId="67DB4B63" w14:textId="6BEB986C" w:rsidR="00862EBB" w:rsidRDefault="00357BAA">
      <w:pPr>
        <w:spacing w:after="120"/>
      </w:pPr>
      <w:r>
        <w:rPr>
          <w:i/>
          <w:iCs/>
        </w:rPr>
        <w:t>View dbo.MANAGEMENT_EFFECTIVE_ACCESS resolve a permissão efetiva por usuário × página: COALESCE(override do usuário, permissão do perfil, ). É a consulta que o back-end usa para autorizar.</w:t>
      </w:r>
    </w:p>
    <w:p w14:paraId="62E7F313" w14:textId="77777777" w:rsidR="00862EBB" w:rsidRDefault="00357BAA">
      <w:pPr>
        <w:pStyle w:val="Ttulo2"/>
      </w:pPr>
      <w:r>
        <w:t>3.3. Módulo FARM</w:t>
      </w:r>
    </w:p>
    <w:p w14:paraId="7764FF22" w14:textId="77777777" w:rsidR="00862EBB" w:rsidRDefault="00357BAA">
      <w:pPr>
        <w:spacing w:after="120"/>
        <w:jc w:val="both"/>
      </w:pPr>
      <w:r>
        <w:t>Hierarquia fazenda → gleba → talhão. Vínculo com conectores via CONFIG_CONNECTORS.</w:t>
      </w:r>
    </w:p>
    <w:p w14:paraId="789CB661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dbo.FARM_FARMS</w:t>
      </w:r>
    </w:p>
    <w:p w14:paraId="2F0DB155" w14:textId="77777777" w:rsidR="00862EBB" w:rsidRDefault="00357BAA">
      <w:pPr>
        <w:spacing w:after="120"/>
      </w:pPr>
      <w:r>
        <w:rPr>
          <w:i/>
          <w:iCs/>
        </w:rPr>
        <w:t>Fazendas.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25028994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58DABA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CBEB09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048D76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B3D5DD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204BA3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3C12C6D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64B2A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2794B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818367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9AEC79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6EA091" w14:textId="77777777" w:rsidR="00862EBB" w:rsidRDefault="00862EBB"/>
        </w:tc>
      </w:tr>
      <w:tr w:rsidR="00862EBB" w14:paraId="7FC1CEF9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643DF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A913BB" w14:textId="4843457E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varchar(4)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66A3DB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A8E7DE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D40B49" w14:textId="77777777" w:rsidR="00862EBB" w:rsidRDefault="00357BAA">
            <w:r>
              <w:rPr>
                <w:sz w:val="17"/>
                <w:szCs w:val="17"/>
              </w:rPr>
              <w:t>Código interno (índice filtrado).</w:t>
            </w:r>
          </w:p>
        </w:tc>
      </w:tr>
      <w:tr w:rsidR="00862EBB" w14:paraId="1BDE750E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2E366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E997FC" w14:textId="57CDE018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786979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73395F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6CD96F" w14:textId="77777777" w:rsidR="00862EBB" w:rsidRDefault="00357BAA">
            <w:r>
              <w:rPr>
                <w:sz w:val="17"/>
                <w:szCs w:val="17"/>
              </w:rPr>
              <w:t>Nome.</w:t>
            </w:r>
          </w:p>
        </w:tc>
      </w:tr>
      <w:tr w:rsidR="00862EBB" w14:paraId="75209F54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3D6BF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city / state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646A7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 / char(2)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55B28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AF71BC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AB2113" w14:textId="77777777" w:rsidR="00862EBB" w:rsidRDefault="00357BAA">
            <w:r>
              <w:rPr>
                <w:sz w:val="17"/>
                <w:szCs w:val="17"/>
              </w:rPr>
              <w:t>Município / UF.</w:t>
            </w:r>
          </w:p>
        </w:tc>
      </w:tr>
      <w:tr w:rsidR="00862EBB" w14:paraId="0DF7C17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8D5A0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total_area_hectares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C3391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decimal(14,4)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715DDB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2A46D7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EC8D5C" w14:textId="77777777" w:rsidR="00862EBB" w:rsidRDefault="00357BAA">
            <w:r>
              <w:rPr>
                <w:sz w:val="17"/>
                <w:szCs w:val="17"/>
              </w:rPr>
              <w:t>Área total.</w:t>
            </w:r>
          </w:p>
        </w:tc>
      </w:tr>
      <w:tr w:rsidR="00862EBB" w14:paraId="5E2BDEF0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C4B64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92EB2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52F494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7DB653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C8387D" w14:textId="77777777" w:rsidR="00862EBB" w:rsidRDefault="00357BAA">
            <w:r>
              <w:rPr>
                <w:sz w:val="17"/>
                <w:szCs w:val="17"/>
              </w:rPr>
              <w:t>Ativo.</w:t>
            </w:r>
          </w:p>
        </w:tc>
      </w:tr>
    </w:tbl>
    <w:p w14:paraId="54147A9F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30B11302" w14:textId="77777777" w:rsidR="00862EBB" w:rsidRDefault="00862EBB">
      <w:pPr>
        <w:spacing w:after="50"/>
      </w:pPr>
    </w:p>
    <w:p w14:paraId="14330720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dbo.FARM_PLOTS</w:t>
      </w:r>
    </w:p>
    <w:p w14:paraId="04A51079" w14:textId="77777777" w:rsidR="00862EBB" w:rsidRDefault="00357BAA">
      <w:pPr>
        <w:spacing w:after="120"/>
      </w:pPr>
      <w:r>
        <w:rPr>
          <w:i/>
          <w:iCs/>
        </w:rPr>
        <w:t>Glebas / zonas (recebe farm_id).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7BD26744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75AE20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A5D5FE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0F5F59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C9865D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347DFE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4C6476F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D08E6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F47C4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51A994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E38C86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92D0E3" w14:textId="77777777" w:rsidR="00862EBB" w:rsidRDefault="00862EBB"/>
        </w:tc>
      </w:tr>
      <w:tr w:rsidR="00862EBB" w14:paraId="772E3FC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35E90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farm_id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38B96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2EAAA5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55552F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B1AC5C" w14:textId="77777777" w:rsidR="00862EBB" w:rsidRDefault="00357BAA">
            <w:r>
              <w:rPr>
                <w:sz w:val="17"/>
                <w:szCs w:val="17"/>
              </w:rPr>
              <w:t>→ FARM_FARMS.</w:t>
            </w:r>
          </w:p>
        </w:tc>
      </w:tr>
      <w:tr w:rsidR="00862EBB" w14:paraId="62BE633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51A6F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7EF3FA" w14:textId="101AD316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varchar(4)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6271A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AFA1A2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D8AF00" w14:textId="77777777" w:rsidR="00862EBB" w:rsidRDefault="00357BAA">
            <w:r>
              <w:rPr>
                <w:sz w:val="17"/>
                <w:szCs w:val="17"/>
              </w:rPr>
              <w:t>Único com farm_id (filtrado).</w:t>
            </w:r>
          </w:p>
        </w:tc>
      </w:tr>
      <w:tr w:rsidR="00862EBB" w14:paraId="5E2D4578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F2565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E6CAAE" w14:textId="7020A8B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FA39D9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89FBFF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952805" w14:textId="77777777" w:rsidR="00862EBB" w:rsidRDefault="00357BAA">
            <w:r>
              <w:rPr>
                <w:sz w:val="17"/>
                <w:szCs w:val="17"/>
              </w:rPr>
              <w:t>Nome.</w:t>
            </w:r>
          </w:p>
        </w:tc>
      </w:tr>
      <w:tr w:rsidR="00862EBB" w14:paraId="7F00DE63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CEFDF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area_hectares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F1996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decimal(14,4)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964EB2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55D370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9D422E" w14:textId="77777777" w:rsidR="00862EBB" w:rsidRDefault="00357BAA">
            <w:r>
              <w:rPr>
                <w:sz w:val="17"/>
                <w:szCs w:val="17"/>
              </w:rPr>
              <w:t>Área.</w:t>
            </w:r>
          </w:p>
        </w:tc>
      </w:tr>
      <w:tr w:rsidR="00862EBB" w14:paraId="38A88363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60699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BF6F7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2314A0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DAF80C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6AA780" w14:textId="77777777" w:rsidR="00862EBB" w:rsidRDefault="00357BAA">
            <w:r>
              <w:rPr>
                <w:sz w:val="17"/>
                <w:szCs w:val="17"/>
              </w:rPr>
              <w:t>Ativo.</w:t>
            </w:r>
          </w:p>
        </w:tc>
      </w:tr>
    </w:tbl>
    <w:p w14:paraId="33C5350C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2F90DD29" w14:textId="77777777" w:rsidR="00862EBB" w:rsidRDefault="00862EBB">
      <w:pPr>
        <w:spacing w:after="50"/>
      </w:pPr>
    </w:p>
    <w:p w14:paraId="63813287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dbo.FARM_FIELDS</w:t>
      </w:r>
    </w:p>
    <w:p w14:paraId="6E7C4D91" w14:textId="77777777" w:rsidR="00862EBB" w:rsidRDefault="00357BAA">
      <w:pPr>
        <w:spacing w:after="120"/>
      </w:pPr>
      <w:r>
        <w:rPr>
          <w:i/>
          <w:iCs/>
        </w:rPr>
        <w:t>Talhões (recebe plot_id).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759BB054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B89C6D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55D90B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742D80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024B50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0FFE4C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09DC5820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C8772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8F2D7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D10207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47BCC8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221068" w14:textId="77777777" w:rsidR="00862EBB" w:rsidRDefault="00862EBB"/>
        </w:tc>
      </w:tr>
      <w:tr w:rsidR="00862EBB" w14:paraId="0F22E15C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2D7E2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plot_id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4D25F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B62403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90522A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AD159C" w14:textId="77777777" w:rsidR="00862EBB" w:rsidRDefault="00357BAA">
            <w:r>
              <w:rPr>
                <w:sz w:val="17"/>
                <w:szCs w:val="17"/>
              </w:rPr>
              <w:t>→ FARM_PLOTS.</w:t>
            </w:r>
          </w:p>
        </w:tc>
      </w:tr>
      <w:tr w:rsidR="00862EBB" w14:paraId="67F953F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2C382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73E133" w14:textId="2FF55763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varchar(4)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934CF9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FCD86F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07C40E" w14:textId="77777777" w:rsidR="00862EBB" w:rsidRDefault="00357BAA">
            <w:r>
              <w:rPr>
                <w:sz w:val="17"/>
                <w:szCs w:val="17"/>
              </w:rPr>
              <w:t>Único com plot_id (filtrado).</w:t>
            </w:r>
          </w:p>
        </w:tc>
      </w:tr>
      <w:tr w:rsidR="00862EBB" w14:paraId="476B2BB4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16C19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0D5A53" w14:textId="722641CF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4F2341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084D41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888BE2" w14:textId="77777777" w:rsidR="00862EBB" w:rsidRDefault="00357BAA">
            <w:r>
              <w:rPr>
                <w:sz w:val="17"/>
                <w:szCs w:val="17"/>
              </w:rPr>
              <w:t>DESC_TALHAO.</w:t>
            </w:r>
          </w:p>
        </w:tc>
      </w:tr>
      <w:tr w:rsidR="00862EBB" w14:paraId="3E47EED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78609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area_hectares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1F918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decimal(14,4)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1D97F8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5BCEFA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20040B" w14:textId="77777777" w:rsidR="00862EBB" w:rsidRDefault="00357BAA">
            <w:r>
              <w:rPr>
                <w:sz w:val="17"/>
                <w:szCs w:val="17"/>
              </w:rPr>
              <w:t>Área.</w:t>
            </w:r>
          </w:p>
        </w:tc>
      </w:tr>
      <w:tr w:rsidR="00862EBB" w14:paraId="36B76DCC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A1931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94473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7D3131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D51CB0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BA5763" w14:textId="77777777" w:rsidR="00862EBB" w:rsidRDefault="00357BAA">
            <w:r>
              <w:rPr>
                <w:sz w:val="17"/>
                <w:szCs w:val="17"/>
              </w:rPr>
              <w:t>Ativo.</w:t>
            </w:r>
          </w:p>
        </w:tc>
      </w:tr>
    </w:tbl>
    <w:p w14:paraId="35FBF643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1E23494D" w14:textId="77777777" w:rsidR="00862EBB" w:rsidRDefault="00862EBB">
      <w:pPr>
        <w:spacing w:after="50"/>
      </w:pPr>
    </w:p>
    <w:p w14:paraId="4ABFC419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dbo.FARM_FIELD_GEOMETRY</w:t>
      </w:r>
    </w:p>
    <w:p w14:paraId="39D2C49B" w14:textId="77777777" w:rsidR="00862EBB" w:rsidRDefault="00357BAA">
      <w:pPr>
        <w:spacing w:after="120"/>
      </w:pPr>
      <w:r>
        <w:rPr>
          <w:i/>
          <w:iCs/>
        </w:rPr>
        <w:t>Contorno do talhão (geography, SRID 4326), com histórico. Tabela separada do FARM_FIELDS; 1 vigente por talhão.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40857A39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CD39C2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2DC44F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D0D5B4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A32D68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11F8E1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4152761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AEB62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8F8B2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DB2B58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1A9B53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C57626" w14:textId="77777777" w:rsidR="00862EBB" w:rsidRDefault="00862EBB"/>
        </w:tc>
      </w:tr>
      <w:tr w:rsidR="00862EBB" w14:paraId="30E5E2D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88DB2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field_id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4BFA4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CD357B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8998A8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B2514F" w14:textId="77777777" w:rsidR="00862EBB" w:rsidRDefault="00357BAA">
            <w:r>
              <w:rPr>
                <w:sz w:val="17"/>
                <w:szCs w:val="17"/>
              </w:rPr>
              <w:t>→ FARM_FIELDS.</w:t>
            </w:r>
          </w:p>
        </w:tc>
      </w:tr>
      <w:tr w:rsidR="00862EBB" w14:paraId="3CB4E84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3D4E1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geom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E8D6D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geography (4326)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86C8E7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D614BF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E69A29" w14:textId="77777777" w:rsidR="00862EBB" w:rsidRDefault="00357BAA">
            <w:r>
              <w:rPr>
                <w:sz w:val="17"/>
                <w:szCs w:val="17"/>
              </w:rPr>
              <w:t>Polígono/multipolígono do talhão.</w:t>
            </w:r>
          </w:p>
        </w:tc>
      </w:tr>
      <w:tr w:rsidR="00862EBB" w14:paraId="55ACFF68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3F681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area_hectares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88DB0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decimal(18,4)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475684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CECE90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D71E2A" w14:textId="0B982262" w:rsidR="00862EBB" w:rsidRDefault="00357BAA">
            <w:r>
              <w:rPr>
                <w:sz w:val="17"/>
                <w:szCs w:val="17"/>
              </w:rPr>
              <w:t>Área calculada (geom.STArea()/1).</w:t>
            </w:r>
          </w:p>
        </w:tc>
      </w:tr>
      <w:tr w:rsidR="00862EBB" w14:paraId="52156CAB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CF23E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source_format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A2318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541B76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AE2F8B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62D1C0" w14:textId="77777777" w:rsidR="00862EBB" w:rsidRDefault="00357BAA">
            <w:r>
              <w:rPr>
                <w:sz w:val="17"/>
                <w:szCs w:val="17"/>
              </w:rPr>
              <w:t>SHAPEFILE | KML | GEOJSON.</w:t>
            </w:r>
          </w:p>
        </w:tc>
      </w:tr>
      <w:tr w:rsidR="00862EBB" w14:paraId="4013B13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F6C59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source_srid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08350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E67C2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673C8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04AAA8" w14:textId="77777777" w:rsidR="00862EBB" w:rsidRDefault="00357BAA">
            <w:r>
              <w:rPr>
                <w:sz w:val="17"/>
                <w:szCs w:val="17"/>
              </w:rPr>
              <w:t>SRID original do arquivo.</w:t>
            </w:r>
          </w:p>
        </w:tc>
      </w:tr>
      <w:tr w:rsidR="00862EBB" w14:paraId="23378516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818D8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source_filename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20318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nvarchar(255)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185FE1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232D28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881917" w14:textId="77777777" w:rsidR="00862EBB" w:rsidRDefault="00357BAA">
            <w:r>
              <w:rPr>
                <w:sz w:val="17"/>
                <w:szCs w:val="17"/>
              </w:rPr>
              <w:t>Arquivo de origem.</w:t>
            </w:r>
          </w:p>
        </w:tc>
      </w:tr>
      <w:tr w:rsidR="00862EBB" w14:paraId="4ECE35ED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F96F0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version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25A88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BE167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7160AD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968737" w14:textId="77777777" w:rsidR="00862EBB" w:rsidRDefault="00357BAA">
            <w:r>
              <w:rPr>
                <w:sz w:val="17"/>
                <w:szCs w:val="17"/>
              </w:rPr>
              <w:t>Versão do contorno.</w:t>
            </w:r>
          </w:p>
        </w:tc>
      </w:tr>
      <w:tr w:rsidR="00862EBB" w14:paraId="6304763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F7A2F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is_current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3467E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81DD68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17C13C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5D0E8F" w14:textId="77777777" w:rsidR="00862EBB" w:rsidRDefault="00357BAA">
            <w:r>
              <w:rPr>
                <w:sz w:val="17"/>
                <w:szCs w:val="17"/>
              </w:rPr>
              <w:t>Vigente (índice único filtrado por field_id).</w:t>
            </w:r>
          </w:p>
        </w:tc>
      </w:tr>
    </w:tbl>
    <w:p w14:paraId="3D37F5E5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26E12AD5" w14:textId="77777777" w:rsidR="00862EBB" w:rsidRDefault="00862EBB">
      <w:pPr>
        <w:spacing w:after="50"/>
      </w:pPr>
    </w:p>
    <w:p w14:paraId="273502A6" w14:textId="77777777" w:rsidR="00862EBB" w:rsidRDefault="00357BAA">
      <w:pPr>
        <w:spacing w:after="120"/>
      </w:pPr>
      <w:r>
        <w:rPr>
          <w:i/>
          <w:iCs/>
        </w:rPr>
        <w:t>Possui índice espacial em geom. Upload de shapefile/KML é parseado e reprojetado para WGS84 no backend; a API converte geography → GeoJSON para o MapLibre GL JS.</w:t>
      </w:r>
    </w:p>
    <w:p w14:paraId="37B368E8" w14:textId="77777777" w:rsidR="00862EBB" w:rsidRDefault="00357BAA">
      <w:pPr>
        <w:pStyle w:val="Ttulo2"/>
      </w:pPr>
      <w:r>
        <w:t>3.4. Módulo MACHINE_OPERATION (computado)</w:t>
      </w:r>
    </w:p>
    <w:p w14:paraId="78CC5482" w14:textId="77777777" w:rsidR="00862EBB" w:rsidRDefault="00357BAA">
      <w:pPr>
        <w:spacing w:after="120"/>
        <w:jc w:val="both"/>
      </w:pPr>
      <w:r>
        <w:t>Operações de máquinas tratadas, vindas do SOLINFTEC_OPERATION (API 22). Dimensões mínimas + fato detalhado + view de resumo.</w:t>
      </w:r>
    </w:p>
    <w:p w14:paraId="51D30353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dbo.MACHINE_OPERATION_EQUIPMENT</w:t>
      </w:r>
    </w:p>
    <w:p w14:paraId="273369FC" w14:textId="77777777" w:rsidR="00862EBB" w:rsidRDefault="00357BAA">
      <w:pPr>
        <w:spacing w:after="120"/>
      </w:pPr>
      <w:r>
        <w:rPr>
          <w:i/>
          <w:iCs/>
        </w:rPr>
        <w:t>Dimensão de equipamento.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3FA243CA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75B26C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4ADD30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1428F8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748437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010ED1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0E1EF88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0F6A6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710ED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5219E8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B892AE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DFD5EF" w14:textId="77777777" w:rsidR="00862EBB" w:rsidRDefault="00862EBB"/>
        </w:tc>
      </w:tr>
      <w:tr w:rsidR="00862EBB" w14:paraId="33FBE476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324B6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83BD3C" w14:textId="666BC159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FF6237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67B365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59F43F" w14:textId="77777777" w:rsidR="00862EBB" w:rsidRDefault="00357BAA">
            <w:r>
              <w:rPr>
                <w:sz w:val="17"/>
                <w:szCs w:val="17"/>
              </w:rPr>
              <w:t>CD_EQUIPAMENTO.</w:t>
            </w:r>
          </w:p>
        </w:tc>
      </w:tr>
      <w:tr w:rsidR="00862EBB" w14:paraId="51EBA340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7858F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F9A3E4" w14:textId="4EE55291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114974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3BC900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9AC105" w14:textId="77777777" w:rsidR="00862EBB" w:rsidRDefault="00357BAA">
            <w:r>
              <w:rPr>
                <w:sz w:val="17"/>
                <w:szCs w:val="17"/>
              </w:rPr>
              <w:t>DESC_EQUIPAMENTO.</w:t>
            </w:r>
          </w:p>
        </w:tc>
      </w:tr>
      <w:tr w:rsidR="00862EBB" w14:paraId="6F89F6A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E29E3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group_code / group_name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DBDD1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 / nvarchar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BDE85E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88214A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71BDC4" w14:textId="77777777" w:rsidR="00862EBB" w:rsidRDefault="00357BAA">
            <w:r>
              <w:rPr>
                <w:sz w:val="17"/>
                <w:szCs w:val="17"/>
              </w:rPr>
              <w:t>Grupo do equipamento.</w:t>
            </w:r>
          </w:p>
        </w:tc>
      </w:tr>
      <w:tr w:rsidR="00862EBB" w14:paraId="09954D2B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C80E1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D1E68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854573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C60B0C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A27CAA" w14:textId="77777777" w:rsidR="00862EBB" w:rsidRDefault="00357BAA">
            <w:r>
              <w:rPr>
                <w:sz w:val="17"/>
                <w:szCs w:val="17"/>
              </w:rPr>
              <w:t>Ativo.</w:t>
            </w:r>
          </w:p>
        </w:tc>
      </w:tr>
    </w:tbl>
    <w:p w14:paraId="3FBE2212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7C2DCFE5" w14:textId="77777777" w:rsidR="00862EBB" w:rsidRDefault="00862EBB">
      <w:pPr>
        <w:spacing w:after="50"/>
      </w:pPr>
    </w:p>
    <w:p w14:paraId="048D8FB6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dbo.MACHINE_OPERATION_OPERATOR</w:t>
      </w:r>
    </w:p>
    <w:p w14:paraId="45CEF4FC" w14:textId="77777777" w:rsidR="00862EBB" w:rsidRDefault="00357BAA">
      <w:pPr>
        <w:spacing w:after="120"/>
      </w:pPr>
      <w:r>
        <w:rPr>
          <w:i/>
          <w:iCs/>
        </w:rPr>
        <w:t>Dimensão de operador.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01529443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994668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2EDBF9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B9B147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D2D81E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B9E353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26E41404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0E8F2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96A99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F472F9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EB9CFC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F26A48" w14:textId="77777777" w:rsidR="00862EBB" w:rsidRDefault="00862EBB"/>
        </w:tc>
      </w:tr>
      <w:tr w:rsidR="00862EBB" w14:paraId="6500C914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E0985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415F54" w14:textId="4E9D5958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300E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770453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EDAC89" w14:textId="77777777" w:rsidR="00862EBB" w:rsidRDefault="00357BAA">
            <w:r>
              <w:rPr>
                <w:sz w:val="17"/>
                <w:szCs w:val="17"/>
              </w:rPr>
              <w:t>CD_OPERADOR.</w:t>
            </w:r>
          </w:p>
        </w:tc>
      </w:tr>
      <w:tr w:rsidR="00862EBB" w14:paraId="72D0A21A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2EDEC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256252" w14:textId="0579688D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399816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8C7BF3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7C1223" w14:textId="77777777" w:rsidR="00862EBB" w:rsidRDefault="00357BAA">
            <w:r>
              <w:rPr>
                <w:sz w:val="17"/>
                <w:szCs w:val="17"/>
              </w:rPr>
              <w:t>Nome.</w:t>
            </w:r>
          </w:p>
        </w:tc>
      </w:tr>
      <w:tr w:rsidR="00862EBB" w14:paraId="7C1C9AF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E7B40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person_id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F2890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7F7729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0B1A91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6E8C5" w14:textId="77777777" w:rsidR="00862EBB" w:rsidRDefault="00357BAA">
            <w:r>
              <w:rPr>
                <w:sz w:val="17"/>
                <w:szCs w:val="17"/>
              </w:rPr>
              <w:t>Ref lógica → MANAGEMENT_PEOPLES (RH futuro).</w:t>
            </w:r>
          </w:p>
        </w:tc>
      </w:tr>
      <w:tr w:rsidR="00862EBB" w14:paraId="1F8397F8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71E7E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DB1BA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C1BF0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CB0B3A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7A57B4" w14:textId="77777777" w:rsidR="00862EBB" w:rsidRDefault="00357BAA">
            <w:r>
              <w:rPr>
                <w:sz w:val="17"/>
                <w:szCs w:val="17"/>
              </w:rPr>
              <w:t>Ativo.</w:t>
            </w:r>
          </w:p>
        </w:tc>
      </w:tr>
    </w:tbl>
    <w:p w14:paraId="1669B713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70A10D4B" w14:textId="77777777" w:rsidR="00862EBB" w:rsidRDefault="00862EBB">
      <w:pPr>
        <w:spacing w:after="50"/>
      </w:pPr>
    </w:p>
    <w:p w14:paraId="6D87FBB1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dbo.MACHINE_OPERATION_OPERATION</w:t>
      </w:r>
    </w:p>
    <w:p w14:paraId="14CFA279" w14:textId="77777777" w:rsidR="00862EBB" w:rsidRDefault="00357BAA">
      <w:pPr>
        <w:spacing w:after="120"/>
      </w:pPr>
      <w:r>
        <w:rPr>
          <w:i/>
          <w:iCs/>
        </w:rPr>
        <w:t>Dimensão de operação.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39692D85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98C875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4F1BCE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EA6582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45047E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CA2E8F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29DC135D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040DA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8D6ED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E191B5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9FACA9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AFBC6B" w14:textId="77777777" w:rsidR="00862EBB" w:rsidRDefault="00862EBB"/>
        </w:tc>
      </w:tr>
      <w:tr w:rsidR="00862EBB" w14:paraId="6685F7EB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DF9CF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code / cb_code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969DAD" w14:textId="1DACAC10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2BFB26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4E99AD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6A5686" w14:textId="77777777" w:rsidR="00862EBB" w:rsidRDefault="00357BAA">
            <w:r>
              <w:rPr>
                <w:sz w:val="17"/>
                <w:szCs w:val="17"/>
              </w:rPr>
              <w:t>CD_OPERACAO / CD_OPERACAO_CB.</w:t>
            </w:r>
          </w:p>
        </w:tc>
      </w:tr>
      <w:tr w:rsidR="00862EBB" w14:paraId="4D4B84CE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84D6C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30530E" w14:textId="04519631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EF13D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D9953E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3F5FD0" w14:textId="77777777" w:rsidR="00862EBB" w:rsidRDefault="00357BAA">
            <w:r>
              <w:rPr>
                <w:sz w:val="17"/>
                <w:szCs w:val="17"/>
              </w:rPr>
              <w:t>Descrição.</w:t>
            </w:r>
          </w:p>
        </w:tc>
      </w:tr>
      <w:tr w:rsidR="00862EBB" w14:paraId="74A8E2C2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32AF4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operation_type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7BD5F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char(1)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CD53E0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17BA13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4A54ED" w14:textId="77777777" w:rsidR="00862EBB" w:rsidRDefault="00357BAA">
            <w:r>
              <w:rPr>
                <w:sz w:val="17"/>
                <w:szCs w:val="17"/>
              </w:rPr>
              <w:t>FG_TIPO_OPERACAO: P|A|I|S.</w:t>
            </w:r>
          </w:p>
        </w:tc>
      </w:tr>
      <w:tr w:rsidR="00862EBB" w14:paraId="3A1931C0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10247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52AF3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177764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4BFE96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72905F" w14:textId="77777777" w:rsidR="00862EBB" w:rsidRDefault="00357BAA">
            <w:r>
              <w:rPr>
                <w:sz w:val="17"/>
                <w:szCs w:val="17"/>
              </w:rPr>
              <w:t>Ativo.</w:t>
            </w:r>
          </w:p>
        </w:tc>
      </w:tr>
    </w:tbl>
    <w:p w14:paraId="73967727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6E65FC4A" w14:textId="77777777" w:rsidR="00862EBB" w:rsidRDefault="00862EBB">
      <w:pPr>
        <w:spacing w:after="50"/>
      </w:pPr>
    </w:p>
    <w:p w14:paraId="598C9D17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dbo.MACHINE_OPERATION_STOP_REASON</w:t>
      </w:r>
    </w:p>
    <w:p w14:paraId="02735F17" w14:textId="77777777" w:rsidR="00862EBB" w:rsidRDefault="00357BAA">
      <w:pPr>
        <w:spacing w:after="120"/>
      </w:pPr>
      <w:r>
        <w:rPr>
          <w:i/>
          <w:iCs/>
        </w:rPr>
        <w:t>Dimensão de motivo de parada (cadastro 'Apontamento de paradas').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24803CC5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139FC4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E4F4B3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8C6758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657F85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DA0862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092585FC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A808A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60597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54F490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36F2FC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1469A3" w14:textId="77777777" w:rsidR="00862EBB" w:rsidRDefault="00862EBB"/>
        </w:tc>
      </w:tr>
      <w:tr w:rsidR="00862EBB" w14:paraId="65FDEE09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91BA1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9CB7E9" w14:textId="48FB8801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4817E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CA8E00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B68AF7" w14:textId="77777777" w:rsidR="00862EBB" w:rsidRDefault="00357BAA">
            <w:r>
              <w:rPr>
                <w:sz w:val="17"/>
                <w:szCs w:val="17"/>
              </w:rPr>
              <w:t>CD_OPERACAO_PARADA.</w:t>
            </w:r>
          </w:p>
        </w:tc>
      </w:tr>
      <w:tr w:rsidR="00862EBB" w14:paraId="1F29F95D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A1B3F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823618" w14:textId="749D5CA9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61FA01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C0D68C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F39F0F" w14:textId="77777777" w:rsidR="00862EBB" w:rsidRDefault="00357BAA">
            <w:r>
              <w:rPr>
                <w:sz w:val="17"/>
                <w:szCs w:val="17"/>
              </w:rPr>
              <w:t>Descrição do motivo.</w:t>
            </w:r>
          </w:p>
        </w:tc>
      </w:tr>
      <w:tr w:rsidR="00862EBB" w14:paraId="78312A4E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50227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category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46826D" w14:textId="53F8B87A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varchar(3)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06519D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75A87D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CD7C95" w14:textId="77777777" w:rsidR="00862EBB" w:rsidRDefault="00357BAA">
            <w:r>
              <w:rPr>
                <w:sz w:val="17"/>
                <w:szCs w:val="17"/>
              </w:rPr>
              <w:t>MECHANICAL | OPERATIONAL | CLIMATE | OTHER (enriquecido).</w:t>
            </w:r>
          </w:p>
        </w:tc>
      </w:tr>
      <w:tr w:rsidR="00862EBB" w14:paraId="3043288E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30EBC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D2B58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8A82EF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CDFFF1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E0705C" w14:textId="77777777" w:rsidR="00862EBB" w:rsidRDefault="00357BAA">
            <w:r>
              <w:rPr>
                <w:sz w:val="17"/>
                <w:szCs w:val="17"/>
              </w:rPr>
              <w:t>Ativo.</w:t>
            </w:r>
          </w:p>
        </w:tc>
      </w:tr>
    </w:tbl>
    <w:p w14:paraId="1B778CBB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545E9DCD" w14:textId="77777777" w:rsidR="00862EBB" w:rsidRDefault="00862EBB">
      <w:pPr>
        <w:spacing w:after="50"/>
      </w:pPr>
    </w:p>
    <w:p w14:paraId="4CD8A055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dbo.MACHINE_OPERATION_FACT</w:t>
      </w:r>
    </w:p>
    <w:p w14:paraId="2D8BB512" w14:textId="77777777" w:rsidR="00862EBB" w:rsidRDefault="00357BAA">
      <w:pPr>
        <w:spacing w:after="120"/>
      </w:pPr>
      <w:r>
        <w:rPr>
          <w:i/>
          <w:iCs/>
        </w:rPr>
        <w:t>Fato detalhado — 1 linha por apontamento. raw_record_id (CD_ID) = chave de idempotência do ETL.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1CBCDCD2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AE455C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A7C1C0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C0A8BB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1600CC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297D68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156A686D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70163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102E9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D83A10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383E2B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B5E6F8" w14:textId="77777777" w:rsidR="00862EBB" w:rsidRDefault="00862EBB"/>
        </w:tc>
      </w:tr>
      <w:tr w:rsidR="00862EBB" w14:paraId="4410A304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34D72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raw_record_id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2E6D1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1C3CEF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5A8965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55C91A" w14:textId="77777777" w:rsidR="00862EBB" w:rsidRDefault="00357BAA">
            <w:r>
              <w:rPr>
                <w:sz w:val="17"/>
                <w:szCs w:val="17"/>
              </w:rPr>
              <w:t>CD_ID.</w:t>
            </w:r>
          </w:p>
        </w:tc>
      </w:tr>
      <w:tr w:rsidR="00862EBB" w14:paraId="1EE13EF3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4AAF9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movement_date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3FE7B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date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A9FEFF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A86575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493E21" w14:textId="77777777" w:rsidR="00862EBB" w:rsidRDefault="00357BAA">
            <w:r>
              <w:rPr>
                <w:sz w:val="17"/>
                <w:szCs w:val="17"/>
              </w:rPr>
              <w:t>DT_MOVIMENTACAO.</w:t>
            </w:r>
          </w:p>
        </w:tc>
      </w:tr>
      <w:tr w:rsidR="00862EBB" w14:paraId="0D071F2E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38A44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field_id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0313E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1E81A5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6067C9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7A89DA" w14:textId="77777777" w:rsidR="00862EBB" w:rsidRDefault="00357BAA">
            <w:r>
              <w:rPr>
                <w:sz w:val="17"/>
                <w:szCs w:val="17"/>
              </w:rPr>
              <w:t>→ FARM_FIELDS (NULL = não mapeado).</w:t>
            </w:r>
          </w:p>
        </w:tc>
      </w:tr>
      <w:tr w:rsidR="00862EBB" w14:paraId="7E003AC6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43D6E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equipment_id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98B97A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1081CB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5027FC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1A9CDB" w14:textId="77777777" w:rsidR="00862EBB" w:rsidRDefault="00357BAA">
            <w:r>
              <w:rPr>
                <w:sz w:val="17"/>
                <w:szCs w:val="17"/>
              </w:rPr>
              <w:t>→ EQUIPMENT.</w:t>
            </w:r>
          </w:p>
        </w:tc>
      </w:tr>
      <w:tr w:rsidR="00862EBB" w14:paraId="1497E43E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DBB58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operator_id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CF5EE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785E25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C07AF2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397706" w14:textId="77777777" w:rsidR="00862EBB" w:rsidRDefault="00357BAA">
            <w:r>
              <w:rPr>
                <w:sz w:val="17"/>
                <w:szCs w:val="17"/>
              </w:rPr>
              <w:t>→ OPERATOR (NULL em paradas).</w:t>
            </w:r>
          </w:p>
        </w:tc>
      </w:tr>
      <w:tr w:rsidR="00862EBB" w14:paraId="61048FEB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1BE7C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operation_id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98A18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7A0935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BFFED3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9FA834" w14:textId="77777777" w:rsidR="00862EBB" w:rsidRDefault="00357BAA">
            <w:r>
              <w:rPr>
                <w:sz w:val="17"/>
                <w:szCs w:val="17"/>
              </w:rPr>
              <w:t>→ OPERATION.</w:t>
            </w:r>
          </w:p>
        </w:tc>
      </w:tr>
      <w:tr w:rsidR="00862EBB" w14:paraId="52CBCF6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12155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operation_type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C92FB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char(1)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37CD5A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CDE20C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658C81" w14:textId="77777777" w:rsidR="00862EBB" w:rsidRDefault="00357BAA">
            <w:r>
              <w:rPr>
                <w:sz w:val="17"/>
                <w:szCs w:val="17"/>
              </w:rPr>
              <w:t>P|A|I|S (cópia).</w:t>
            </w:r>
          </w:p>
        </w:tc>
      </w:tr>
      <w:tr w:rsidR="00862EBB" w14:paraId="3C1880A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E1B35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stop_reason_id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AAB71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3E280B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932D87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464D83" w14:textId="77777777" w:rsidR="00862EBB" w:rsidRDefault="00357BAA">
            <w:r>
              <w:rPr>
                <w:sz w:val="17"/>
                <w:szCs w:val="17"/>
              </w:rPr>
              <w:t>→ STOP_REASON (só paradas).</w:t>
            </w:r>
          </w:p>
        </w:tc>
      </w:tr>
      <w:tr w:rsidR="00862EBB" w14:paraId="7CF8A5F9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0BFCB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order_service_code / journey_code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EA592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6B5695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E5600E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A2CF54" w14:textId="77777777" w:rsidR="00862EBB" w:rsidRDefault="00357BAA">
            <w:r>
              <w:rPr>
                <w:sz w:val="17"/>
                <w:szCs w:val="17"/>
              </w:rPr>
              <w:t>CD_ORDEM_SERVICO / CD_JORNADA.</w:t>
            </w:r>
          </w:p>
        </w:tc>
      </w:tr>
      <w:tr w:rsidR="00862EBB" w14:paraId="219308E9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04473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unit_code / corporate_code / team_code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2C789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1A5B58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2F24CC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A37A2E" w14:textId="77777777" w:rsidR="00862EBB" w:rsidRDefault="00357BAA">
            <w:r>
              <w:rPr>
                <w:sz w:val="17"/>
                <w:szCs w:val="17"/>
              </w:rPr>
              <w:t>Contexto.</w:t>
            </w:r>
          </w:p>
        </w:tc>
      </w:tr>
      <w:tr w:rsidR="00862EBB" w14:paraId="382B7A0B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C9901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implement_code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A973BB" w14:textId="07CA0E8B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C9C1A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17BD53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C6EAD3" w14:textId="77777777" w:rsidR="00862EBB" w:rsidRDefault="00357BAA">
            <w:r>
              <w:rPr>
                <w:sz w:val="17"/>
                <w:szCs w:val="17"/>
              </w:rPr>
              <w:t>CD_IMPLEMENTO.</w:t>
            </w:r>
          </w:p>
        </w:tc>
      </w:tr>
      <w:tr w:rsidR="00862EBB" w14:paraId="27DE2DD4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F5C63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journey_start / journey_end / record_start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C2447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datetime2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C92EE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19D539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15BC1B" w14:textId="77777777" w:rsidR="00862EBB" w:rsidRDefault="00357BAA">
            <w:r>
              <w:rPr>
                <w:sz w:val="17"/>
                <w:szCs w:val="17"/>
              </w:rPr>
              <w:t>Marcações da jornada.</w:t>
            </w:r>
          </w:p>
        </w:tc>
      </w:tr>
      <w:tr w:rsidR="00862EBB" w14:paraId="153EE379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90E59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time_seconds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C3FDC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decimal(12,2)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EBE980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69B97A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FD5F53" w14:textId="77777777" w:rsidR="00862EBB" w:rsidRDefault="00357BAA">
            <w:r>
              <w:rPr>
                <w:sz w:val="17"/>
                <w:szCs w:val="17"/>
              </w:rPr>
              <w:t>VL_TEMPO_SEGUNDOS (tempo do segmento/parada).</w:t>
            </w:r>
          </w:p>
        </w:tc>
      </w:tr>
      <w:tr w:rsidR="00862EBB" w14:paraId="3230DE5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A9573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engine_on_seconds / engine_idle_seconds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83FD6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decimal(12,2)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9C1347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9C8EF7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258374" w14:textId="77777777" w:rsidR="00862EBB" w:rsidRDefault="00357BAA">
            <w:r>
              <w:rPr>
                <w:sz w:val="17"/>
                <w:szCs w:val="17"/>
              </w:rPr>
              <w:t>Motor ligado / ocioso.</w:t>
            </w:r>
          </w:p>
        </w:tc>
      </w:tr>
      <w:tr w:rsidR="00862EBB" w14:paraId="72BCAA3B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CFA53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hourmeter_start / hourmeter_end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01625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decimal(12,2)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261153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736AB5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D15527" w14:textId="77777777" w:rsidR="00862EBB" w:rsidRDefault="00357BAA">
            <w:r>
              <w:rPr>
                <w:sz w:val="17"/>
                <w:szCs w:val="17"/>
              </w:rPr>
              <w:t>Horímetro.</w:t>
            </w:r>
          </w:p>
        </w:tc>
      </w:tr>
      <w:tr w:rsidR="00862EBB" w14:paraId="1AD9B353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DB9D4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area_hectares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2EAD8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decimal(14,6)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C4C980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72EDB8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168ADB" w14:textId="77777777" w:rsidR="00862EBB" w:rsidRDefault="00357BAA">
            <w:r>
              <w:rPr>
                <w:sz w:val="17"/>
                <w:szCs w:val="17"/>
              </w:rPr>
              <w:t>VL_AREA_HECTARES_EQUIPAMENTO.</w:t>
            </w:r>
          </w:p>
        </w:tc>
      </w:tr>
      <w:tr w:rsidR="00862EBB" w14:paraId="6FC3C174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C140B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fuel_liters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DD2E0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decimal(12,3)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3AE808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E44490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2710FE" w14:textId="77777777" w:rsidR="00862EBB" w:rsidRDefault="00357BAA">
            <w:r>
              <w:rPr>
                <w:sz w:val="17"/>
                <w:szCs w:val="17"/>
              </w:rPr>
              <w:t>VL_CONSUMO (-1 → NULL no ETL).</w:t>
            </w:r>
          </w:p>
        </w:tc>
      </w:tr>
      <w:tr w:rsidR="00862EBB" w14:paraId="082D341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E16F8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avg_speed / avg_rpm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809FE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decimal(8,2)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843A09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B35D89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182AC3" w14:textId="77777777" w:rsidR="00862EBB" w:rsidRDefault="00357BAA">
            <w:r>
              <w:rPr>
                <w:sz w:val="17"/>
                <w:szCs w:val="17"/>
              </w:rPr>
              <w:t>Velocidade média / RPM.</w:t>
            </w:r>
          </w:p>
        </w:tc>
      </w:tr>
    </w:tbl>
    <w:p w14:paraId="49340124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6B1C910D" w14:textId="77777777" w:rsidR="00862EBB" w:rsidRDefault="00862EBB">
      <w:pPr>
        <w:spacing w:after="50"/>
      </w:pPr>
    </w:p>
    <w:p w14:paraId="41F58ACC" w14:textId="77777777" w:rsidR="00862EBB" w:rsidRDefault="00357BAA">
      <w:pPr>
        <w:spacing w:after="120"/>
      </w:pPr>
      <w:r>
        <w:rPr>
          <w:i/>
          <w:iCs/>
        </w:rPr>
        <w:t>View dbo.MACHINE_OPERATION_SUMMARY: totais por máquina e dia (tempo, motor, paradas, área, consumo) e velocidade média ponderada pelo tempo.</w:t>
      </w:r>
    </w:p>
    <w:p w14:paraId="03DA7D51" w14:textId="77777777" w:rsidR="00862EBB" w:rsidRDefault="00357BAA">
      <w:pPr>
        <w:pStyle w:val="Ttulo2"/>
      </w:pPr>
      <w:r>
        <w:t>3.5. Módulo WEATHER (computado)</w:t>
      </w:r>
    </w:p>
    <w:p w14:paraId="700651A8" w14:textId="77777777" w:rsidR="00862EBB" w:rsidRDefault="00357BAA">
      <w:pPr>
        <w:spacing w:after="120"/>
        <w:jc w:val="both"/>
      </w:pPr>
      <w:r>
        <w:t>Meteorologia tratada, vinda do SOLINFTEC_WEATHER (API 21). Estações e pluviômetros na mesma leitura.</w:t>
      </w:r>
    </w:p>
    <w:p w14:paraId="3D7793F1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dbo.WEATHER_STATION</w:t>
      </w:r>
    </w:p>
    <w:p w14:paraId="2F734C69" w14:textId="77777777" w:rsidR="00862EBB" w:rsidRDefault="00357BAA">
      <w:pPr>
        <w:spacing w:after="120"/>
      </w:pPr>
      <w:r>
        <w:rPr>
          <w:i/>
          <w:iCs/>
        </w:rPr>
        <w:t>Estação meteorológica / pluviômetro.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6494AB38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471309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B237A1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0D02F7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3791A6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DB77EE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3F101D8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79614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96BEA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1C29C3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7B00AB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D5905C" w14:textId="77777777" w:rsidR="00862EBB" w:rsidRDefault="00862EBB"/>
        </w:tc>
      </w:tr>
      <w:tr w:rsidR="00862EBB" w14:paraId="01F4D3E3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95A2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code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142DAF" w14:textId="6D9CA563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297028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C0A9B6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3B9CA2" w14:textId="77777777" w:rsidR="00862EBB" w:rsidRDefault="00357BAA">
            <w:r>
              <w:rPr>
                <w:sz w:val="17"/>
                <w:szCs w:val="17"/>
              </w:rPr>
              <w:t>CDEQUIPAMENTO.</w:t>
            </w:r>
          </w:p>
        </w:tc>
      </w:tr>
      <w:tr w:rsidR="00862EBB" w14:paraId="434C129C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71678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9EA65B" w14:textId="2D81BE54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nvarchar(15)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60AD86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EDDDEC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678451" w14:textId="77777777" w:rsidR="00862EBB" w:rsidRDefault="00357BAA">
            <w:r>
              <w:rPr>
                <w:sz w:val="17"/>
                <w:szCs w:val="17"/>
              </w:rPr>
              <w:t>Nome.</w:t>
            </w:r>
          </w:p>
        </w:tc>
      </w:tr>
      <w:tr w:rsidR="00862EBB" w14:paraId="6DAADC9E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72B5D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station_type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B6409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varchar(15)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D97C29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7D026A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D28E54" w14:textId="77777777" w:rsidR="00862EBB" w:rsidRDefault="00357BAA">
            <w:r>
              <w:rPr>
                <w:sz w:val="17"/>
                <w:szCs w:val="17"/>
              </w:rPr>
              <w:t>STATION | PLUVIOMETER.</w:t>
            </w:r>
          </w:p>
        </w:tc>
      </w:tr>
      <w:tr w:rsidR="00862EBB" w14:paraId="6275386A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DE8AC4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field_id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7E544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74D24E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B4ED59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0268A4" w14:textId="77777777" w:rsidR="00862EBB" w:rsidRDefault="00357BAA">
            <w:r>
              <w:rPr>
                <w:sz w:val="17"/>
                <w:szCs w:val="17"/>
              </w:rPr>
              <w:t>→ FARM_FIELDS (opcional).</w:t>
            </w:r>
          </w:p>
        </w:tc>
      </w:tr>
      <w:tr w:rsidR="00862EBB" w14:paraId="448135E0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02165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farm_id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21088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5066C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849ED1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CD7152" w14:textId="77777777" w:rsidR="00862EBB" w:rsidRDefault="00357BAA">
            <w:r>
              <w:rPr>
                <w:sz w:val="17"/>
                <w:szCs w:val="17"/>
              </w:rPr>
              <w:t>→ FARM_FARMS (opcional).</w:t>
            </w:r>
          </w:p>
        </w:tc>
      </w:tr>
      <w:tr w:rsidR="002E1B30" w14:paraId="0959B58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EAD6E3" w14:textId="5194D9AC" w:rsidR="002E1B30" w:rsidRDefault="002E1B30">
            <w:pPr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latitude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42A6A5" w14:textId="566F8415" w:rsidR="002E1B30" w:rsidRDefault="002E1B30">
            <w:pPr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decimal(9,6)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FFDC3C" w14:textId="0F2B095A" w:rsidR="002E1B30" w:rsidRDefault="002E1B3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B0D0E6" w14:textId="77777777" w:rsidR="002E1B30" w:rsidRDefault="002E1B30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4ADEFF" w14:textId="01126E82" w:rsidR="002E1B30" w:rsidRDefault="002E1B3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Geolocalização (cadastro WEATHER_STATION_GEO)</w:t>
            </w:r>
          </w:p>
        </w:tc>
      </w:tr>
      <w:tr w:rsidR="002E1B30" w14:paraId="3D0875B9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155AF8" w14:textId="089915C6" w:rsidR="002E1B30" w:rsidRDefault="002E1B30">
            <w:pPr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longitude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4FB722" w14:textId="73E4FF0E" w:rsidR="002E1B30" w:rsidRDefault="002E1B30">
            <w:pPr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decimal(9,6)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31616D" w14:textId="3319A9C8" w:rsidR="002E1B30" w:rsidRDefault="002E1B3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7376C6" w14:textId="77777777" w:rsidR="002E1B30" w:rsidRDefault="002E1B30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A08484" w14:textId="7A93347F" w:rsidR="002E1B30" w:rsidRDefault="002E1B3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Geolocalização (cadastro WEATHER_STATION_GEO)</w:t>
            </w:r>
          </w:p>
        </w:tc>
      </w:tr>
      <w:tr w:rsidR="002E1B30" w14:paraId="44508CFE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DEE62D" w14:textId="613DBF24" w:rsidR="002E1B30" w:rsidRDefault="002E1B30">
            <w:pPr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geom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30FE2D" w14:textId="18DAC43D" w:rsidR="002E1B30" w:rsidRDefault="002E1B30">
            <w:pPr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geography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93D62B" w14:textId="1BA70AD0" w:rsidR="002E1B30" w:rsidRDefault="002E1B3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8C16F2" w14:textId="77777777" w:rsidR="002E1B30" w:rsidRDefault="002E1B30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592E43" w14:textId="72569F4E" w:rsidR="002E1B30" w:rsidRDefault="002E1B3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Ponto (lng/lat, SRID 4326) p/ mapa + interseção com talhão</w:t>
            </w:r>
          </w:p>
        </w:tc>
      </w:tr>
      <w:tr w:rsidR="00862EBB" w14:paraId="0B4522C9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FC991C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8A8CA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41E4F1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F8ACF8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108181" w14:textId="77777777" w:rsidR="00862EBB" w:rsidRDefault="00357BAA">
            <w:r>
              <w:rPr>
                <w:sz w:val="17"/>
                <w:szCs w:val="17"/>
              </w:rPr>
              <w:t>Ativo.</w:t>
            </w:r>
          </w:p>
        </w:tc>
      </w:tr>
    </w:tbl>
    <w:p w14:paraId="7654223A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14B20787" w14:textId="77777777" w:rsidR="00862EBB" w:rsidRDefault="00862EBB">
      <w:pPr>
        <w:spacing w:after="50"/>
      </w:pPr>
    </w:p>
    <w:p w14:paraId="0CD794A5" w14:textId="77777777" w:rsidR="00862EBB" w:rsidRDefault="00357BAA">
      <w:pPr>
        <w:pStyle w:val="Ttulo2"/>
        <w:spacing w:before="180" w:after="70"/>
      </w:pPr>
      <w:r>
        <w:rPr>
          <w:rFonts w:ascii="Consolas" w:eastAsia="Consolas" w:hAnsi="Consolas" w:cs="Consolas"/>
        </w:rPr>
        <w:t>dbo.WEATHER_READING</w:t>
      </w:r>
    </w:p>
    <w:p w14:paraId="456E462C" w14:textId="77777777" w:rsidR="00862EBB" w:rsidRDefault="00357BAA">
      <w:pPr>
        <w:spacing w:after="120"/>
      </w:pPr>
      <w:r>
        <w:rPr>
          <w:i/>
          <w:iCs/>
        </w:rPr>
        <w:t>Leitura horária (1 linha por estação + hora). Média + mínima + máxima de cada grandeza.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700"/>
        <w:gridCol w:w="640"/>
        <w:gridCol w:w="820"/>
        <w:gridCol w:w="3816"/>
      </w:tblGrid>
      <w:tr w:rsidR="00862EBB" w14:paraId="080E2060" w14:textId="77777777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86E3B9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DAEC99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B392DC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15BD57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0D8E05" w14:textId="77777777" w:rsidR="00862EBB" w:rsidRDefault="00357BAA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62EBB" w14:paraId="09AD1025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FCAC1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629E16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 identity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578085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EA2F95" w14:textId="77777777" w:rsidR="00862EBB" w:rsidRDefault="00357BAA">
            <w:r>
              <w:rPr>
                <w:sz w:val="17"/>
                <w:szCs w:val="17"/>
              </w:rPr>
              <w:t>PK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3022A0" w14:textId="77777777" w:rsidR="00862EBB" w:rsidRDefault="00862EBB"/>
        </w:tc>
      </w:tr>
      <w:tr w:rsidR="00862EBB" w14:paraId="0AB24BAD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5121E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raw_record_id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8D5E5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6868BA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8661A4" w14:textId="77777777" w:rsidR="00862EBB" w:rsidRDefault="00357BAA">
            <w:r>
              <w:rPr>
                <w:sz w:val="17"/>
                <w:szCs w:val="17"/>
              </w:rPr>
              <w:t>UQ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5CA1A6" w14:textId="77777777" w:rsidR="00862EBB" w:rsidRDefault="00357BAA">
            <w:r>
              <w:rPr>
                <w:sz w:val="17"/>
                <w:szCs w:val="17"/>
              </w:rPr>
              <w:t>CDID (idempotência).</w:t>
            </w:r>
          </w:p>
        </w:tc>
      </w:tr>
      <w:tr w:rsidR="00862EBB" w14:paraId="65C9351F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0DF4AD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station_id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707FF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EA0EF4" w14:textId="77777777" w:rsidR="00862EBB" w:rsidRDefault="00357BAA">
            <w:r>
              <w:rPr>
                <w:sz w:val="17"/>
                <w:szCs w:val="17"/>
              </w:rPr>
              <w:t>Não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4C99E2" w14:textId="77777777" w:rsidR="00862EBB" w:rsidRDefault="00357BAA">
            <w:r>
              <w:rPr>
                <w:sz w:val="17"/>
                <w:szCs w:val="17"/>
              </w:rPr>
              <w:t>FK</w:t>
            </w:r>
          </w:p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B834A9" w14:textId="77777777" w:rsidR="00862EBB" w:rsidRDefault="00357BAA">
            <w:r>
              <w:rPr>
                <w:sz w:val="17"/>
                <w:szCs w:val="17"/>
              </w:rPr>
              <w:t>→ WEATHER_STATION. Único: (station_id, local_datetime).</w:t>
            </w:r>
          </w:p>
        </w:tc>
      </w:tr>
      <w:tr w:rsidR="00862EBB" w14:paraId="21E0E720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07DEA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local_datetime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F6425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datetime2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5C56D3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7BDE93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16AC69" w14:textId="77777777" w:rsidR="00862EBB" w:rsidRDefault="00357BAA">
            <w:r>
              <w:rPr>
                <w:sz w:val="17"/>
                <w:szCs w:val="17"/>
              </w:rPr>
              <w:t>DTHRLOCAL.</w:t>
            </w:r>
          </w:p>
        </w:tc>
      </w:tr>
      <w:tr w:rsidR="00862EBB" w14:paraId="7EF93181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0F8C31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reference_date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821E47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date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D0418B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6F2A5D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B92CD1" w14:textId="77777777" w:rsidR="00862EBB" w:rsidRDefault="00357BAA">
            <w:r>
              <w:rPr>
                <w:sz w:val="17"/>
                <w:szCs w:val="17"/>
              </w:rPr>
              <w:t>Dia (filtro).</w:t>
            </w:r>
          </w:p>
        </w:tc>
      </w:tr>
      <w:tr w:rsidR="00862EBB" w14:paraId="2ADBD8BE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ED0B23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wind_direction / wind_speed / wind_speed_max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D11F7E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decimal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B2268E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7DB9C8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4CD6DD" w14:textId="77777777" w:rsidR="00862EBB" w:rsidRDefault="00357BAA">
            <w:r>
              <w:rPr>
                <w:sz w:val="17"/>
                <w:szCs w:val="17"/>
              </w:rPr>
              <w:t>Vento (média/máx).</w:t>
            </w:r>
          </w:p>
        </w:tc>
      </w:tr>
      <w:tr w:rsidR="00862EBB" w14:paraId="65BADBA2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16BF9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temperature / humidity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C2255B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decimal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1FF1CB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8BDB80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70A6C5" w14:textId="77777777" w:rsidR="00862EBB" w:rsidRDefault="00357BAA">
            <w:r>
              <w:rPr>
                <w:sz w:val="17"/>
                <w:szCs w:val="17"/>
              </w:rPr>
              <w:t>Temperatura / umidade.</w:t>
            </w:r>
          </w:p>
        </w:tc>
      </w:tr>
      <w:tr w:rsidR="00862EBB" w14:paraId="63FD96B3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88D0A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solar_radiation / dew_point / atm_pressure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B9B212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decimal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F12BBC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27CB46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AE1F8F" w14:textId="77777777" w:rsidR="00862EBB" w:rsidRDefault="00357BAA">
            <w:r>
              <w:rPr>
                <w:sz w:val="17"/>
                <w:szCs w:val="17"/>
              </w:rPr>
              <w:t>Radiação / orvalho / pressão.</w:t>
            </w:r>
          </w:p>
        </w:tc>
      </w:tr>
      <w:tr w:rsidR="00862EBB" w14:paraId="752F0E87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8B447F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rainfall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CF6C1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decimal(8,2)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7291C9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4FA749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D15823" w14:textId="77777777" w:rsidR="00862EBB" w:rsidRDefault="00357BAA">
            <w:r>
              <w:rPr>
                <w:sz w:val="17"/>
                <w:szCs w:val="17"/>
              </w:rPr>
              <w:t>Chuva (VLCHUVA).</w:t>
            </w:r>
          </w:p>
        </w:tc>
      </w:tr>
      <w:tr w:rsidR="00862EBB" w14:paraId="28159950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4D4CC0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leaf_wetness_pct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863765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decimal(6,2)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07E8C5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79A78F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1DD232" w14:textId="77777777" w:rsidR="00862EBB" w:rsidRDefault="00357BAA">
            <w:r>
              <w:rPr>
                <w:sz w:val="17"/>
                <w:szCs w:val="17"/>
              </w:rPr>
              <w:t>Folha molhada.</w:t>
            </w:r>
          </w:p>
        </w:tc>
      </w:tr>
      <w:tr w:rsidR="00862EBB" w14:paraId="5AAE986D" w14:textId="77777777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A76109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min_* / max_*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428158" w14:textId="77777777" w:rsidR="00862EBB" w:rsidRDefault="00357BAA">
            <w:r>
              <w:rPr>
                <w:rFonts w:ascii="Consolas" w:eastAsia="Consolas" w:hAnsi="Consolas" w:cs="Consolas"/>
                <w:sz w:val="17"/>
                <w:szCs w:val="17"/>
              </w:rPr>
              <w:t>decimal</w:t>
            </w:r>
          </w:p>
        </w:tc>
        <w:tc>
          <w:tcPr>
            <w:tcW w:w="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68D61A" w14:textId="77777777" w:rsidR="00862EBB" w:rsidRDefault="00357BAA">
            <w:r>
              <w:rPr>
                <w:sz w:val="17"/>
                <w:szCs w:val="17"/>
              </w:rPr>
              <w:t>Sim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EA61B5" w14:textId="77777777" w:rsidR="00862EBB" w:rsidRDefault="00862EBB"/>
        </w:tc>
        <w:tc>
          <w:tcPr>
            <w:tcW w:w="3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B35AC8" w14:textId="77777777" w:rsidR="00862EBB" w:rsidRDefault="00357BAA">
            <w:r>
              <w:rPr>
                <w:sz w:val="17"/>
                <w:szCs w:val="17"/>
              </w:rPr>
              <w:t>Mínimas e máximas horárias de cada grandeza.</w:t>
            </w:r>
          </w:p>
        </w:tc>
      </w:tr>
    </w:tbl>
    <w:p w14:paraId="771A6B7B" w14:textId="77777777" w:rsidR="00862EBB" w:rsidRDefault="00357BAA">
      <w:pPr>
        <w:spacing w:after="120"/>
      </w:pPr>
      <w:r>
        <w:rPr>
          <w:i/>
          <w:iCs/>
        </w:rPr>
        <w:t>+ created_at, updated_at, deleted_at (auditoria padrão; deleted_at = soft delete).</w:t>
      </w:r>
    </w:p>
    <w:p w14:paraId="4B9A3E60" w14:textId="77777777" w:rsidR="00862EBB" w:rsidRDefault="00862EBB">
      <w:pPr>
        <w:spacing w:after="50"/>
      </w:pPr>
    </w:p>
    <w:p w14:paraId="7757C9E7" w14:textId="77777777" w:rsidR="00862EBB" w:rsidRDefault="00357BAA">
      <w:pPr>
        <w:pStyle w:val="Ttulo1"/>
        <w:pageBreakBefore/>
      </w:pPr>
      <w:bookmarkStart w:id="4" w:name="_Toc233315073"/>
      <w:r>
        <w:t>4. Segurança — criptografia da CONFIG_API</w:t>
      </w:r>
      <w:bookmarkEnd w:id="4"/>
    </w:p>
    <w:p w14:paraId="7DE9ABBC" w14:textId="77777777" w:rsidR="00862EBB" w:rsidRDefault="00357BAA">
      <w:pPr>
        <w:spacing w:after="120"/>
        <w:jc w:val="both"/>
      </w:pPr>
      <w:r>
        <w:t>Os segredos da CONFIG_API (password, token, api_key, client_secret) são gravados cifrados, em colunas VARBINARY(MAX), usando criptografia de célula com chave simétrica AES-256.</w:t>
      </w:r>
    </w:p>
    <w:p w14:paraId="086E3F37" w14:textId="77777777" w:rsidR="00862EBB" w:rsidRDefault="00357BAA">
      <w:pPr>
        <w:spacing w:after="120"/>
      </w:pPr>
      <w:r>
        <w:rPr>
          <w:b/>
          <w:bCs/>
        </w:rPr>
        <w:t>Hierarquia de proteção (script GCS_FARM_config_api_encryption_mssql.sql):</w:t>
      </w:r>
    </w:p>
    <w:p w14:paraId="087BD476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Database Master Key (DMK) — protegida por senha (guardar em cofre).</w:t>
      </w:r>
    </w:p>
    <w:p w14:paraId="11925E2E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Certificado CERT_CONFIG_API — protege a chave simétrica (fazer backup do certificado e da chave privada).</w:t>
      </w:r>
    </w:p>
    <w:p w14:paraId="3733BDBD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Chave simétrica SK_CONFIG_API (AES_256) — a chave secreta que cifra/decifra os segredos.</w:t>
      </w:r>
    </w:p>
    <w:p w14:paraId="5702C9E2" w14:textId="77777777" w:rsidR="00862EBB" w:rsidRDefault="00357BAA">
      <w:pPr>
        <w:spacing w:after="120"/>
        <w:jc w:val="both"/>
      </w:pPr>
      <w:r>
        <w:t>Gravação: OPEN SYMMETRIC KEY → ENCRYPTBYKEY(KEY_GUID('SK_CONFIG_API'), valor) → CLOSE. Leitura: OPEN → DECRYPTBYKEY(coluna) → CLOSE. Conceder acesso à chave e ao certificado apenas ao login do serviço de integração.</w:t>
      </w:r>
    </w:p>
    <w:p w14:paraId="2107D538" w14:textId="77777777" w:rsidR="00862EBB" w:rsidRDefault="00357BAA">
      <w:pPr>
        <w:spacing w:after="120"/>
        <w:jc w:val="both"/>
      </w:pPr>
      <w:r>
        <w:t>Alternativa mais forte: Always Encrypted com Azure Key Vault (cifra/decifra no cliente; a chave nunca fica em claro no servidor).</w:t>
      </w:r>
    </w:p>
    <w:p w14:paraId="448B9152" w14:textId="77777777" w:rsidR="00862EBB" w:rsidRDefault="00357BAA">
      <w:pPr>
        <w:pStyle w:val="Ttulo1"/>
      </w:pPr>
      <w:bookmarkStart w:id="5" w:name="_Toc233315074"/>
      <w:r>
        <w:t>5. Pendências e próximos passos</w:t>
      </w:r>
      <w:bookmarkEnd w:id="5"/>
    </w:p>
    <w:p w14:paraId="3952D7AC" w14:textId="77777777" w:rsidR="00862EBB" w:rsidRDefault="00357BAA">
      <w:pPr>
        <w:spacing w:after="120"/>
        <w:jc w:val="both"/>
      </w:pPr>
      <w:r>
        <w:t>A fundação de dados (raw + módulos do GCS_FARM) está concluída. Em aberto:</w:t>
      </w:r>
    </w:p>
    <w:p w14:paraId="3A28B601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ETL/shredding: raw → dimensões e fatos (operação e meteorologia).</w:t>
      </w:r>
    </w:p>
    <w:p w14:paraId="46DB1A02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Conector que popula o raw (autenticação, paginação, encadeamento de token, MERGE) e agendamento diário D-1.</w:t>
      </w:r>
    </w:p>
    <w:p w14:paraId="5E8189CE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Novos conectores no raw: Farmbox, Pelican, sensor de solo.</w:t>
      </w:r>
    </w:p>
    <w:p w14:paraId="2A907DD4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Módulos do GCS_FARM ainda não criados: Agricultura, Estoque Defensivos, Irrigação, Estoque Peças, Oficina, Recursos Humanos, Frota.</w:t>
      </w:r>
    </w:p>
    <w:p w14:paraId="0437E744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Confirmar com a Solinftec a semântica do rainfall (incremento por hora x acumulado).</w:t>
      </w:r>
    </w:p>
    <w:p w14:paraId="6FAFC67C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Definir se o par (type, code) da CONFIG_CONNECTORS é único por conector (impor UNIQUE).</w:t>
      </w:r>
    </w:p>
    <w:p w14:paraId="455E7862" w14:textId="77777777" w:rsidR="00862EBB" w:rsidRDefault="00357BAA">
      <w:pPr>
        <w:pStyle w:val="PargrafodaLista"/>
        <w:numPr>
          <w:ilvl w:val="0"/>
          <w:numId w:val="2"/>
        </w:numPr>
        <w:spacing w:after="50"/>
      </w:pPr>
      <w:r>
        <w:t>Back-end consumindo as consultas validadas (cookbook).</w:t>
      </w:r>
    </w:p>
    <w:sectPr w:rsidR="00862EB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23957" w14:textId="77777777" w:rsidR="00FC3913" w:rsidRDefault="00FC3913">
      <w:r>
        <w:separator/>
      </w:r>
    </w:p>
  </w:endnote>
  <w:endnote w:type="continuationSeparator" w:id="0">
    <w:p w14:paraId="3850580C" w14:textId="77777777" w:rsidR="00FC3913" w:rsidRDefault="00FC3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59CFE" w14:textId="77777777" w:rsidR="00862EBB" w:rsidRDefault="00357BAA">
    <w:pPr>
      <w:jc w:val="center"/>
    </w:pPr>
    <w:r>
      <w:rPr>
        <w:color w:val="808080"/>
        <w:sz w:val="16"/>
        <w:szCs w:val="16"/>
      </w:rPr>
      <w:t xml:space="preserve">GCS Agro · Confidencial · 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2E1B30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FC01F" w14:textId="77777777" w:rsidR="00FC3913" w:rsidRDefault="00FC3913">
      <w:r>
        <w:separator/>
      </w:r>
    </w:p>
  </w:footnote>
  <w:footnote w:type="continuationSeparator" w:id="0">
    <w:p w14:paraId="185338B3" w14:textId="77777777" w:rsidR="00FC3913" w:rsidRDefault="00FC39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7AFA0" w14:textId="77777777" w:rsidR="00862EBB" w:rsidRDefault="00357BAA">
    <w:pPr>
      <w:pBdr>
        <w:bottom w:val="single" w:sz="4" w:space="4" w:color="1F4E79"/>
      </w:pBdr>
      <w:jc w:val="right"/>
    </w:pPr>
    <w:r>
      <w:rPr>
        <w:color w:val="808080"/>
        <w:sz w:val="16"/>
        <w:szCs w:val="16"/>
      </w:rPr>
      <w:t>GCS Connection Farm — Documentação dos Bancos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66714"/>
    <w:multiLevelType w:val="hybridMultilevel"/>
    <w:tmpl w:val="939E9BDE"/>
    <w:lvl w:ilvl="0" w:tplc="4006AF96">
      <w:start w:val="1"/>
      <w:numFmt w:val="bullet"/>
      <w:lvlText w:val="●"/>
      <w:lvlJc w:val="left"/>
      <w:pPr>
        <w:ind w:left="720" w:hanging="360"/>
      </w:pPr>
    </w:lvl>
    <w:lvl w:ilvl="1" w:tplc="AEAA35BC">
      <w:start w:val="1"/>
      <w:numFmt w:val="bullet"/>
      <w:lvlText w:val="○"/>
      <w:lvlJc w:val="left"/>
      <w:pPr>
        <w:ind w:left="1440" w:hanging="360"/>
      </w:pPr>
    </w:lvl>
    <w:lvl w:ilvl="2" w:tplc="BA6C6242">
      <w:start w:val="1"/>
      <w:numFmt w:val="bullet"/>
      <w:lvlText w:val="■"/>
      <w:lvlJc w:val="left"/>
      <w:pPr>
        <w:ind w:left="2160" w:hanging="360"/>
      </w:pPr>
    </w:lvl>
    <w:lvl w:ilvl="3" w:tplc="E9BA0BEC">
      <w:start w:val="1"/>
      <w:numFmt w:val="bullet"/>
      <w:lvlText w:val="●"/>
      <w:lvlJc w:val="left"/>
      <w:pPr>
        <w:ind w:left="2880" w:hanging="360"/>
      </w:pPr>
    </w:lvl>
    <w:lvl w:ilvl="4" w:tplc="9C7017C4">
      <w:start w:val="1"/>
      <w:numFmt w:val="bullet"/>
      <w:lvlText w:val="○"/>
      <w:lvlJc w:val="left"/>
      <w:pPr>
        <w:ind w:left="3600" w:hanging="360"/>
      </w:pPr>
    </w:lvl>
    <w:lvl w:ilvl="5" w:tplc="10000F04">
      <w:start w:val="1"/>
      <w:numFmt w:val="bullet"/>
      <w:lvlText w:val="■"/>
      <w:lvlJc w:val="left"/>
      <w:pPr>
        <w:ind w:left="4320" w:hanging="360"/>
      </w:pPr>
    </w:lvl>
    <w:lvl w:ilvl="6" w:tplc="598481E6">
      <w:start w:val="1"/>
      <w:numFmt w:val="bullet"/>
      <w:lvlText w:val="●"/>
      <w:lvlJc w:val="left"/>
      <w:pPr>
        <w:ind w:left="5040" w:hanging="360"/>
      </w:pPr>
    </w:lvl>
    <w:lvl w:ilvl="7" w:tplc="CC883500">
      <w:start w:val="1"/>
      <w:numFmt w:val="bullet"/>
      <w:lvlText w:val="●"/>
      <w:lvlJc w:val="left"/>
      <w:pPr>
        <w:ind w:left="5760" w:hanging="360"/>
      </w:pPr>
    </w:lvl>
    <w:lvl w:ilvl="8" w:tplc="B8DEA9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F84207"/>
    <w:multiLevelType w:val="hybridMultilevel"/>
    <w:tmpl w:val="986CE07E"/>
    <w:lvl w:ilvl="0" w:tplc="D73EF6A8">
      <w:start w:val="1"/>
      <w:numFmt w:val="decimal"/>
      <w:lvlText w:val="%1."/>
      <w:lvlJc w:val="left"/>
      <w:pPr>
        <w:ind w:left="600" w:hanging="280"/>
      </w:pPr>
    </w:lvl>
    <w:lvl w:ilvl="1" w:tplc="4E522D50">
      <w:numFmt w:val="decimal"/>
      <w:lvlText w:val=""/>
      <w:lvlJc w:val="left"/>
    </w:lvl>
    <w:lvl w:ilvl="2" w:tplc="D5BE6236">
      <w:numFmt w:val="decimal"/>
      <w:lvlText w:val=""/>
      <w:lvlJc w:val="left"/>
    </w:lvl>
    <w:lvl w:ilvl="3" w:tplc="31EEE042">
      <w:numFmt w:val="decimal"/>
      <w:lvlText w:val=""/>
      <w:lvlJc w:val="left"/>
    </w:lvl>
    <w:lvl w:ilvl="4" w:tplc="EC9A4D3C">
      <w:numFmt w:val="decimal"/>
      <w:lvlText w:val=""/>
      <w:lvlJc w:val="left"/>
    </w:lvl>
    <w:lvl w:ilvl="5" w:tplc="5E7C2906">
      <w:numFmt w:val="decimal"/>
      <w:lvlText w:val=""/>
      <w:lvlJc w:val="left"/>
    </w:lvl>
    <w:lvl w:ilvl="6" w:tplc="24D8FE6E">
      <w:numFmt w:val="decimal"/>
      <w:lvlText w:val=""/>
      <w:lvlJc w:val="left"/>
    </w:lvl>
    <w:lvl w:ilvl="7" w:tplc="7A860576">
      <w:numFmt w:val="decimal"/>
      <w:lvlText w:val=""/>
      <w:lvlJc w:val="left"/>
    </w:lvl>
    <w:lvl w:ilvl="8" w:tplc="D1C63898">
      <w:numFmt w:val="decimal"/>
      <w:lvlText w:val=""/>
      <w:lvlJc w:val="left"/>
    </w:lvl>
  </w:abstractNum>
  <w:abstractNum w:abstractNumId="2" w15:restartNumberingAfterBreak="0">
    <w:nsid w:val="4F7D2FAF"/>
    <w:multiLevelType w:val="hybridMultilevel"/>
    <w:tmpl w:val="F61E8604"/>
    <w:lvl w:ilvl="0" w:tplc="C656670C">
      <w:start w:val="1"/>
      <w:numFmt w:val="bullet"/>
      <w:lvlText w:val="•"/>
      <w:lvlJc w:val="left"/>
      <w:pPr>
        <w:ind w:left="600" w:hanging="280"/>
      </w:pPr>
    </w:lvl>
    <w:lvl w:ilvl="1" w:tplc="9A88EBCC">
      <w:numFmt w:val="decimal"/>
      <w:lvlText w:val=""/>
      <w:lvlJc w:val="left"/>
    </w:lvl>
    <w:lvl w:ilvl="2" w:tplc="91701370">
      <w:numFmt w:val="decimal"/>
      <w:lvlText w:val=""/>
      <w:lvlJc w:val="left"/>
    </w:lvl>
    <w:lvl w:ilvl="3" w:tplc="2C9CCB86">
      <w:numFmt w:val="decimal"/>
      <w:lvlText w:val=""/>
      <w:lvlJc w:val="left"/>
    </w:lvl>
    <w:lvl w:ilvl="4" w:tplc="6E8EBDC8">
      <w:numFmt w:val="decimal"/>
      <w:lvlText w:val=""/>
      <w:lvlJc w:val="left"/>
    </w:lvl>
    <w:lvl w:ilvl="5" w:tplc="346224F6">
      <w:numFmt w:val="decimal"/>
      <w:lvlText w:val=""/>
      <w:lvlJc w:val="left"/>
    </w:lvl>
    <w:lvl w:ilvl="6" w:tplc="63A63FDE">
      <w:numFmt w:val="decimal"/>
      <w:lvlText w:val=""/>
      <w:lvlJc w:val="left"/>
    </w:lvl>
    <w:lvl w:ilvl="7" w:tplc="84EE2366">
      <w:numFmt w:val="decimal"/>
      <w:lvlText w:val=""/>
      <w:lvlJc w:val="left"/>
    </w:lvl>
    <w:lvl w:ilvl="8" w:tplc="8A6003D2">
      <w:numFmt w:val="decimal"/>
      <w:lvlText w:val=""/>
      <w:lvlJc w:val="left"/>
    </w:lvl>
  </w:abstractNum>
  <w:num w:numId="1" w16cid:durableId="90515500">
    <w:abstractNumId w:val="0"/>
    <w:lvlOverride w:ilvl="0">
      <w:startOverride w:val="1"/>
    </w:lvlOverride>
  </w:num>
  <w:num w:numId="2" w16cid:durableId="150970901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EBB"/>
    <w:rsid w:val="002E1B30"/>
    <w:rsid w:val="00357BAA"/>
    <w:rsid w:val="00862EBB"/>
    <w:rsid w:val="00B27912"/>
    <w:rsid w:val="00C336C7"/>
    <w:rsid w:val="00FC3913"/>
    <w:rsid w:val="00FF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34AE3"/>
  <w15:docId w15:val="{76366684-42E3-40B4-8915-8DCD0FC56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90"/>
      <w:outlineLvl w:val="1"/>
    </w:pPr>
    <w:rPr>
      <w:b/>
      <w:bCs/>
      <w:color w:val="2E5496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2E1B3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4093</Words>
  <Characters>22104</Characters>
  <Application>Microsoft Office Word</Application>
  <DocSecurity>0</DocSecurity>
  <Lines>184</Lines>
  <Paragraphs>52</Paragraphs>
  <ScaleCrop>false</ScaleCrop>
  <Company/>
  <LinksUpToDate>false</LinksUpToDate>
  <CharactersWithSpaces>26145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GCS Connection Farm — Documentação dos Bancos</dc:title>
  <dc:creator>GCS Agro</dc:creator>
  <cp:lastModifiedBy>Wesley da Silva Bento</cp:lastModifiedBy>
  <cp:revision>3</cp:revision>
  <dcterms:created xsi:type="dcterms:W3CDTF">2026-06-25T11:55:00Z</dcterms:created>
  <dcterms:modified xsi:type="dcterms:W3CDTF">2026-06-26T00:28:00Z</dcterms:modified>
</cp:coreProperties>
</file>