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F0677" w14:textId="4473CBAE" w:rsidR="006B20E3" w:rsidRPr="00867D16" w:rsidRDefault="00867D16">
      <w:pPr>
        <w:rPr>
          <w:b/>
          <w:bCs/>
          <w:sz w:val="48"/>
          <w:szCs w:val="48"/>
        </w:rPr>
      </w:pPr>
      <w:r w:rsidRPr="00867D16">
        <w:rPr>
          <w:b/>
          <w:bCs/>
          <w:sz w:val="48"/>
          <w:szCs w:val="48"/>
        </w:rPr>
        <w:t>Storage Gateway</w:t>
      </w:r>
    </w:p>
    <w:p w14:paraId="738A24CA" w14:textId="77777777" w:rsidR="00867D16" w:rsidRPr="00867D16" w:rsidRDefault="00867D16" w:rsidP="00867D16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Overview</w:t>
      </w:r>
    </w:p>
    <w:p w14:paraId="15B25578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Enables hybrid storage between on-premises environments and cloud</w:t>
      </w:r>
    </w:p>
    <w:p w14:paraId="75858846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Provides low-latency performance by caching requently accessed ata on premises, while storing data securely and drably in cloud services</w:t>
      </w:r>
    </w:p>
    <w:p w14:paraId="1EC9E1AA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Implemented using a virtual machine that you run on-</w:t>
      </w:r>
      <w:proofErr w:type="gramStart"/>
      <w:r w:rsidRPr="00867D16">
        <w:rPr>
          <w:rFonts w:ascii="Calibri" w:eastAsia="Times New Roman" w:hAnsi="Calibri" w:cs="Calibri"/>
          <w:sz w:val="24"/>
          <w:szCs w:val="24"/>
        </w:rPr>
        <w:t>prem(</w:t>
      </w:r>
      <w:proofErr w:type="gramEnd"/>
      <w:r w:rsidRPr="00867D16">
        <w:rPr>
          <w:rFonts w:ascii="Calibri" w:eastAsia="Times New Roman" w:hAnsi="Calibri" w:cs="Calibri"/>
          <w:sz w:val="24"/>
          <w:szCs w:val="24"/>
        </w:rPr>
        <w:t>VMware or Hyper-V virtual applicance)</w:t>
      </w:r>
    </w:p>
    <w:p w14:paraId="41E2F087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Provides local storage resources backed by S3 and Glacier</w:t>
      </w:r>
    </w:p>
    <w:p w14:paraId="3A32469B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 xml:space="preserve">Often used in DR preparedness to sync data to AWS </w:t>
      </w:r>
    </w:p>
    <w:p w14:paraId="35CB80CD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Useful in cloud migrations</w:t>
      </w:r>
    </w:p>
    <w:p w14:paraId="5B18FFCE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 xml:space="preserve">StorageGW supports 3 storage interfaces: file, </w:t>
      </w:r>
      <w:proofErr w:type="gramStart"/>
      <w:r w:rsidRPr="00867D16">
        <w:rPr>
          <w:rFonts w:ascii="Calibri" w:eastAsia="Times New Roman" w:hAnsi="Calibri" w:cs="Calibri"/>
          <w:sz w:val="24"/>
          <w:szCs w:val="24"/>
        </w:rPr>
        <w:t>volume</w:t>
      </w:r>
      <w:proofErr w:type="gramEnd"/>
      <w:r w:rsidRPr="00867D16">
        <w:rPr>
          <w:rFonts w:ascii="Calibri" w:eastAsia="Times New Roman" w:hAnsi="Calibri" w:cs="Calibri"/>
          <w:sz w:val="24"/>
          <w:szCs w:val="24"/>
        </w:rPr>
        <w:t xml:space="preserve"> and tap</w:t>
      </w:r>
    </w:p>
    <w:p w14:paraId="691A58AD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The table below shows the different gateways available and the interfaces and use cases:</w:t>
      </w:r>
    </w:p>
    <w:p w14:paraId="32C8D2B2" w14:textId="1DECA788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noProof/>
        </w:rPr>
        <w:drawing>
          <wp:inline distT="0" distB="0" distL="0" distR="0" wp14:anchorId="40EA31ED" wp14:editId="3BBD4DA3">
            <wp:extent cx="5367759" cy="2355850"/>
            <wp:effectExtent l="0" t="0" r="4445" b="635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422" cy="235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7B514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Each gateway you have cna provide one type of interface</w:t>
      </w:r>
    </w:p>
    <w:p w14:paraId="22FAA5DF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b/>
          <w:bCs/>
          <w:sz w:val="24"/>
          <w:szCs w:val="24"/>
        </w:rPr>
        <w:t>All data transferred between any type of gateway appliacne and AWS storage is encrtyped using SSL</w:t>
      </w:r>
    </w:p>
    <w:p w14:paraId="04BA1B2E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 xml:space="preserve">By default, all data stored by SG in S3 is encrypted server-side with S3-Managed Encryption </w:t>
      </w:r>
      <w:proofErr w:type="gramStart"/>
      <w:r w:rsidRPr="00867D16">
        <w:rPr>
          <w:rFonts w:ascii="Calibri" w:eastAsia="Times New Roman" w:hAnsi="Calibri" w:cs="Calibri"/>
          <w:sz w:val="24"/>
          <w:szCs w:val="24"/>
        </w:rPr>
        <w:t>Keys(</w:t>
      </w:r>
      <w:proofErr w:type="gramEnd"/>
      <w:r w:rsidRPr="00867D16">
        <w:rPr>
          <w:rFonts w:ascii="Calibri" w:eastAsia="Times New Roman" w:hAnsi="Calibri" w:cs="Calibri"/>
          <w:sz w:val="24"/>
          <w:szCs w:val="24"/>
        </w:rPr>
        <w:t>SSE-S3)</w:t>
      </w:r>
    </w:p>
    <w:p w14:paraId="72B16BE8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When using the file gateway, you can optionally configure each file share to have your objects encrypted with KMS using SSE-KMS</w:t>
      </w:r>
    </w:p>
    <w:p w14:paraId="1B8585F7" w14:textId="77777777" w:rsidR="00867D16" w:rsidRPr="00867D16" w:rsidRDefault="00867D16" w:rsidP="00867D16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File Gateway</w:t>
      </w:r>
    </w:p>
    <w:p w14:paraId="6C7110BF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File gateway provides a virtual on-premises file server, which enables you to store and retrieve files as objects in S3</w:t>
      </w:r>
    </w:p>
    <w:p w14:paraId="489C5C2F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 xml:space="preserve">Can be used for on-premises applications and for EC2-resident applications that need file storage in S3 for </w:t>
      </w:r>
      <w:proofErr w:type="gramStart"/>
      <w:r w:rsidRPr="00867D16">
        <w:rPr>
          <w:rFonts w:ascii="Calibri" w:eastAsia="Times New Roman" w:hAnsi="Calibri" w:cs="Calibri"/>
          <w:sz w:val="24"/>
          <w:szCs w:val="24"/>
        </w:rPr>
        <w:t>object based</w:t>
      </w:r>
      <w:proofErr w:type="gramEnd"/>
      <w:r w:rsidRPr="00867D16">
        <w:rPr>
          <w:rFonts w:ascii="Calibri" w:eastAsia="Times New Roman" w:hAnsi="Calibri" w:cs="Calibri"/>
          <w:sz w:val="24"/>
          <w:szCs w:val="24"/>
        </w:rPr>
        <w:t xml:space="preserve"> workloads</w:t>
      </w:r>
    </w:p>
    <w:p w14:paraId="31894706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Used only for flat files, stored directly on S3</w:t>
      </w:r>
    </w:p>
    <w:p w14:paraId="7A7683BF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Offers SMG or NFS-based access to data in S3 with local caching</w:t>
      </w:r>
    </w:p>
    <w:p w14:paraId="2FA93D09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Files GW supports S3 standard, S3 Standard-IA and One Zone-IA</w:t>
      </w:r>
    </w:p>
    <w:p w14:paraId="0A97457C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File GW supports clients connecting to the FW using NFSv3 and 4.1</w:t>
      </w:r>
    </w:p>
    <w:p w14:paraId="685156E6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Windows clients that support SMB can connect to file gateway</w:t>
      </w:r>
    </w:p>
    <w:p w14:paraId="137F9FE2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Max size of an individual file is 5TB</w:t>
      </w:r>
    </w:p>
    <w:p w14:paraId="22254AEA" w14:textId="77777777" w:rsidR="00867D16" w:rsidRPr="00867D16" w:rsidRDefault="00867D16" w:rsidP="00867D16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Volume Gateway</w:t>
      </w:r>
    </w:p>
    <w:p w14:paraId="0BB7B420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Volume GW represents the family of gateways that support block-based volumes, previously referred to as gateway-cached and gateway-stored modes</w:t>
      </w:r>
    </w:p>
    <w:p w14:paraId="2185DD2F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lastRenderedPageBreak/>
        <w:t>Block storage - iSCI based</w:t>
      </w:r>
    </w:p>
    <w:p w14:paraId="27831856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Cached Volume mode - the entire dataset is stored on S3 and a cache of the most frequently accessed data is cacehed on-site</w:t>
      </w:r>
    </w:p>
    <w:p w14:paraId="6B4960EC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Stored Volume mode - the entire dataset is stored on-sidte and is asynchronously backed up to S3(EBS point-in-time snapshots)</w:t>
      </w:r>
    </w:p>
    <w:p w14:paraId="79183B16" w14:textId="77777777" w:rsidR="00867D16" w:rsidRPr="00867D16" w:rsidRDefault="00867D16" w:rsidP="00867D16">
      <w:pPr>
        <w:numPr>
          <w:ilvl w:val="2"/>
          <w:numId w:val="1"/>
        </w:numPr>
        <w:spacing w:after="0" w:line="240" w:lineRule="auto"/>
        <w:ind w:left="378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Snapshots are incremental and compressed</w:t>
      </w:r>
    </w:p>
    <w:p w14:paraId="319FB6DA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Each volume gateway can support up to 32 volumes</w:t>
      </w:r>
    </w:p>
    <w:p w14:paraId="57368669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 xml:space="preserve">In cached mode, each volume can be up to 32 TB for a maximum of 1 PB of data per </w:t>
      </w:r>
      <w:proofErr w:type="gramStart"/>
      <w:r w:rsidRPr="00867D16">
        <w:rPr>
          <w:rFonts w:ascii="Calibri" w:eastAsia="Times New Roman" w:hAnsi="Calibri" w:cs="Calibri"/>
          <w:sz w:val="24"/>
          <w:szCs w:val="24"/>
        </w:rPr>
        <w:t>gateway(</w:t>
      </w:r>
      <w:proofErr w:type="gramEnd"/>
      <w:r w:rsidRPr="00867D16">
        <w:rPr>
          <w:rFonts w:ascii="Calibri" w:eastAsia="Times New Roman" w:hAnsi="Calibri" w:cs="Calibri"/>
          <w:sz w:val="24"/>
          <w:szCs w:val="24"/>
        </w:rPr>
        <w:t>32 volumes, each 32 TB in size)</w:t>
      </w:r>
    </w:p>
    <w:p w14:paraId="61CF5358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 xml:space="preserve">In stored mode, each volume can be up to 16TB for a max of 512 TB of data per </w:t>
      </w:r>
      <w:proofErr w:type="gramStart"/>
      <w:r w:rsidRPr="00867D16">
        <w:rPr>
          <w:rFonts w:ascii="Calibri" w:eastAsia="Times New Roman" w:hAnsi="Calibri" w:cs="Calibri"/>
          <w:sz w:val="24"/>
          <w:szCs w:val="24"/>
        </w:rPr>
        <w:t>gateway(</w:t>
      </w:r>
      <w:proofErr w:type="gramEnd"/>
      <w:r w:rsidRPr="00867D16">
        <w:rPr>
          <w:rFonts w:ascii="Calibri" w:eastAsia="Times New Roman" w:hAnsi="Calibri" w:cs="Calibri"/>
          <w:sz w:val="24"/>
          <w:szCs w:val="24"/>
        </w:rPr>
        <w:t>32 voulmes, each 16 TB in size)</w:t>
      </w:r>
    </w:p>
    <w:p w14:paraId="69BD31B4" w14:textId="77777777" w:rsidR="00867D16" w:rsidRPr="00867D16" w:rsidRDefault="00867D16" w:rsidP="00867D16">
      <w:pPr>
        <w:numPr>
          <w:ilvl w:val="0"/>
          <w:numId w:val="1"/>
        </w:numPr>
        <w:spacing w:after="0" w:line="240" w:lineRule="auto"/>
        <w:ind w:left="1260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Gateway Virtual Tape Library</w:t>
      </w:r>
    </w:p>
    <w:p w14:paraId="1A28C552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Used for backup with tape backup software</w:t>
      </w:r>
    </w:p>
    <w:p w14:paraId="2926A917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 xml:space="preserve">Each gateway is preconfigured wiht a media changer and tape drives.  Supported by NetBackup, Backup Exec, VEEam </w:t>
      </w:r>
    </w:p>
    <w:p w14:paraId="4B31AA13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When creating virtual tapes, you select one of the following sizes: 100GB, 200GB, 400GB, 800GB 1.5TB and 2.5TB</w:t>
      </w:r>
    </w:p>
    <w:p w14:paraId="4B56891F" w14:textId="77777777" w:rsidR="00867D16" w:rsidRPr="00867D16" w:rsidRDefault="00867D16" w:rsidP="00867D16">
      <w:pPr>
        <w:numPr>
          <w:ilvl w:val="1"/>
          <w:numId w:val="1"/>
        </w:numPr>
        <w:spacing w:after="0" w:line="240" w:lineRule="auto"/>
        <w:textAlignment w:val="center"/>
        <w:rPr>
          <w:rFonts w:ascii="Calibri" w:eastAsia="Times New Roman" w:hAnsi="Calibri" w:cs="Calibri"/>
          <w:sz w:val="24"/>
          <w:szCs w:val="24"/>
        </w:rPr>
      </w:pPr>
      <w:r w:rsidRPr="00867D16">
        <w:rPr>
          <w:rFonts w:ascii="Calibri" w:eastAsia="Times New Roman" w:hAnsi="Calibri" w:cs="Calibri"/>
          <w:sz w:val="24"/>
          <w:szCs w:val="24"/>
        </w:rPr>
        <w:t>A tape gateay can have up to 1500 virtual tapes with a maximum aggregate capacity of 1PB</w:t>
      </w:r>
    </w:p>
    <w:p w14:paraId="2959B2DF" w14:textId="77777777" w:rsidR="00867D16" w:rsidRDefault="00867D16"/>
    <w:sectPr w:rsidR="00867D16" w:rsidSect="00867D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E120F"/>
    <w:multiLevelType w:val="multilevel"/>
    <w:tmpl w:val="F3D0210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D16"/>
    <w:rsid w:val="00515A4E"/>
    <w:rsid w:val="00867D16"/>
    <w:rsid w:val="00AD4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3BB83"/>
  <w15:chartTrackingRefBased/>
  <w15:docId w15:val="{43D5C9D5-A6F7-41A2-9522-7414415A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0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2342</Characters>
  <Application>Microsoft Office Word</Application>
  <DocSecurity>0</DocSecurity>
  <Lines>19</Lines>
  <Paragraphs>5</Paragraphs>
  <ScaleCrop>false</ScaleCrop>
  <Company/>
  <LinksUpToDate>false</LinksUpToDate>
  <CharactersWithSpaces>2747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2021-05-17T13:46:00Z</dcterms:created>
  <dcterms:modified xsi:type="dcterms:W3CDTF">2021-05-17T13:47:00Z</dcterms:modified>
</cp:coreProperties>
</file>