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DE7" w14:textId="54F96469" w:rsidR="006B20E3" w:rsidRPr="00C803F4" w:rsidRDefault="00C803F4">
      <w:pPr>
        <w:rPr>
          <w:b/>
          <w:bCs/>
          <w:sz w:val="48"/>
          <w:szCs w:val="48"/>
        </w:rPr>
      </w:pPr>
      <w:r w:rsidRPr="00C803F4">
        <w:rPr>
          <w:b/>
          <w:bCs/>
          <w:sz w:val="48"/>
          <w:szCs w:val="48"/>
        </w:rPr>
        <w:t>Snowball</w:t>
      </w:r>
    </w:p>
    <w:p w14:paraId="7E8DF645" w14:textId="272DA503" w:rsidR="00C803F4" w:rsidRDefault="00C803F4"/>
    <w:p w14:paraId="548B38A7" w14:textId="77777777" w:rsidR="00C803F4" w:rsidRPr="00C803F4" w:rsidRDefault="00C803F4" w:rsidP="00C803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Overview</w:t>
      </w:r>
    </w:p>
    <w:p w14:paraId="7C09343C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b/>
          <w:bCs/>
          <w:sz w:val="24"/>
          <w:szCs w:val="24"/>
        </w:rPr>
        <w:t>Petabyte scale</w:t>
      </w:r>
      <w:r w:rsidRPr="00C803F4">
        <w:rPr>
          <w:rFonts w:ascii="Calibri" w:eastAsia="Times New Roman" w:hAnsi="Calibri" w:cs="Calibri"/>
          <w:sz w:val="24"/>
          <w:szCs w:val="24"/>
        </w:rPr>
        <w:t xml:space="preserve"> data transport solution for transferring data into or out of AWS</w:t>
      </w:r>
      <w:r w:rsidRPr="00C803F4">
        <w:rPr>
          <w:rFonts w:ascii="Calibri" w:eastAsia="Times New Roman" w:hAnsi="Calibri" w:cs="Calibri"/>
          <w:sz w:val="24"/>
          <w:szCs w:val="24"/>
        </w:rPr>
        <w:br/>
        <w:t>Uses secure storage device for physical transportation</w:t>
      </w:r>
    </w:p>
    <w:p w14:paraId="0825CC46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Snowball client is software that is installed on a local computer and is used to identify, compress, encrypt, and transfer data</w:t>
      </w:r>
    </w:p>
    <w:p w14:paraId="2D1A5141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Uses 256-bit encryption (managed with the AWS KMS) and tamper-resistant enclosures with TPM</w:t>
      </w:r>
    </w:p>
    <w:p w14:paraId="65ABEA73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Snowball must be ordered from and retured to the same region</w:t>
      </w:r>
    </w:p>
    <w:p w14:paraId="0F4E34B1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To speed up data transfer it is recommended to run simultaneous instances of the Snowball Client in multiple terminals and transfer small files as batches</w:t>
      </w:r>
    </w:p>
    <w:p w14:paraId="464827E4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Snowball can import to S3 or export from S3</w:t>
      </w:r>
    </w:p>
    <w:p w14:paraId="592F3B81" w14:textId="77777777" w:rsidR="00C803F4" w:rsidRPr="00C803F4" w:rsidRDefault="00C803F4" w:rsidP="00C803F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The Snowball Fmaily</w:t>
      </w:r>
    </w:p>
    <w:p w14:paraId="040AB05D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Several services are offered in the Snowball family</w:t>
      </w:r>
    </w:p>
    <w:p w14:paraId="291C93DD" w14:textId="77777777" w:rsidR="00C803F4" w:rsidRPr="00C803F4" w:rsidRDefault="00C803F4" w:rsidP="00C803F4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The table below describes these services at a high-level</w:t>
      </w:r>
    </w:p>
    <w:p w14:paraId="486141FA" w14:textId="67871284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noProof/>
        </w:rPr>
        <w:drawing>
          <wp:inline distT="0" distB="0" distL="0" distR="0" wp14:anchorId="071F3D9C" wp14:editId="51143411">
            <wp:extent cx="6010346" cy="2425700"/>
            <wp:effectExtent l="0" t="0" r="952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87" cy="24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29B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Snowball(80TB) (50TB model only available in the USA)</w:t>
      </w:r>
    </w:p>
    <w:p w14:paraId="1563F589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Snowball Edge(100TB) comes with onboard storage and compute capabilities</w:t>
      </w:r>
    </w:p>
    <w:p w14:paraId="36CF385A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 xml:space="preserve">Snowmobile - </w:t>
      </w:r>
      <w:r w:rsidRPr="00C803F4">
        <w:rPr>
          <w:rFonts w:ascii="Calibri" w:eastAsia="Times New Roman" w:hAnsi="Calibri" w:cs="Calibri"/>
          <w:b/>
          <w:bCs/>
          <w:sz w:val="24"/>
          <w:szCs w:val="24"/>
        </w:rPr>
        <w:t>exabyte</w:t>
      </w:r>
      <w:r w:rsidRPr="00C803F4">
        <w:rPr>
          <w:rFonts w:ascii="Calibri" w:eastAsia="Times New Roman" w:hAnsi="Calibri" w:cs="Calibri"/>
          <w:sz w:val="24"/>
          <w:szCs w:val="24"/>
        </w:rPr>
        <w:t xml:space="preserve"> scale with up to 100PB per Snowmobile</w:t>
      </w:r>
    </w:p>
    <w:p w14:paraId="46B19549" w14:textId="77777777" w:rsidR="00C803F4" w:rsidRPr="00C803F4" w:rsidRDefault="00C803F4" w:rsidP="00C803F4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C803F4">
        <w:rPr>
          <w:rFonts w:ascii="Calibri" w:eastAsia="Times New Roman" w:hAnsi="Calibri" w:cs="Calibri"/>
          <w:sz w:val="24"/>
          <w:szCs w:val="24"/>
        </w:rPr>
        <w:t>AWS Import/export is when you send your own disks into AWS - this is being deprecated in favor of Snowball</w:t>
      </w:r>
    </w:p>
    <w:p w14:paraId="1D2025F4" w14:textId="77777777" w:rsidR="00C803F4" w:rsidRDefault="00C803F4"/>
    <w:sectPr w:rsidR="00C803F4" w:rsidSect="00C80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51C47"/>
    <w:multiLevelType w:val="multilevel"/>
    <w:tmpl w:val="EBCA6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4"/>
    <w:rsid w:val="00515A4E"/>
    <w:rsid w:val="00AD47CF"/>
    <w:rsid w:val="00C8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510C"/>
  <w15:chartTrackingRefBased/>
  <w15:docId w15:val="{A4B40D7A-555C-421C-BDF6-630E8553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2021-05-17T14:00:00Z</dcterms:created>
  <dcterms:modified xsi:type="dcterms:W3CDTF">2021-05-17T14:00:00Z</dcterms:modified>
</cp:coreProperties>
</file>