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1E58" w14:textId="213B48FA" w:rsidR="006B20E3" w:rsidRPr="00DD407A" w:rsidRDefault="00DD407A">
      <w:pPr>
        <w:rPr>
          <w:b/>
          <w:bCs/>
          <w:sz w:val="48"/>
          <w:szCs w:val="48"/>
        </w:rPr>
      </w:pPr>
      <w:r w:rsidRPr="00DD407A">
        <w:rPr>
          <w:b/>
          <w:bCs/>
          <w:sz w:val="48"/>
          <w:szCs w:val="48"/>
        </w:rPr>
        <w:t>Elastic Transcoder</w:t>
      </w:r>
    </w:p>
    <w:p w14:paraId="7A6B5969" w14:textId="03521300" w:rsidR="00DD407A" w:rsidRDefault="00DD407A"/>
    <w:p w14:paraId="7EAF923B" w14:textId="3089DA39" w:rsidR="00DD407A" w:rsidRDefault="00DD407A"/>
    <w:p w14:paraId="33857FC5" w14:textId="17F39878" w:rsidR="00DD407A" w:rsidRDefault="00DD407A" w:rsidP="00DD407A">
      <w:pPr>
        <w:pStyle w:val="ListParagraph"/>
        <w:numPr>
          <w:ilvl w:val="0"/>
          <w:numId w:val="1"/>
        </w:numPr>
      </w:pPr>
      <w:r>
        <w:t xml:space="preserve">Elastic Transcoder is a highly scalable, easy to use and cost effective way for developers and businesses to </w:t>
      </w:r>
      <w:proofErr w:type="gramStart"/>
      <w:r>
        <w:t>convert(</w:t>
      </w:r>
      <w:proofErr w:type="gramEnd"/>
      <w:r>
        <w:t>or ‘transcode’) video and auto files from their source format into versions that will playback on devices like smartphones, tablets and PCs</w:t>
      </w:r>
    </w:p>
    <w:p w14:paraId="772CF8C0" w14:textId="694CADDA" w:rsidR="00DD407A" w:rsidRDefault="00DD407A" w:rsidP="00DD407A">
      <w:pPr>
        <w:pStyle w:val="ListParagraph"/>
        <w:numPr>
          <w:ilvl w:val="0"/>
          <w:numId w:val="1"/>
        </w:numPr>
      </w:pPr>
      <w:r>
        <w:t>Supports a wide range of input and output formats, resolutions, bitrates, and frame rates</w:t>
      </w:r>
    </w:p>
    <w:p w14:paraId="3DB66CCC" w14:textId="4D318F5F" w:rsidR="00DD407A" w:rsidRDefault="00DD407A" w:rsidP="00DD407A">
      <w:pPr>
        <w:pStyle w:val="ListParagraph"/>
        <w:numPr>
          <w:ilvl w:val="0"/>
          <w:numId w:val="1"/>
        </w:numPr>
      </w:pPr>
      <w:r>
        <w:t>Also offers features for automatic video bit rate optimization, generation of thumbnails, overlay of visual watermarks, caption support, DRM packaging, progressive downloads, encryption and more</w:t>
      </w:r>
    </w:p>
    <w:p w14:paraId="015619C4" w14:textId="18A6B8C1" w:rsidR="00DD407A" w:rsidRDefault="00DD407A" w:rsidP="00DD407A">
      <w:pPr>
        <w:pStyle w:val="ListParagraph"/>
        <w:numPr>
          <w:ilvl w:val="0"/>
          <w:numId w:val="1"/>
        </w:numPr>
      </w:pPr>
      <w:r>
        <w:t>Picks up files from an input S3 bucket and saves the output to an output S3 bucket</w:t>
      </w:r>
    </w:p>
    <w:p w14:paraId="4F0A71F8" w14:textId="4A120EDB" w:rsidR="00DD407A" w:rsidRDefault="00DD407A" w:rsidP="00DD407A">
      <w:pPr>
        <w:pStyle w:val="ListParagraph"/>
        <w:numPr>
          <w:ilvl w:val="0"/>
          <w:numId w:val="1"/>
        </w:numPr>
      </w:pPr>
      <w:r>
        <w:t>Uses JSON API and SDKs are provided for Python, Node.js, Java, .NET, PHP, and Ruby</w:t>
      </w:r>
    </w:p>
    <w:p w14:paraId="31D0C4EC" w14:textId="5A49F2F5" w:rsidR="00DD407A" w:rsidRDefault="00DD407A" w:rsidP="00DD407A">
      <w:pPr>
        <w:pStyle w:val="ListParagraph"/>
        <w:numPr>
          <w:ilvl w:val="0"/>
          <w:numId w:val="1"/>
        </w:numPr>
      </w:pPr>
      <w:r>
        <w:t>Provides transcoding presets for popular formats</w:t>
      </w:r>
    </w:p>
    <w:p w14:paraId="61FA9118" w14:textId="73457801" w:rsidR="00DD407A" w:rsidRDefault="00DD407A" w:rsidP="00DD407A">
      <w:pPr>
        <w:pStyle w:val="ListParagraph"/>
        <w:numPr>
          <w:ilvl w:val="0"/>
          <w:numId w:val="1"/>
        </w:numPr>
      </w:pPr>
      <w:r>
        <w:t>You are charged based on the duration of the content and the resolution or format of the media</w:t>
      </w:r>
    </w:p>
    <w:sectPr w:rsidR="00DD407A" w:rsidSect="00DD40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C6EDF"/>
    <w:multiLevelType w:val="hybridMultilevel"/>
    <w:tmpl w:val="698A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7A"/>
    <w:rsid w:val="00515A4E"/>
    <w:rsid w:val="00AD47CF"/>
    <w:rsid w:val="00D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57E9"/>
  <w15:chartTrackingRefBased/>
  <w15:docId w15:val="{4E2C8537-4DE0-4175-8C2A-7A9682D0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2021-05-17T19:59:00Z</dcterms:created>
  <dcterms:modified xsi:type="dcterms:W3CDTF">2021-05-17T20:02:00Z</dcterms:modified>
</cp:coreProperties>
</file>