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0EBA" w14:textId="01149DAD" w:rsidR="006B20E3" w:rsidRPr="00C838C6" w:rsidRDefault="00C838C6">
      <w:pPr>
        <w:rPr>
          <w:b/>
          <w:bCs/>
          <w:sz w:val="48"/>
          <w:szCs w:val="48"/>
        </w:rPr>
      </w:pPr>
      <w:r w:rsidRPr="00C838C6">
        <w:rPr>
          <w:b/>
          <w:bCs/>
          <w:sz w:val="48"/>
          <w:szCs w:val="48"/>
        </w:rPr>
        <w:t>Analytics</w:t>
      </w:r>
    </w:p>
    <w:p w14:paraId="0EF19BD7" w14:textId="65F43E1A" w:rsidR="00C838C6" w:rsidRDefault="00C838C6"/>
    <w:p w14:paraId="65FF5D39" w14:textId="10A839EA" w:rsidR="00C838C6" w:rsidRDefault="00C838C6"/>
    <w:p w14:paraId="20C27032" w14:textId="4AA5B7BA" w:rsidR="00C838C6" w:rsidRDefault="00C838C6" w:rsidP="00C838C6">
      <w:pPr>
        <w:pStyle w:val="ListParagraph"/>
        <w:numPr>
          <w:ilvl w:val="0"/>
          <w:numId w:val="1"/>
        </w:numPr>
      </w:pPr>
      <w:r>
        <w:t>EMR</w:t>
      </w:r>
    </w:p>
    <w:p w14:paraId="528647BD" w14:textId="0707113C" w:rsidR="00C838C6" w:rsidRDefault="00C838C6" w:rsidP="00C838C6">
      <w:pPr>
        <w:pStyle w:val="ListParagraph"/>
        <w:numPr>
          <w:ilvl w:val="0"/>
          <w:numId w:val="1"/>
        </w:numPr>
      </w:pPr>
      <w:r>
        <w:t>Kinesis</w:t>
      </w:r>
    </w:p>
    <w:p w14:paraId="352CDD73" w14:textId="2E8994FF" w:rsidR="00C838C6" w:rsidRDefault="00C838C6" w:rsidP="00C838C6">
      <w:pPr>
        <w:pStyle w:val="ListParagraph"/>
        <w:numPr>
          <w:ilvl w:val="0"/>
          <w:numId w:val="1"/>
        </w:numPr>
      </w:pPr>
      <w:r>
        <w:t>Athena</w:t>
      </w:r>
    </w:p>
    <w:p w14:paraId="6F25BEAB" w14:textId="386575D0" w:rsidR="00C838C6" w:rsidRDefault="00C838C6" w:rsidP="00C838C6">
      <w:pPr>
        <w:pStyle w:val="ListParagraph"/>
        <w:numPr>
          <w:ilvl w:val="0"/>
          <w:numId w:val="1"/>
        </w:numPr>
      </w:pPr>
      <w:r>
        <w:t>Glue</w:t>
      </w:r>
    </w:p>
    <w:sectPr w:rsidR="00C838C6" w:rsidSect="00C838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6479E"/>
    <w:multiLevelType w:val="hybridMultilevel"/>
    <w:tmpl w:val="823E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C6"/>
    <w:rsid w:val="00515A4E"/>
    <w:rsid w:val="00AD47CF"/>
    <w:rsid w:val="00C8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499C"/>
  <w15:chartTrackingRefBased/>
  <w15:docId w15:val="{0491C0E9-382A-4494-BF9C-C4B062DE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2021-05-17T21:35:00Z</dcterms:created>
  <dcterms:modified xsi:type="dcterms:W3CDTF">2021-05-17T21:36:00Z</dcterms:modified>
</cp:coreProperties>
</file>