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8C2C" w14:textId="2BB3DD38" w:rsidR="006B20E3" w:rsidRPr="00302E01" w:rsidRDefault="00302E01">
      <w:pPr>
        <w:rPr>
          <w:b/>
          <w:bCs/>
          <w:sz w:val="48"/>
          <w:szCs w:val="48"/>
        </w:rPr>
      </w:pPr>
      <w:r w:rsidRPr="00302E01">
        <w:rPr>
          <w:b/>
          <w:bCs/>
          <w:sz w:val="48"/>
          <w:szCs w:val="48"/>
        </w:rPr>
        <w:t>EMR</w:t>
      </w:r>
    </w:p>
    <w:p w14:paraId="2E3A7281" w14:textId="13478B71" w:rsidR="00302E01" w:rsidRDefault="00302E01"/>
    <w:p w14:paraId="3ABD39F4" w14:textId="08651F8F" w:rsidR="00302E01" w:rsidRDefault="00302E01"/>
    <w:p w14:paraId="2A78633A" w14:textId="7FBCC764" w:rsidR="00302E01" w:rsidRDefault="00302E01" w:rsidP="00302E01">
      <w:pPr>
        <w:pStyle w:val="ListParagraph"/>
        <w:numPr>
          <w:ilvl w:val="0"/>
          <w:numId w:val="1"/>
        </w:numPr>
      </w:pPr>
      <w:r>
        <w:t>EMR is a web service that enables businesses, researchers, data analysts, and developers to easily create cost-effective processes for vast amounts of data</w:t>
      </w:r>
    </w:p>
    <w:p w14:paraId="083A3434" w14:textId="5BC6A7FF" w:rsidR="00302E01" w:rsidRDefault="00302E01" w:rsidP="00302E01">
      <w:pPr>
        <w:pStyle w:val="ListParagraph"/>
        <w:numPr>
          <w:ilvl w:val="0"/>
          <w:numId w:val="1"/>
        </w:numPr>
      </w:pPr>
      <w:r>
        <w:t>EMR utilizes a hosted Hadoop framework running on EC2 and S3</w:t>
      </w:r>
    </w:p>
    <w:p w14:paraId="6F27D327" w14:textId="2DEA1317" w:rsidR="00302E01" w:rsidRDefault="00302E01" w:rsidP="00302E01">
      <w:pPr>
        <w:pStyle w:val="ListParagraph"/>
        <w:numPr>
          <w:ilvl w:val="0"/>
          <w:numId w:val="1"/>
        </w:numPr>
      </w:pPr>
      <w:r>
        <w:t>Hadoop frameowrk for processing huge amounts of data</w:t>
      </w:r>
    </w:p>
    <w:p w14:paraId="07EB312D" w14:textId="25B8274E" w:rsidR="00302E01" w:rsidRDefault="00302E01" w:rsidP="00302E01">
      <w:pPr>
        <w:pStyle w:val="ListParagraph"/>
        <w:numPr>
          <w:ilvl w:val="0"/>
          <w:numId w:val="1"/>
        </w:numPr>
      </w:pPr>
      <w:r>
        <w:t>Also support Spark, Hbase, Presto and Flink</w:t>
      </w:r>
    </w:p>
    <w:p w14:paraId="24C89E2D" w14:textId="53DA5753" w:rsidR="00302E01" w:rsidRDefault="00302E01" w:rsidP="00302E01">
      <w:pPr>
        <w:pStyle w:val="ListParagraph"/>
        <w:numPr>
          <w:ilvl w:val="0"/>
          <w:numId w:val="1"/>
        </w:numPr>
      </w:pPr>
      <w:proofErr w:type="gramStart"/>
      <w:r>
        <w:t>Most commonly used</w:t>
      </w:r>
      <w:proofErr w:type="gramEnd"/>
      <w:r>
        <w:t xml:space="preserve"> for log analysis, financial analysis, or extract, translate and loading (ETL) activities</w:t>
      </w:r>
    </w:p>
    <w:p w14:paraId="7A54E058" w14:textId="7D65AE58" w:rsidR="00302E01" w:rsidRDefault="00302E01" w:rsidP="00302E01">
      <w:pPr>
        <w:pStyle w:val="ListParagraph"/>
        <w:numPr>
          <w:ilvl w:val="0"/>
          <w:numId w:val="1"/>
        </w:numPr>
      </w:pPr>
      <w:r>
        <w:t xml:space="preserve">A Step is a programmatic task for performing some process on the </w:t>
      </w:r>
      <w:proofErr w:type="gramStart"/>
      <w:r>
        <w:t>data(</w:t>
      </w:r>
      <w:proofErr w:type="gramEnd"/>
      <w:r>
        <w:t>e.g. count words)</w:t>
      </w:r>
    </w:p>
    <w:p w14:paraId="40DE63EC" w14:textId="13165E62" w:rsidR="00302E01" w:rsidRDefault="00302E01" w:rsidP="00302E01">
      <w:pPr>
        <w:pStyle w:val="ListParagraph"/>
        <w:numPr>
          <w:ilvl w:val="0"/>
          <w:numId w:val="1"/>
        </w:numPr>
      </w:pPr>
      <w:r>
        <w:t>A cluster is a collection of EC2 instances provisioined by EMR to run your Steps</w:t>
      </w:r>
    </w:p>
    <w:p w14:paraId="5C2F846E" w14:textId="6A0036BF" w:rsidR="00302E01" w:rsidRDefault="00302E01" w:rsidP="00302E01">
      <w:pPr>
        <w:pStyle w:val="ListParagraph"/>
        <w:numPr>
          <w:ilvl w:val="0"/>
          <w:numId w:val="1"/>
        </w:numPr>
      </w:pPr>
      <w:r>
        <w:t xml:space="preserve">EMR uses Apache Hadoop as its distributed data processing </w:t>
      </w:r>
      <w:proofErr w:type="gramStart"/>
      <w:r>
        <w:t>engine</w:t>
      </w:r>
      <w:proofErr w:type="gramEnd"/>
      <w:r>
        <w:t xml:space="preserve"> which is an open source, Java software framework that supports data-intensive distributed applications running on large clusters of commodity hardware</w:t>
      </w:r>
    </w:p>
    <w:p w14:paraId="25413C3E" w14:textId="439C7C2D" w:rsidR="00302E01" w:rsidRDefault="00302E01" w:rsidP="00302E01">
      <w:pPr>
        <w:pStyle w:val="ListParagraph"/>
        <w:numPr>
          <w:ilvl w:val="0"/>
          <w:numId w:val="1"/>
        </w:numPr>
      </w:pPr>
      <w:r>
        <w:t>EMR is a good place to deploy Spark, an open-source distributed processing used for big data workloads which utilizes in-memory caching and optimized query execution</w:t>
      </w:r>
    </w:p>
    <w:p w14:paraId="65549ABE" w14:textId="17CBAB59" w:rsidR="00302E01" w:rsidRDefault="00302E01" w:rsidP="00302E01">
      <w:pPr>
        <w:pStyle w:val="ListParagraph"/>
        <w:numPr>
          <w:ilvl w:val="0"/>
          <w:numId w:val="1"/>
        </w:numPr>
      </w:pPr>
      <w:r>
        <w:t>You can also launch Presto clusters.  Presto is an open-source distributed SQL query engine designed for fast analytic queries against large datasets</w:t>
      </w:r>
    </w:p>
    <w:p w14:paraId="7B7930BF" w14:textId="78A718CD" w:rsidR="00302E01" w:rsidRDefault="00302E01" w:rsidP="00302E01">
      <w:pPr>
        <w:pStyle w:val="ListParagraph"/>
        <w:numPr>
          <w:ilvl w:val="0"/>
          <w:numId w:val="1"/>
        </w:numPr>
      </w:pPr>
      <w:r>
        <w:t>EMR launches all nodes for a given cluster in the same EC2 AZ</w:t>
      </w:r>
    </w:p>
    <w:p w14:paraId="3D6F7758" w14:textId="5E139727" w:rsidR="00302E01" w:rsidRDefault="00302E01" w:rsidP="00302E01">
      <w:pPr>
        <w:pStyle w:val="ListParagraph"/>
        <w:numPr>
          <w:ilvl w:val="0"/>
          <w:numId w:val="1"/>
        </w:numPr>
      </w:pPr>
      <w:r>
        <w:t>You can access EMR by using the Managemetn Console, Command Line Tools, SDKs or the EMR API</w:t>
      </w:r>
    </w:p>
    <w:p w14:paraId="309AA37D" w14:textId="5E7A8ECE" w:rsidR="00302E01" w:rsidRDefault="00302E01" w:rsidP="00302E01">
      <w:pPr>
        <w:pStyle w:val="ListParagraph"/>
        <w:numPr>
          <w:ilvl w:val="0"/>
          <w:numId w:val="1"/>
        </w:numPr>
      </w:pPr>
      <w:r>
        <w:t>With EMR you have access to the underlying OS(you can SSH in)</w:t>
      </w:r>
    </w:p>
    <w:sectPr w:rsidR="00302E01" w:rsidSect="00302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23A6B"/>
    <w:multiLevelType w:val="hybridMultilevel"/>
    <w:tmpl w:val="CC1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01"/>
    <w:rsid w:val="00302E01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01A4"/>
  <w15:chartTrackingRefBased/>
  <w15:docId w15:val="{44AAD2B7-4DD5-448E-BA21-B6650C3D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2021-05-17T21:36:00Z</dcterms:created>
  <dcterms:modified xsi:type="dcterms:W3CDTF">2021-05-17T21:45:00Z</dcterms:modified>
</cp:coreProperties>
</file>