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C7BF" w14:textId="3F821339" w:rsidR="006B20E3" w:rsidRDefault="00197858">
      <w:r>
        <w:t>Security, Identity and Compliance</w:t>
      </w:r>
    </w:p>
    <w:p w14:paraId="7C284181" w14:textId="2F65DCDD" w:rsidR="00197858" w:rsidRDefault="00197858"/>
    <w:p w14:paraId="71D6CC72" w14:textId="586E1A2A" w:rsidR="00197858" w:rsidRDefault="00197858"/>
    <w:p w14:paraId="12EE94B4" w14:textId="5825B73F" w:rsidR="00197858" w:rsidRDefault="00197858" w:rsidP="00197858">
      <w:pPr>
        <w:pStyle w:val="ListParagraph"/>
        <w:numPr>
          <w:ilvl w:val="0"/>
          <w:numId w:val="1"/>
        </w:numPr>
      </w:pPr>
      <w:r>
        <w:t xml:space="preserve">Identity and Access </w:t>
      </w:r>
      <w:proofErr w:type="gramStart"/>
      <w:r>
        <w:t>Management(</w:t>
      </w:r>
      <w:proofErr w:type="gramEnd"/>
      <w:r>
        <w:t>IAM)</w:t>
      </w:r>
    </w:p>
    <w:p w14:paraId="39F3DAEE" w14:textId="5DFB4A8D" w:rsidR="00197858" w:rsidRDefault="00197858" w:rsidP="00197858">
      <w:pPr>
        <w:pStyle w:val="ListParagraph"/>
        <w:numPr>
          <w:ilvl w:val="0"/>
          <w:numId w:val="1"/>
        </w:numPr>
      </w:pPr>
      <w:r>
        <w:t>Accounds and Organizations</w:t>
      </w:r>
    </w:p>
    <w:p w14:paraId="0C67F724" w14:textId="341F63F7" w:rsidR="00197858" w:rsidRDefault="00197858" w:rsidP="00197858">
      <w:pPr>
        <w:pStyle w:val="ListParagraph"/>
        <w:numPr>
          <w:ilvl w:val="0"/>
          <w:numId w:val="1"/>
        </w:numPr>
      </w:pPr>
      <w:r>
        <w:t>Directory Services</w:t>
      </w:r>
    </w:p>
    <w:p w14:paraId="334AB866" w14:textId="2762FEA9" w:rsidR="00197858" w:rsidRDefault="00197858" w:rsidP="00197858">
      <w:pPr>
        <w:pStyle w:val="ListParagraph"/>
        <w:numPr>
          <w:ilvl w:val="0"/>
          <w:numId w:val="1"/>
        </w:numPr>
      </w:pPr>
      <w:r>
        <w:t xml:space="preserve">Key Management </w:t>
      </w:r>
      <w:proofErr w:type="gramStart"/>
      <w:r>
        <w:t>Service(</w:t>
      </w:r>
      <w:proofErr w:type="gramEnd"/>
      <w:r>
        <w:t>KMS)</w:t>
      </w:r>
    </w:p>
    <w:p w14:paraId="1BD062FA" w14:textId="5E95E5CF" w:rsidR="00197858" w:rsidRDefault="00197858" w:rsidP="00197858">
      <w:pPr>
        <w:pStyle w:val="ListParagraph"/>
        <w:numPr>
          <w:ilvl w:val="0"/>
          <w:numId w:val="1"/>
        </w:numPr>
      </w:pPr>
      <w:r>
        <w:t>CloudHSM</w:t>
      </w:r>
    </w:p>
    <w:p w14:paraId="379E1030" w14:textId="4031F62E" w:rsidR="00197858" w:rsidRDefault="00197858" w:rsidP="00197858">
      <w:pPr>
        <w:pStyle w:val="ListParagraph"/>
        <w:numPr>
          <w:ilvl w:val="0"/>
          <w:numId w:val="1"/>
        </w:numPr>
      </w:pPr>
      <w:r>
        <w:t>Cognito</w:t>
      </w:r>
    </w:p>
    <w:p w14:paraId="57BE1C66" w14:textId="56147EC7" w:rsidR="00197858" w:rsidRDefault="00197858" w:rsidP="00197858">
      <w:pPr>
        <w:pStyle w:val="ListParagraph"/>
        <w:numPr>
          <w:ilvl w:val="0"/>
          <w:numId w:val="1"/>
        </w:numPr>
      </w:pPr>
      <w:r>
        <w:t>AWF and Shield</w:t>
      </w:r>
    </w:p>
    <w:sectPr w:rsidR="0019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A488F"/>
    <w:multiLevelType w:val="hybridMultilevel"/>
    <w:tmpl w:val="CDE2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58"/>
    <w:rsid w:val="00197858"/>
    <w:rsid w:val="00515A4E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666"/>
  <w15:chartTrackingRefBased/>
  <w15:docId w15:val="{52979175-F6D6-4D3A-96BD-D25568ED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2021-05-17T22:10:00Z</dcterms:created>
  <dcterms:modified xsi:type="dcterms:W3CDTF">2021-05-17T22:12:00Z</dcterms:modified>
</cp:coreProperties>
</file>