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E2F" w14:textId="368D848D" w:rsidR="006B20E3" w:rsidRPr="00612A76" w:rsidRDefault="00612A76">
      <w:pPr>
        <w:rPr>
          <w:b/>
          <w:bCs/>
          <w:sz w:val="48"/>
          <w:szCs w:val="48"/>
        </w:rPr>
      </w:pPr>
      <w:r w:rsidRPr="00612A76">
        <w:rPr>
          <w:b/>
          <w:bCs/>
          <w:sz w:val="48"/>
          <w:szCs w:val="48"/>
        </w:rPr>
        <w:t xml:space="preserve">Identity Access </w:t>
      </w:r>
      <w:proofErr w:type="gramStart"/>
      <w:r w:rsidRPr="00612A76">
        <w:rPr>
          <w:b/>
          <w:bCs/>
          <w:sz w:val="48"/>
          <w:szCs w:val="48"/>
        </w:rPr>
        <w:t>Management(</w:t>
      </w:r>
      <w:proofErr w:type="gramEnd"/>
      <w:r w:rsidRPr="00612A76">
        <w:rPr>
          <w:b/>
          <w:bCs/>
          <w:sz w:val="48"/>
          <w:szCs w:val="48"/>
        </w:rPr>
        <w:t>IAM)</w:t>
      </w:r>
    </w:p>
    <w:p w14:paraId="6E22D50F" w14:textId="4954975C" w:rsidR="00612A76" w:rsidRDefault="00612A76"/>
    <w:p w14:paraId="4D3F8873" w14:textId="1962906D" w:rsidR="00612A76" w:rsidRDefault="00612A76"/>
    <w:p w14:paraId="754B679B" w14:textId="6AAA2004" w:rsidR="00612A76" w:rsidRDefault="00612A76" w:rsidP="00612A76">
      <w:pPr>
        <w:pStyle w:val="ListParagraph"/>
        <w:numPr>
          <w:ilvl w:val="0"/>
          <w:numId w:val="1"/>
        </w:numPr>
      </w:pPr>
      <w:r>
        <w:t>IAM is used to securely control individual and group access to AWS resources</w:t>
      </w:r>
    </w:p>
    <w:p w14:paraId="1B9B1E62" w14:textId="603ED337" w:rsidR="00612A76" w:rsidRDefault="00612A76" w:rsidP="00612A76">
      <w:pPr>
        <w:pStyle w:val="ListParagraph"/>
        <w:numPr>
          <w:ilvl w:val="0"/>
          <w:numId w:val="1"/>
        </w:numPr>
      </w:pPr>
      <w:r>
        <w:t>IAM makes it easy to provide multiple users secure access to AWS resources</w:t>
      </w:r>
    </w:p>
    <w:p w14:paraId="6539CDE1" w14:textId="62FB5B10" w:rsidR="00612A76" w:rsidRDefault="00612A76" w:rsidP="00612A76">
      <w:pPr>
        <w:pStyle w:val="ListParagraph"/>
        <w:numPr>
          <w:ilvl w:val="0"/>
          <w:numId w:val="1"/>
        </w:numPr>
      </w:pPr>
      <w:r>
        <w:t xml:space="preserve">IAM can be used to manage </w:t>
      </w:r>
    </w:p>
    <w:p w14:paraId="5FE16CB2" w14:textId="7DD56B8E" w:rsidR="00612A76" w:rsidRDefault="00612A76" w:rsidP="00612A76">
      <w:pPr>
        <w:pStyle w:val="ListParagraph"/>
        <w:numPr>
          <w:ilvl w:val="1"/>
          <w:numId w:val="1"/>
        </w:numPr>
      </w:pPr>
      <w:r>
        <w:t>Users</w:t>
      </w:r>
    </w:p>
    <w:p w14:paraId="7F8C26EF" w14:textId="29020EE3" w:rsidR="00612A76" w:rsidRDefault="00612A76" w:rsidP="00612A76">
      <w:pPr>
        <w:pStyle w:val="ListParagraph"/>
        <w:numPr>
          <w:ilvl w:val="1"/>
          <w:numId w:val="1"/>
        </w:numPr>
      </w:pPr>
      <w:r>
        <w:t>Groups</w:t>
      </w:r>
    </w:p>
    <w:p w14:paraId="4F01D223" w14:textId="5FBAB97C" w:rsidR="00612A76" w:rsidRDefault="00612A76" w:rsidP="00612A76">
      <w:pPr>
        <w:pStyle w:val="ListParagraph"/>
        <w:numPr>
          <w:ilvl w:val="1"/>
          <w:numId w:val="1"/>
        </w:numPr>
      </w:pPr>
      <w:r>
        <w:t>Access Policies</w:t>
      </w:r>
    </w:p>
    <w:p w14:paraId="196AA4CA" w14:textId="6CEFB78B" w:rsidR="00612A76" w:rsidRDefault="00612A76" w:rsidP="00612A76">
      <w:pPr>
        <w:pStyle w:val="ListParagraph"/>
        <w:numPr>
          <w:ilvl w:val="1"/>
          <w:numId w:val="1"/>
        </w:numPr>
      </w:pPr>
      <w:r>
        <w:t>Roles</w:t>
      </w:r>
    </w:p>
    <w:p w14:paraId="43613686" w14:textId="2066E5E9" w:rsidR="00612A76" w:rsidRDefault="00612A76" w:rsidP="00612A76">
      <w:pPr>
        <w:pStyle w:val="ListParagraph"/>
        <w:numPr>
          <w:ilvl w:val="1"/>
          <w:numId w:val="1"/>
        </w:numPr>
      </w:pPr>
      <w:r>
        <w:t>User credentials</w:t>
      </w:r>
    </w:p>
    <w:p w14:paraId="268ECF32" w14:textId="24D047BC" w:rsidR="00612A76" w:rsidRDefault="00612A76" w:rsidP="00612A76">
      <w:pPr>
        <w:pStyle w:val="ListParagraph"/>
        <w:numPr>
          <w:ilvl w:val="1"/>
          <w:numId w:val="1"/>
        </w:numPr>
      </w:pPr>
      <w:r>
        <w:t>User password policies</w:t>
      </w:r>
    </w:p>
    <w:p w14:paraId="655CB39D" w14:textId="77D38365" w:rsidR="00612A76" w:rsidRDefault="00612A76" w:rsidP="00612A76">
      <w:pPr>
        <w:pStyle w:val="ListParagraph"/>
        <w:numPr>
          <w:ilvl w:val="1"/>
          <w:numId w:val="1"/>
        </w:numPr>
      </w:pPr>
      <w:r>
        <w:t xml:space="preserve">Multi-factor </w:t>
      </w:r>
      <w:proofErr w:type="gramStart"/>
      <w:r>
        <w:t>authentiacation(</w:t>
      </w:r>
      <w:proofErr w:type="gramEnd"/>
      <w:r>
        <w:t>MFA)</w:t>
      </w:r>
    </w:p>
    <w:p w14:paraId="0864B900" w14:textId="76138F32" w:rsidR="00612A76" w:rsidRDefault="00612A76" w:rsidP="00612A76">
      <w:pPr>
        <w:pStyle w:val="ListParagraph"/>
        <w:numPr>
          <w:ilvl w:val="1"/>
          <w:numId w:val="1"/>
        </w:numPr>
      </w:pPr>
      <w:r>
        <w:t xml:space="preserve">API keys for programmatic </w:t>
      </w:r>
      <w:proofErr w:type="gramStart"/>
      <w:r>
        <w:t>access(</w:t>
      </w:r>
      <w:proofErr w:type="gramEnd"/>
      <w:r>
        <w:t>CLI)</w:t>
      </w:r>
    </w:p>
    <w:p w14:paraId="676962FA" w14:textId="46E08719" w:rsidR="00612A76" w:rsidRDefault="00612A76" w:rsidP="00612A76">
      <w:pPr>
        <w:pStyle w:val="ListParagraph"/>
        <w:numPr>
          <w:ilvl w:val="0"/>
          <w:numId w:val="1"/>
        </w:numPr>
      </w:pPr>
      <w:r>
        <w:t>Provides centralized control of your AWS account</w:t>
      </w:r>
    </w:p>
    <w:p w14:paraId="2EABB767" w14:textId="31D7026A" w:rsidR="00612A76" w:rsidRDefault="00612A76" w:rsidP="00612A76">
      <w:pPr>
        <w:pStyle w:val="ListParagraph"/>
        <w:numPr>
          <w:ilvl w:val="0"/>
          <w:numId w:val="1"/>
        </w:numPr>
      </w:pPr>
      <w:r>
        <w:t>Enables shared access to your AWS account</w:t>
      </w:r>
    </w:p>
    <w:p w14:paraId="208467BD" w14:textId="59268C60" w:rsidR="00612A76" w:rsidRDefault="00612A76" w:rsidP="00612A76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new users are created with NO access to any services – they can only login to the console</w:t>
      </w:r>
    </w:p>
    <w:p w14:paraId="36E43796" w14:textId="23096504" w:rsidR="00612A76" w:rsidRDefault="00612A76" w:rsidP="00612A76">
      <w:pPr>
        <w:pStyle w:val="ListParagraph"/>
        <w:numPr>
          <w:ilvl w:val="0"/>
          <w:numId w:val="1"/>
        </w:numPr>
      </w:pPr>
      <w:r>
        <w:t>Permission must be explicitly granted to allow a user to access an AWS service</w:t>
      </w:r>
    </w:p>
    <w:p w14:paraId="3A752232" w14:textId="28C19ED0" w:rsidR="00612A76" w:rsidRDefault="00612A76" w:rsidP="00612A76">
      <w:pPr>
        <w:pStyle w:val="ListParagraph"/>
        <w:numPr>
          <w:ilvl w:val="0"/>
          <w:numId w:val="1"/>
        </w:numPr>
      </w:pPr>
      <w:r>
        <w:t>IAM users are individuals who have been granted access to an AWS account</w:t>
      </w:r>
    </w:p>
    <w:p w14:paraId="26F647F6" w14:textId="7C33E9FE" w:rsidR="00612A76" w:rsidRDefault="00612A76" w:rsidP="00612A76">
      <w:pPr>
        <w:pStyle w:val="ListParagraph"/>
        <w:numPr>
          <w:ilvl w:val="0"/>
          <w:numId w:val="1"/>
        </w:numPr>
      </w:pPr>
      <w:r>
        <w:t>Each IAM user has three main components</w:t>
      </w:r>
    </w:p>
    <w:p w14:paraId="6EA4A776" w14:textId="3BF82CB6" w:rsidR="00612A76" w:rsidRDefault="00612A76" w:rsidP="00612A76">
      <w:pPr>
        <w:pStyle w:val="ListParagraph"/>
        <w:numPr>
          <w:ilvl w:val="1"/>
          <w:numId w:val="1"/>
        </w:numPr>
      </w:pPr>
      <w:proofErr w:type="gramStart"/>
      <w:r>
        <w:t>User-name</w:t>
      </w:r>
      <w:proofErr w:type="gramEnd"/>
    </w:p>
    <w:p w14:paraId="3AD81729" w14:textId="0AB6FCBB" w:rsidR="00612A76" w:rsidRDefault="00612A76" w:rsidP="00612A76">
      <w:pPr>
        <w:pStyle w:val="ListParagraph"/>
        <w:numPr>
          <w:ilvl w:val="1"/>
          <w:numId w:val="1"/>
        </w:numPr>
      </w:pPr>
      <w:r>
        <w:t>Password</w:t>
      </w:r>
    </w:p>
    <w:p w14:paraId="117210EF" w14:textId="05C49897" w:rsidR="00612A76" w:rsidRDefault="00612A76" w:rsidP="00612A76">
      <w:pPr>
        <w:pStyle w:val="ListParagraph"/>
        <w:numPr>
          <w:ilvl w:val="1"/>
          <w:numId w:val="1"/>
        </w:numPr>
      </w:pPr>
      <w:r>
        <w:t>Permissions to access various resources</w:t>
      </w:r>
    </w:p>
    <w:p w14:paraId="621E8702" w14:textId="08DA0732" w:rsidR="00612A76" w:rsidRDefault="00612A76" w:rsidP="00612A76">
      <w:pPr>
        <w:pStyle w:val="ListParagraph"/>
        <w:numPr>
          <w:ilvl w:val="0"/>
          <w:numId w:val="1"/>
        </w:numPr>
      </w:pPr>
      <w:r>
        <w:t>You can apply granular permissions with IAM</w:t>
      </w:r>
    </w:p>
    <w:p w14:paraId="2F52B466" w14:textId="59855223" w:rsidR="00612A76" w:rsidRDefault="00612A76" w:rsidP="00612A76">
      <w:pPr>
        <w:pStyle w:val="ListParagraph"/>
        <w:numPr>
          <w:ilvl w:val="0"/>
          <w:numId w:val="1"/>
        </w:numPr>
      </w:pPr>
      <w:r>
        <w:t xml:space="preserve">You can assign users individual security credentials such as access keys, </w:t>
      </w:r>
      <w:proofErr w:type="gramStart"/>
      <w:r>
        <w:t>passwords</w:t>
      </w:r>
      <w:proofErr w:type="gramEnd"/>
      <w:r>
        <w:t xml:space="preserve"> and MFA deevices</w:t>
      </w:r>
    </w:p>
    <w:p w14:paraId="6AACE699" w14:textId="244514F5" w:rsidR="00612A76" w:rsidRDefault="00612A76" w:rsidP="00612A76">
      <w:pPr>
        <w:pStyle w:val="ListParagraph"/>
        <w:numPr>
          <w:ilvl w:val="0"/>
          <w:numId w:val="1"/>
        </w:numPr>
      </w:pPr>
      <w:r>
        <w:t>IAM is not used for application-level authentication</w:t>
      </w:r>
    </w:p>
    <w:p w14:paraId="0941C4D0" w14:textId="0970BF86" w:rsidR="00612A76" w:rsidRDefault="00612A76" w:rsidP="00612A76">
      <w:pPr>
        <w:pStyle w:val="ListParagraph"/>
        <w:numPr>
          <w:ilvl w:val="0"/>
          <w:numId w:val="1"/>
        </w:numPr>
      </w:pPr>
      <w:r>
        <w:t>Identity Federation (including AD, Facebook etc) can be configured allowing secure access to resources in an AWS accout without creating an IAM user account</w:t>
      </w:r>
    </w:p>
    <w:p w14:paraId="45703EC9" w14:textId="1153639C" w:rsidR="00612A76" w:rsidRDefault="00612A76" w:rsidP="00612A76">
      <w:pPr>
        <w:pStyle w:val="ListParagraph"/>
        <w:numPr>
          <w:ilvl w:val="0"/>
          <w:numId w:val="1"/>
        </w:numPr>
      </w:pPr>
      <w:r>
        <w:t>MFA can be enabled/enforced for the AWS account and for individual users under the account</w:t>
      </w:r>
    </w:p>
    <w:p w14:paraId="47211AA8" w14:textId="7853D219" w:rsidR="00612A76" w:rsidRDefault="00612A76" w:rsidP="00612A76">
      <w:pPr>
        <w:pStyle w:val="ListParagraph"/>
        <w:numPr>
          <w:ilvl w:val="0"/>
          <w:numId w:val="1"/>
        </w:numPr>
      </w:pPr>
      <w:r>
        <w:t>MFA uses an authentication device that continually generates random six-digit single use authentication codes</w:t>
      </w:r>
    </w:p>
    <w:p w14:paraId="42AFFFEB" w14:textId="3F99A779" w:rsidR="00612A76" w:rsidRDefault="00612A76" w:rsidP="00612A76">
      <w:pPr>
        <w:pStyle w:val="ListParagraph"/>
        <w:numPr>
          <w:ilvl w:val="0"/>
          <w:numId w:val="1"/>
        </w:numPr>
      </w:pPr>
      <w:r>
        <w:t>You can authenticate using an MFA device in the following three ways:</w:t>
      </w:r>
    </w:p>
    <w:p w14:paraId="04BAABAC" w14:textId="5AFF1D90" w:rsidR="00612A76" w:rsidRDefault="00612A76" w:rsidP="00612A76">
      <w:pPr>
        <w:pStyle w:val="ListParagraph"/>
        <w:numPr>
          <w:ilvl w:val="1"/>
          <w:numId w:val="1"/>
        </w:numPr>
      </w:pPr>
      <w:r>
        <w:t xml:space="preserve">Through the AWS Management Console – the user is prompted for a </w:t>
      </w:r>
      <w:proofErr w:type="gramStart"/>
      <w:r>
        <w:t>user name</w:t>
      </w:r>
      <w:proofErr w:type="gramEnd"/>
      <w:r>
        <w:t>, password and authentication code</w:t>
      </w:r>
    </w:p>
    <w:p w14:paraId="081E0312" w14:textId="460C0C63" w:rsidR="00612A76" w:rsidRDefault="00612A76" w:rsidP="00612A76">
      <w:pPr>
        <w:pStyle w:val="ListParagraph"/>
        <w:numPr>
          <w:ilvl w:val="1"/>
          <w:numId w:val="1"/>
        </w:numPr>
      </w:pPr>
      <w:r>
        <w:t>Using the AWS API – restrictions are added to IAMO policies and developers can request temporary security credentials and pass MFA parameters in ther AWS STS API requests</w:t>
      </w:r>
    </w:p>
    <w:p w14:paraId="57441A30" w14:textId="5C46C791" w:rsidR="00612A76" w:rsidRDefault="00612A76" w:rsidP="00612A76">
      <w:pPr>
        <w:pStyle w:val="ListParagraph"/>
        <w:numPr>
          <w:ilvl w:val="1"/>
          <w:numId w:val="1"/>
        </w:numPr>
      </w:pPr>
      <w:r>
        <w:t xml:space="preserve">Using the AWS CLI by obtaining temporary security credentials from </w:t>
      </w:r>
      <w:proofErr w:type="gramStart"/>
      <w:r>
        <w:t>STS(</w:t>
      </w:r>
      <w:proofErr w:type="gramEnd"/>
      <w:r>
        <w:t>aws sts  get-session-token)</w:t>
      </w:r>
    </w:p>
    <w:p w14:paraId="2262F0FA" w14:textId="14F26992" w:rsidR="00612A76" w:rsidRDefault="00612A76" w:rsidP="00612A76">
      <w:pPr>
        <w:pStyle w:val="ListParagraph"/>
        <w:numPr>
          <w:ilvl w:val="0"/>
          <w:numId w:val="1"/>
        </w:numPr>
      </w:pPr>
      <w:r>
        <w:t>It is a best practice to use MFA for all users and to use U2F or hardware MFA devices for all priveleged users</w:t>
      </w:r>
    </w:p>
    <w:p w14:paraId="32C8B59F" w14:textId="3A033FB8" w:rsidR="00612A76" w:rsidRDefault="00612A76" w:rsidP="00612A76">
      <w:pPr>
        <w:pStyle w:val="ListParagraph"/>
        <w:numPr>
          <w:ilvl w:val="0"/>
          <w:numId w:val="1"/>
        </w:numPr>
      </w:pPr>
      <w:r>
        <w:t>IAM is universal and does not apply to regions</w:t>
      </w:r>
    </w:p>
    <w:p w14:paraId="29B05514" w14:textId="19C420F8" w:rsidR="00612A76" w:rsidRDefault="00612A76" w:rsidP="00612A76">
      <w:pPr>
        <w:pStyle w:val="ListParagraph"/>
        <w:numPr>
          <w:ilvl w:val="0"/>
          <w:numId w:val="1"/>
        </w:numPr>
      </w:pPr>
      <w:r>
        <w:t>IAM is eventually consistent</w:t>
      </w:r>
    </w:p>
    <w:p w14:paraId="14319673" w14:textId="7977C6E7" w:rsidR="00612A76" w:rsidRDefault="00612A76" w:rsidP="00612A76">
      <w:pPr>
        <w:pStyle w:val="ListParagraph"/>
        <w:numPr>
          <w:ilvl w:val="0"/>
          <w:numId w:val="1"/>
        </w:numPr>
      </w:pPr>
      <w:r>
        <w:t>IAM replicates data across multiple data centers around the world</w:t>
      </w:r>
    </w:p>
    <w:p w14:paraId="03169198" w14:textId="32639945" w:rsidR="00612A76" w:rsidRDefault="00D129FF" w:rsidP="00612A76">
      <w:pPr>
        <w:pStyle w:val="ListParagraph"/>
        <w:numPr>
          <w:ilvl w:val="0"/>
          <w:numId w:val="1"/>
        </w:numPr>
      </w:pPr>
      <w:r>
        <w:t>x</w:t>
      </w:r>
    </w:p>
    <w:p w14:paraId="7D11584C" w14:textId="77FA7993" w:rsidR="00612A76" w:rsidRDefault="00612A76" w:rsidP="00612A76">
      <w:pPr>
        <w:pStyle w:val="ListParagraph"/>
        <w:numPr>
          <w:ilvl w:val="0"/>
          <w:numId w:val="1"/>
        </w:numPr>
      </w:pPr>
      <w:r>
        <w:t>It is a best practice to not use the root account for anything other than billing</w:t>
      </w:r>
    </w:p>
    <w:p w14:paraId="5F16EB25" w14:textId="3B3295A3" w:rsidR="00612A76" w:rsidRDefault="00612A76" w:rsidP="00612A76">
      <w:pPr>
        <w:pStyle w:val="ListParagraph"/>
        <w:numPr>
          <w:ilvl w:val="0"/>
          <w:numId w:val="1"/>
        </w:numPr>
      </w:pPr>
      <w:r>
        <w:t>Power user access allows all permissions except the management of groups and users in the IAM</w:t>
      </w:r>
    </w:p>
    <w:p w14:paraId="1EA35480" w14:textId="7F5715F5" w:rsidR="00612A76" w:rsidRDefault="00612A76" w:rsidP="00612A76">
      <w:pPr>
        <w:pStyle w:val="ListParagraph"/>
        <w:numPr>
          <w:ilvl w:val="0"/>
          <w:numId w:val="1"/>
        </w:numPr>
      </w:pPr>
      <w:r>
        <w:t>Temporary security credentials consist of the AWS access key ID, secret access key, and security token</w:t>
      </w:r>
    </w:p>
    <w:p w14:paraId="4AF2640B" w14:textId="386C5E54" w:rsidR="00612A76" w:rsidRDefault="00612A76" w:rsidP="00612A76">
      <w:pPr>
        <w:pStyle w:val="ListParagraph"/>
        <w:numPr>
          <w:ilvl w:val="0"/>
          <w:numId w:val="1"/>
        </w:numPr>
      </w:pPr>
      <w:r>
        <w:t xml:space="preserve">IAM can assign temporary security </w:t>
      </w:r>
      <w:r w:rsidR="00BA4B2B">
        <w:t>credentials to provide users with temporary access to services/resources</w:t>
      </w:r>
    </w:p>
    <w:p w14:paraId="306B8439" w14:textId="56C347B9" w:rsidR="00BA4B2B" w:rsidRDefault="00BA4B2B" w:rsidP="00612A76">
      <w:pPr>
        <w:pStyle w:val="ListParagraph"/>
        <w:numPr>
          <w:ilvl w:val="0"/>
          <w:numId w:val="1"/>
        </w:numPr>
      </w:pPr>
      <w:r>
        <w:lastRenderedPageBreak/>
        <w:t xml:space="preserve">To sign-in you must provide your account ID or account alias in addition to a </w:t>
      </w:r>
      <w:proofErr w:type="gramStart"/>
      <w:r>
        <w:t>user name</w:t>
      </w:r>
      <w:proofErr w:type="gramEnd"/>
      <w:r>
        <w:t xml:space="preserve"> and password</w:t>
      </w:r>
    </w:p>
    <w:p w14:paraId="1CA3707B" w14:textId="00BD7C8B" w:rsidR="00BA4B2B" w:rsidRDefault="00BA4B2B" w:rsidP="00612A76">
      <w:pPr>
        <w:pStyle w:val="ListParagraph"/>
        <w:numPr>
          <w:ilvl w:val="0"/>
          <w:numId w:val="1"/>
        </w:numPr>
      </w:pPr>
      <w:r>
        <w:t xml:space="preserve">The sign-in URL includes the account ID or account alias, e.g.: </w:t>
      </w:r>
      <w:hyperlink r:id="rId7" w:history="1">
        <w:r w:rsidRPr="004F3D48">
          <w:rPr>
            <w:rStyle w:val="Hyperlink"/>
          </w:rPr>
          <w:t>https://My_Aws_Account_ID.signin.aws.amazon.com/console</w:t>
        </w:r>
      </w:hyperlink>
      <w:r>
        <w:t>.</w:t>
      </w:r>
    </w:p>
    <w:p w14:paraId="77366822" w14:textId="72BD479D" w:rsidR="00BA4B2B" w:rsidRDefault="00BA4B2B" w:rsidP="00612A76">
      <w:pPr>
        <w:pStyle w:val="ListParagraph"/>
        <w:numPr>
          <w:ilvl w:val="0"/>
          <w:numId w:val="1"/>
        </w:numPr>
      </w:pPr>
      <w:proofErr w:type="gramStart"/>
      <w:r>
        <w:t>Alternatively</w:t>
      </w:r>
      <w:proofErr w:type="gramEnd"/>
      <w:r>
        <w:t xml:space="preserve"> you can sign-in at the following URL and enter your account ID or alias manually</w:t>
      </w:r>
    </w:p>
    <w:p w14:paraId="62714978" w14:textId="7281AB69" w:rsidR="00BA4B2B" w:rsidRDefault="00BA4B2B" w:rsidP="00BA4B2B">
      <w:pPr>
        <w:pStyle w:val="ListParagraph"/>
        <w:numPr>
          <w:ilvl w:val="1"/>
          <w:numId w:val="1"/>
        </w:numPr>
      </w:pPr>
      <w:r>
        <w:t>httpsL//console.aws.amazon.com/</w:t>
      </w:r>
    </w:p>
    <w:p w14:paraId="7399C684" w14:textId="46EDF8BE" w:rsidR="00BA4B2B" w:rsidRDefault="00BA4B2B" w:rsidP="00BA4B2B">
      <w:pPr>
        <w:pStyle w:val="ListParagraph"/>
        <w:numPr>
          <w:ilvl w:val="0"/>
          <w:numId w:val="1"/>
        </w:numPr>
      </w:pPr>
      <w:r>
        <w:t>IAM integrates with many different AWS services</w:t>
      </w:r>
    </w:p>
    <w:p w14:paraId="326C6877" w14:textId="30E20906" w:rsidR="00BA4B2B" w:rsidRDefault="00BA4B2B" w:rsidP="00BA4B2B">
      <w:pPr>
        <w:pStyle w:val="ListParagraph"/>
        <w:numPr>
          <w:ilvl w:val="0"/>
          <w:numId w:val="1"/>
        </w:numPr>
      </w:pPr>
      <w:r>
        <w:t>IAM supports PCI DSS compliance</w:t>
      </w:r>
    </w:p>
    <w:p w14:paraId="6A810817" w14:textId="6F3C4D6F" w:rsidR="00BA4B2B" w:rsidRDefault="00BA4B2B" w:rsidP="00BA4B2B">
      <w:pPr>
        <w:pStyle w:val="ListParagraph"/>
        <w:numPr>
          <w:ilvl w:val="0"/>
          <w:numId w:val="1"/>
        </w:numPr>
      </w:pPr>
      <w:r>
        <w:t>AWS recommends that you use the AWS SDKs to make programmatic API calls to IAM</w:t>
      </w:r>
    </w:p>
    <w:p w14:paraId="777393E1" w14:textId="3E399DE6" w:rsidR="00BA4B2B" w:rsidRDefault="00BA4B2B" w:rsidP="00BA4B2B">
      <w:pPr>
        <w:pStyle w:val="ListParagraph"/>
        <w:numPr>
          <w:ilvl w:val="0"/>
          <w:numId w:val="1"/>
        </w:numPr>
      </w:pPr>
      <w:r>
        <w:t>However, you can also use the IAM Query API to make direct calls to the IAM web service</w:t>
      </w:r>
    </w:p>
    <w:p w14:paraId="436B6170" w14:textId="1573C21C" w:rsidR="00BA4B2B" w:rsidRPr="00BA4B2B" w:rsidRDefault="00BA4B2B" w:rsidP="00BA4B2B">
      <w:pPr>
        <w:pStyle w:val="ListParagraph"/>
        <w:numPr>
          <w:ilvl w:val="0"/>
          <w:numId w:val="1"/>
        </w:numPr>
      </w:pPr>
      <w:r>
        <w:rPr>
          <w:b/>
          <w:bCs/>
        </w:rPr>
        <w:t>IAM Infrastructure elements</w:t>
      </w:r>
    </w:p>
    <w:p w14:paraId="14EA7BD3" w14:textId="402114CD" w:rsidR="00BA4B2B" w:rsidRDefault="00BA4B2B" w:rsidP="00BA4B2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2EC616" wp14:editId="62966EAF">
            <wp:extent cx="6858000" cy="5840095"/>
            <wp:effectExtent l="0" t="0" r="0" b="8255"/>
            <wp:docPr id="1" name="Picture 1" descr="IAM Infrastructure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M Infrastructure El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E585" w14:textId="05633465" w:rsidR="00BA4B2B" w:rsidRDefault="00BA4B2B" w:rsidP="00BA4B2B">
      <w:pPr>
        <w:pStyle w:val="ListParagraph"/>
        <w:numPr>
          <w:ilvl w:val="1"/>
          <w:numId w:val="1"/>
        </w:numPr>
      </w:pPr>
      <w:r>
        <w:t>Principals:</w:t>
      </w:r>
    </w:p>
    <w:p w14:paraId="49DDC901" w14:textId="61146161" w:rsidR="00BA4B2B" w:rsidRDefault="00BA4B2B" w:rsidP="00BA4B2B">
      <w:pPr>
        <w:pStyle w:val="ListParagraph"/>
        <w:numPr>
          <w:ilvl w:val="2"/>
          <w:numId w:val="1"/>
        </w:numPr>
      </w:pPr>
      <w:r>
        <w:t>An entity that can take an action on an AWS resource</w:t>
      </w:r>
    </w:p>
    <w:p w14:paraId="65E8BF78" w14:textId="1E1724BD" w:rsidR="00BA4B2B" w:rsidRDefault="00BA4B2B" w:rsidP="00BA4B2B">
      <w:pPr>
        <w:pStyle w:val="ListParagraph"/>
        <w:numPr>
          <w:ilvl w:val="2"/>
          <w:numId w:val="1"/>
        </w:numPr>
      </w:pPr>
      <w:r>
        <w:t>Your administrative IAM user is your first principal</w:t>
      </w:r>
    </w:p>
    <w:p w14:paraId="78E92E97" w14:textId="65303B7D" w:rsidR="00BA4B2B" w:rsidRDefault="00BA4B2B" w:rsidP="00BA4B2B">
      <w:pPr>
        <w:pStyle w:val="ListParagraph"/>
        <w:numPr>
          <w:ilvl w:val="2"/>
          <w:numId w:val="1"/>
        </w:numPr>
      </w:pPr>
      <w:r>
        <w:t>You can allow suers and services to assume a role</w:t>
      </w:r>
    </w:p>
    <w:p w14:paraId="0667267F" w14:textId="701611C1" w:rsidR="00BA4B2B" w:rsidRDefault="00BA4B2B" w:rsidP="00BA4B2B">
      <w:pPr>
        <w:pStyle w:val="ListParagraph"/>
        <w:numPr>
          <w:ilvl w:val="2"/>
          <w:numId w:val="1"/>
        </w:numPr>
      </w:pPr>
      <w:r>
        <w:t>IAM supports federated users</w:t>
      </w:r>
    </w:p>
    <w:p w14:paraId="19B406E3" w14:textId="34B17722" w:rsidR="00BA4B2B" w:rsidRDefault="00BA4B2B" w:rsidP="00BA4B2B">
      <w:pPr>
        <w:pStyle w:val="ListParagraph"/>
        <w:numPr>
          <w:ilvl w:val="2"/>
          <w:numId w:val="1"/>
        </w:numPr>
      </w:pPr>
      <w:r>
        <w:t>IAM supports programmatic access to allow an application to access your AWS account</w:t>
      </w:r>
    </w:p>
    <w:p w14:paraId="17343297" w14:textId="244DC037" w:rsidR="00BA4B2B" w:rsidRDefault="00BA4B2B" w:rsidP="00BA4B2B">
      <w:pPr>
        <w:pStyle w:val="ListParagraph"/>
        <w:numPr>
          <w:ilvl w:val="2"/>
          <w:numId w:val="1"/>
        </w:numPr>
      </w:pPr>
      <w:r>
        <w:t>IAM users, roles, federated users, and applications are all AWS principals</w:t>
      </w:r>
    </w:p>
    <w:p w14:paraId="55D3BB0C" w14:textId="7A86AFA7" w:rsidR="00BA4B2B" w:rsidRDefault="00BA4B2B" w:rsidP="00BA4B2B">
      <w:pPr>
        <w:pStyle w:val="ListParagraph"/>
        <w:numPr>
          <w:ilvl w:val="1"/>
          <w:numId w:val="1"/>
        </w:numPr>
      </w:pPr>
      <w:r>
        <w:lastRenderedPageBreak/>
        <w:t>Requests</w:t>
      </w:r>
    </w:p>
    <w:p w14:paraId="1C0DA39D" w14:textId="74C1A444" w:rsidR="00BA4B2B" w:rsidRDefault="00BA4B2B" w:rsidP="00BA4B2B">
      <w:pPr>
        <w:pStyle w:val="ListParagraph"/>
        <w:numPr>
          <w:ilvl w:val="2"/>
          <w:numId w:val="1"/>
        </w:numPr>
      </w:pPr>
      <w:r>
        <w:t>Principals send requests via the Console, CLI, SDKs or APIs</w:t>
      </w:r>
    </w:p>
    <w:p w14:paraId="43C7CA00" w14:textId="00E70700" w:rsidR="00BA4B2B" w:rsidRDefault="00BA4B2B" w:rsidP="00BA4B2B">
      <w:pPr>
        <w:pStyle w:val="ListParagraph"/>
        <w:numPr>
          <w:ilvl w:val="2"/>
          <w:numId w:val="1"/>
        </w:numPr>
      </w:pPr>
      <w:r>
        <w:t>Requests are:</w:t>
      </w:r>
    </w:p>
    <w:p w14:paraId="3A043363" w14:textId="29D3B8C1" w:rsidR="00BA4B2B" w:rsidRDefault="00BA4B2B" w:rsidP="00BA4B2B">
      <w:pPr>
        <w:pStyle w:val="ListParagraph"/>
        <w:numPr>
          <w:ilvl w:val="3"/>
          <w:numId w:val="1"/>
        </w:numPr>
      </w:pPr>
      <w:r>
        <w:t>Actions (or operations) that the principal wants to perform</w:t>
      </w:r>
    </w:p>
    <w:p w14:paraId="3A6398C8" w14:textId="1A93451F" w:rsidR="00BA4B2B" w:rsidRDefault="00BA4B2B" w:rsidP="00BA4B2B">
      <w:pPr>
        <w:pStyle w:val="ListParagraph"/>
        <w:numPr>
          <w:ilvl w:val="3"/>
          <w:numId w:val="1"/>
        </w:numPr>
      </w:pPr>
      <w:r>
        <w:t>Resources upon which the actions are performed</w:t>
      </w:r>
    </w:p>
    <w:p w14:paraId="1ECF7FD8" w14:textId="295F01B8" w:rsidR="00BA4B2B" w:rsidRDefault="00BA4B2B" w:rsidP="00BA4B2B">
      <w:pPr>
        <w:pStyle w:val="ListParagraph"/>
        <w:numPr>
          <w:ilvl w:val="3"/>
          <w:numId w:val="1"/>
        </w:numPr>
      </w:pPr>
      <w:r>
        <w:t>Principal information including the environment from which the request was made</w:t>
      </w:r>
    </w:p>
    <w:p w14:paraId="3CD1C197" w14:textId="4B4BBC43" w:rsidR="00BA4B2B" w:rsidRDefault="00BA4B2B" w:rsidP="00BA4B2B">
      <w:pPr>
        <w:pStyle w:val="ListParagraph"/>
        <w:numPr>
          <w:ilvl w:val="2"/>
          <w:numId w:val="1"/>
        </w:numPr>
      </w:pPr>
      <w:r>
        <w:t>Request context – AWS gathers the request information:</w:t>
      </w:r>
    </w:p>
    <w:p w14:paraId="33824396" w14:textId="63A235E2" w:rsidR="00BA4B2B" w:rsidRDefault="00BA4B2B" w:rsidP="00BA4B2B">
      <w:pPr>
        <w:pStyle w:val="ListParagraph"/>
        <w:numPr>
          <w:ilvl w:val="3"/>
          <w:numId w:val="1"/>
        </w:numPr>
      </w:pPr>
      <w:r>
        <w:t>Principal(requester)</w:t>
      </w:r>
    </w:p>
    <w:p w14:paraId="60FA1111" w14:textId="1CE60197" w:rsidR="00BA4B2B" w:rsidRDefault="00BA4B2B" w:rsidP="00BA4B2B">
      <w:pPr>
        <w:pStyle w:val="ListParagraph"/>
        <w:numPr>
          <w:ilvl w:val="3"/>
          <w:numId w:val="1"/>
        </w:numPr>
      </w:pPr>
      <w:r>
        <w:t>Aggregate permissions associated with the principal</w:t>
      </w:r>
    </w:p>
    <w:p w14:paraId="3ED7C1D1" w14:textId="735E766B" w:rsidR="00BA4B2B" w:rsidRDefault="00BA4B2B" w:rsidP="00BA4B2B">
      <w:pPr>
        <w:pStyle w:val="ListParagraph"/>
        <w:numPr>
          <w:ilvl w:val="3"/>
          <w:numId w:val="1"/>
        </w:numPr>
      </w:pPr>
      <w:r>
        <w:t>Environment data, such as IP address, user agent, SSL status etc</w:t>
      </w:r>
    </w:p>
    <w:p w14:paraId="09F1EC2C" w14:textId="7DACEF06" w:rsidR="00BA4B2B" w:rsidRDefault="00BA4B2B" w:rsidP="00BA4B2B">
      <w:pPr>
        <w:pStyle w:val="ListParagraph"/>
        <w:numPr>
          <w:ilvl w:val="3"/>
          <w:numId w:val="1"/>
        </w:numPr>
      </w:pPr>
      <w:r>
        <w:t>Resource data, or data that is related to the resource being requested</w:t>
      </w:r>
    </w:p>
    <w:p w14:paraId="6E5AC525" w14:textId="0EFC0959" w:rsidR="00BA4B2B" w:rsidRDefault="00BA4B2B" w:rsidP="00BA4B2B">
      <w:pPr>
        <w:pStyle w:val="ListParagraph"/>
        <w:numPr>
          <w:ilvl w:val="2"/>
          <w:numId w:val="1"/>
        </w:numPr>
      </w:pPr>
      <w:r>
        <w:t>Authentication</w:t>
      </w:r>
    </w:p>
    <w:p w14:paraId="75FF47D6" w14:textId="74511D66" w:rsidR="00BA4B2B" w:rsidRDefault="00BA4B2B" w:rsidP="00BA4B2B">
      <w:pPr>
        <w:pStyle w:val="ListParagraph"/>
        <w:numPr>
          <w:ilvl w:val="3"/>
          <w:numId w:val="1"/>
        </w:numPr>
      </w:pPr>
      <w:r>
        <w:t>A principal sending a request must be authenticated and to send a request to AWS</w:t>
      </w:r>
    </w:p>
    <w:p w14:paraId="66E1B615" w14:textId="29DF5CB2" w:rsidR="00BA4B2B" w:rsidRDefault="00BA4B2B" w:rsidP="00BA4B2B">
      <w:pPr>
        <w:pStyle w:val="ListParagraph"/>
        <w:numPr>
          <w:ilvl w:val="3"/>
          <w:numId w:val="1"/>
        </w:numPr>
      </w:pPr>
      <w:r>
        <w:t xml:space="preserve">To authenticate from the </w:t>
      </w:r>
      <w:proofErr w:type="gramStart"/>
      <w:r>
        <w:t>console</w:t>
      </w:r>
      <w:proofErr w:type="gramEnd"/>
      <w:r>
        <w:t xml:space="preserve"> you must sign in with your user name and password</w:t>
      </w:r>
    </w:p>
    <w:p w14:paraId="78F3DBA6" w14:textId="614D8B80" w:rsidR="00BA4B2B" w:rsidRDefault="00BA4B2B" w:rsidP="00BA4B2B">
      <w:pPr>
        <w:pStyle w:val="ListParagraph"/>
        <w:numPr>
          <w:ilvl w:val="3"/>
          <w:numId w:val="1"/>
        </w:numPr>
      </w:pPr>
      <w:r>
        <w:t>To authenticate form the API or CLI you must provide your access key and secret key</w:t>
      </w:r>
    </w:p>
    <w:p w14:paraId="76ED86A9" w14:textId="0C68F2EB" w:rsidR="00BA4B2B" w:rsidRDefault="00BA4B2B" w:rsidP="00BA4B2B">
      <w:pPr>
        <w:pStyle w:val="ListParagraph"/>
        <w:numPr>
          <w:ilvl w:val="2"/>
          <w:numId w:val="1"/>
        </w:numPr>
      </w:pPr>
      <w:r>
        <w:t>Authorization:</w:t>
      </w:r>
    </w:p>
    <w:p w14:paraId="313BC843" w14:textId="6C69D84A" w:rsidR="00BA4B2B" w:rsidRDefault="00BA4B2B" w:rsidP="00BA4B2B">
      <w:pPr>
        <w:pStyle w:val="ListParagraph"/>
        <w:numPr>
          <w:ilvl w:val="3"/>
          <w:numId w:val="1"/>
        </w:numPr>
      </w:pPr>
      <w:r>
        <w:t>IAM uses values form the requets context to check for matching policies and determines whether to allow or deny the request</w:t>
      </w:r>
    </w:p>
    <w:p w14:paraId="339B6D12" w14:textId="6FCAFB7A" w:rsidR="00BA4B2B" w:rsidRDefault="00BA4B2B" w:rsidP="00BA4B2B">
      <w:pPr>
        <w:pStyle w:val="ListParagraph"/>
        <w:numPr>
          <w:ilvl w:val="3"/>
          <w:numId w:val="1"/>
        </w:numPr>
      </w:pPr>
      <w:r>
        <w:t>IAM policies are stored in IAM as JSON documents and specify the permissions that are llowed or denied</w:t>
      </w:r>
    </w:p>
    <w:p w14:paraId="591E5E32" w14:textId="72CCC510" w:rsidR="00BA4B2B" w:rsidRDefault="00BA4B2B" w:rsidP="00BA4B2B">
      <w:pPr>
        <w:pStyle w:val="ListParagraph"/>
        <w:numPr>
          <w:ilvl w:val="3"/>
          <w:numId w:val="1"/>
        </w:numPr>
      </w:pPr>
      <w:r>
        <w:t>IAM policeies can be:</w:t>
      </w:r>
    </w:p>
    <w:p w14:paraId="34B0E46F" w14:textId="73DD6A11" w:rsidR="00BA4B2B" w:rsidRDefault="00BA4B2B" w:rsidP="00BA4B2B">
      <w:pPr>
        <w:pStyle w:val="ListParagraph"/>
        <w:numPr>
          <w:ilvl w:val="4"/>
          <w:numId w:val="1"/>
        </w:numPr>
      </w:pPr>
      <w:r>
        <w:t>User (identity) based policies</w:t>
      </w:r>
    </w:p>
    <w:p w14:paraId="103B0DEF" w14:textId="691D136C" w:rsidR="00BA4B2B" w:rsidRDefault="00BA4B2B" w:rsidP="00BA4B2B">
      <w:pPr>
        <w:pStyle w:val="ListParagraph"/>
        <w:numPr>
          <w:ilvl w:val="4"/>
          <w:numId w:val="1"/>
        </w:numPr>
      </w:pPr>
      <w:r>
        <w:t>Resource-based policies</w:t>
      </w:r>
    </w:p>
    <w:p w14:paraId="1B7EF4B9" w14:textId="72DC8FDF" w:rsidR="00BA4B2B" w:rsidRDefault="00BA4B2B" w:rsidP="00BA4B2B">
      <w:pPr>
        <w:pStyle w:val="ListParagraph"/>
        <w:numPr>
          <w:ilvl w:val="3"/>
          <w:numId w:val="1"/>
        </w:numPr>
      </w:pPr>
      <w:r>
        <w:t>IAM checks each policy that matches the context of your request</w:t>
      </w:r>
    </w:p>
    <w:p w14:paraId="1288487D" w14:textId="2B8FF204" w:rsidR="00BA4B2B" w:rsidRDefault="00BA4B2B" w:rsidP="00BA4B2B">
      <w:pPr>
        <w:pStyle w:val="ListParagraph"/>
        <w:numPr>
          <w:ilvl w:val="3"/>
          <w:numId w:val="1"/>
        </w:numPr>
      </w:pPr>
      <w:r>
        <w:t xml:space="preserve">If a single policy has a deny action IAM denies the request and stops </w:t>
      </w:r>
      <w:proofErr w:type="gramStart"/>
      <w:r>
        <w:t>evaluating(</w:t>
      </w:r>
      <w:proofErr w:type="gramEnd"/>
      <w:r>
        <w:t>explicit deny)</w:t>
      </w:r>
    </w:p>
    <w:p w14:paraId="4C44514E" w14:textId="5D883628" w:rsidR="00BA4B2B" w:rsidRDefault="00BA4B2B" w:rsidP="00BA4B2B">
      <w:pPr>
        <w:pStyle w:val="ListParagraph"/>
        <w:numPr>
          <w:ilvl w:val="3"/>
          <w:numId w:val="1"/>
        </w:numPr>
      </w:pPr>
      <w:r>
        <w:t>Evaluation logic:</w:t>
      </w:r>
    </w:p>
    <w:p w14:paraId="4D928774" w14:textId="3E39A484" w:rsidR="00BA4B2B" w:rsidRDefault="00BA4B2B" w:rsidP="00BA4B2B">
      <w:pPr>
        <w:pStyle w:val="ListParagraph"/>
        <w:numPr>
          <w:ilvl w:val="4"/>
          <w:numId w:val="1"/>
        </w:numPr>
      </w:pPr>
      <w:r>
        <w:t xml:space="preserve">By default all requests are </w:t>
      </w:r>
      <w:proofErr w:type="gramStart"/>
      <w:r>
        <w:t>denied(</w:t>
      </w:r>
      <w:proofErr w:type="gramEnd"/>
      <w:r>
        <w:t>implicit deny)</w:t>
      </w:r>
    </w:p>
    <w:p w14:paraId="44692AB4" w14:textId="0095F2FA" w:rsidR="00BA4B2B" w:rsidRDefault="00BA4B2B" w:rsidP="00BA4B2B">
      <w:pPr>
        <w:pStyle w:val="ListParagraph"/>
        <w:numPr>
          <w:ilvl w:val="4"/>
          <w:numId w:val="1"/>
        </w:numPr>
      </w:pPr>
      <w:r>
        <w:t>An explicit allow overrides the implicit deny</w:t>
      </w:r>
    </w:p>
    <w:p w14:paraId="139707B6" w14:textId="2FF0CAA3" w:rsidR="00BA4B2B" w:rsidRDefault="00BA4B2B" w:rsidP="00BA4B2B">
      <w:pPr>
        <w:pStyle w:val="ListParagraph"/>
        <w:numPr>
          <w:ilvl w:val="4"/>
          <w:numId w:val="1"/>
        </w:numPr>
      </w:pPr>
      <w:r>
        <w:t>An explicit deny overrides any explicit allows</w:t>
      </w:r>
    </w:p>
    <w:p w14:paraId="439AA801" w14:textId="07D9701F" w:rsidR="00BA4B2B" w:rsidRDefault="00BA4B2B" w:rsidP="00BA4B2B">
      <w:pPr>
        <w:pStyle w:val="ListParagraph"/>
        <w:numPr>
          <w:ilvl w:val="3"/>
          <w:numId w:val="1"/>
        </w:numPr>
      </w:pPr>
      <w:r>
        <w:t>Only the root user has access to all resources in the account by default</w:t>
      </w:r>
    </w:p>
    <w:p w14:paraId="3BAF0524" w14:textId="412BD690" w:rsidR="00BA4B2B" w:rsidRDefault="00BA4B2B" w:rsidP="00BA4B2B">
      <w:pPr>
        <w:pStyle w:val="ListParagraph"/>
        <w:numPr>
          <w:ilvl w:val="2"/>
          <w:numId w:val="1"/>
        </w:numPr>
      </w:pPr>
      <w:r>
        <w:t>Actions:</w:t>
      </w:r>
    </w:p>
    <w:p w14:paraId="49D31CCA" w14:textId="4D2F57BB" w:rsidR="00BA4B2B" w:rsidRDefault="00BA4B2B" w:rsidP="00BA4B2B">
      <w:pPr>
        <w:pStyle w:val="ListParagraph"/>
        <w:numPr>
          <w:ilvl w:val="3"/>
          <w:numId w:val="1"/>
        </w:numPr>
      </w:pPr>
      <w:r>
        <w:t>Actions are defined by a service</w:t>
      </w:r>
    </w:p>
    <w:p w14:paraId="2C458A36" w14:textId="3F0B6498" w:rsidR="00BA4B2B" w:rsidRDefault="00BA4B2B" w:rsidP="00BA4B2B">
      <w:pPr>
        <w:pStyle w:val="ListParagraph"/>
        <w:numPr>
          <w:ilvl w:val="3"/>
          <w:numId w:val="1"/>
        </w:numPr>
      </w:pPr>
      <w:r>
        <w:t>Actions are the things you can do to a resource such as viewing, creating, editing, deleting</w:t>
      </w:r>
    </w:p>
    <w:p w14:paraId="331EFD73" w14:textId="1AF7121D" w:rsidR="00BA4B2B" w:rsidRDefault="00BA4B2B" w:rsidP="00BA4B2B">
      <w:pPr>
        <w:pStyle w:val="ListParagraph"/>
        <w:numPr>
          <w:ilvl w:val="3"/>
          <w:numId w:val="1"/>
        </w:numPr>
      </w:pPr>
      <w:r>
        <w:t>Any actions on resources that are not explicitly allowed are deined</w:t>
      </w:r>
    </w:p>
    <w:p w14:paraId="137E99AF" w14:textId="15F2B033" w:rsidR="00BA4B2B" w:rsidRDefault="00BA4B2B" w:rsidP="00BA4B2B">
      <w:pPr>
        <w:pStyle w:val="ListParagraph"/>
        <w:numPr>
          <w:ilvl w:val="3"/>
          <w:numId w:val="1"/>
        </w:numPr>
      </w:pPr>
      <w:r>
        <w:t>To allow a principal to perform an action you must include the necessay actions in a policy that pplies to the principal or the affected resource</w:t>
      </w:r>
    </w:p>
    <w:p w14:paraId="1A5E4E3A" w14:textId="6437963B" w:rsidR="00BA4B2B" w:rsidRDefault="00BA4B2B" w:rsidP="00BA4B2B">
      <w:pPr>
        <w:pStyle w:val="ListParagraph"/>
        <w:numPr>
          <w:ilvl w:val="2"/>
          <w:numId w:val="1"/>
        </w:numPr>
      </w:pPr>
      <w:r>
        <w:t>Resources:</w:t>
      </w:r>
    </w:p>
    <w:p w14:paraId="438B32CB" w14:textId="6C429B35" w:rsidR="00BA4B2B" w:rsidRDefault="00BA4B2B" w:rsidP="00BA4B2B">
      <w:pPr>
        <w:pStyle w:val="ListParagraph"/>
        <w:numPr>
          <w:ilvl w:val="3"/>
          <w:numId w:val="1"/>
        </w:numPr>
      </w:pPr>
      <w:r>
        <w:t>A resource is an entity that exists within a service</w:t>
      </w:r>
    </w:p>
    <w:p w14:paraId="524929C1" w14:textId="3F56AAD4" w:rsidR="00BA4B2B" w:rsidRDefault="00BA4B2B" w:rsidP="00BA4B2B">
      <w:pPr>
        <w:pStyle w:val="ListParagraph"/>
        <w:numPr>
          <w:ilvl w:val="3"/>
          <w:numId w:val="1"/>
        </w:numPr>
      </w:pPr>
      <w:proofErr w:type="gramStart"/>
      <w:r>
        <w:t>E</w:t>
      </w:r>
      <w:r w:rsidR="00D129FF">
        <w:t>.g.</w:t>
      </w:r>
      <w:proofErr w:type="gramEnd"/>
      <w:r w:rsidR="00D129FF">
        <w:t xml:space="preserve"> EC2 Instances, S3 buckets, IAM users, and DynamoDB tables</w:t>
      </w:r>
    </w:p>
    <w:p w14:paraId="7AE45098" w14:textId="71D35566" w:rsidR="00D129FF" w:rsidRDefault="00D129FF" w:rsidP="00BA4B2B">
      <w:pPr>
        <w:pStyle w:val="ListParagraph"/>
        <w:numPr>
          <w:ilvl w:val="3"/>
          <w:numId w:val="1"/>
        </w:numPr>
      </w:pPr>
      <w:r>
        <w:t>Each AWS service defines a set of actions that can be performed on the resource</w:t>
      </w:r>
    </w:p>
    <w:p w14:paraId="53801B45" w14:textId="24AF8ADC" w:rsidR="00D129FF" w:rsidRDefault="00D129FF" w:rsidP="00BA4B2B">
      <w:pPr>
        <w:pStyle w:val="ListParagraph"/>
        <w:numPr>
          <w:ilvl w:val="3"/>
          <w:numId w:val="1"/>
        </w:numPr>
      </w:pPr>
      <w:r>
        <w:t>After AWS approves the actions in your request, those actions can be performed on the related resources within your account</w:t>
      </w:r>
    </w:p>
    <w:p w14:paraId="7D6ECD2B" w14:textId="4D45DD24" w:rsidR="00D129FF" w:rsidRDefault="00D129FF" w:rsidP="00D129FF">
      <w:pPr>
        <w:pStyle w:val="ListParagraph"/>
        <w:numPr>
          <w:ilvl w:val="0"/>
          <w:numId w:val="1"/>
        </w:numPr>
      </w:pPr>
      <w:r>
        <w:rPr>
          <w:b/>
          <w:bCs/>
        </w:rPr>
        <w:t>Authentication Methods</w:t>
      </w:r>
    </w:p>
    <w:p w14:paraId="0C419615" w14:textId="259C7D87" w:rsidR="00D129FF" w:rsidRDefault="00D129FF" w:rsidP="00D129FF">
      <w:pPr>
        <w:pStyle w:val="ListParagraph"/>
        <w:numPr>
          <w:ilvl w:val="1"/>
          <w:numId w:val="1"/>
        </w:numPr>
      </w:pPr>
      <w:r>
        <w:t>Console password:</w:t>
      </w:r>
    </w:p>
    <w:p w14:paraId="7F886D8B" w14:textId="4A4E8BBC" w:rsidR="00D129FF" w:rsidRDefault="00D129FF" w:rsidP="00D129FF">
      <w:pPr>
        <w:pStyle w:val="ListParagraph"/>
        <w:numPr>
          <w:ilvl w:val="2"/>
          <w:numId w:val="1"/>
        </w:numPr>
      </w:pPr>
      <w:r>
        <w:t>A passord that the user can enter to sign into interactive sessions such as the AWS Management Console</w:t>
      </w:r>
    </w:p>
    <w:p w14:paraId="4253770D" w14:textId="762FB651" w:rsidR="00D129FF" w:rsidRDefault="00D129FF" w:rsidP="00D129FF">
      <w:pPr>
        <w:pStyle w:val="ListParagraph"/>
        <w:numPr>
          <w:ilvl w:val="2"/>
          <w:numId w:val="1"/>
        </w:numPr>
      </w:pPr>
      <w:r>
        <w:lastRenderedPageBreak/>
        <w:t>You can allow users to change their own passwords</w:t>
      </w:r>
    </w:p>
    <w:p w14:paraId="1F7243E1" w14:textId="1C471A9B" w:rsidR="00D129FF" w:rsidRDefault="00D129FF" w:rsidP="00D129FF">
      <w:pPr>
        <w:pStyle w:val="ListParagraph"/>
        <w:numPr>
          <w:ilvl w:val="2"/>
          <w:numId w:val="1"/>
        </w:numPr>
      </w:pPr>
      <w:r>
        <w:t xml:space="preserve">  Cb   u     s   You can allow selected IAM users to change their passwords by disabling the option for all users and using an IAM policy to grant permissions for the selected users</w:t>
      </w:r>
    </w:p>
    <w:p w14:paraId="1E5DC483" w14:textId="1E70993B" w:rsidR="00D129FF" w:rsidRDefault="00D129FF" w:rsidP="00D129FF">
      <w:pPr>
        <w:pStyle w:val="ListParagraph"/>
        <w:numPr>
          <w:ilvl w:val="1"/>
          <w:numId w:val="1"/>
        </w:numPr>
      </w:pPr>
      <w:r>
        <w:t>Access Keys:</w:t>
      </w:r>
    </w:p>
    <w:p w14:paraId="60B32620" w14:textId="29DC8E39" w:rsidR="00D129FF" w:rsidRPr="00D129FF" w:rsidRDefault="00D129FF" w:rsidP="00D129FF">
      <w:pPr>
        <w:pStyle w:val="ListParagraph"/>
        <w:numPr>
          <w:ilvl w:val="2"/>
          <w:numId w:val="1"/>
        </w:numPr>
      </w:pPr>
      <w:r>
        <w:t xml:space="preserve">A combination of an </w:t>
      </w:r>
      <w:r>
        <w:rPr>
          <w:b/>
          <w:bCs/>
        </w:rPr>
        <w:t>access key ID</w:t>
      </w:r>
      <w:r>
        <w:t xml:space="preserve"> and a </w:t>
      </w:r>
      <w:r>
        <w:rPr>
          <w:b/>
          <w:bCs/>
        </w:rPr>
        <w:t>secret access key</w:t>
      </w:r>
    </w:p>
    <w:p w14:paraId="0D48FC6C" w14:textId="1B28FD0E" w:rsidR="00D129FF" w:rsidRDefault="00D129FF" w:rsidP="00D129FF">
      <w:pPr>
        <w:pStyle w:val="ListParagraph"/>
        <w:numPr>
          <w:ilvl w:val="2"/>
          <w:numId w:val="1"/>
        </w:numPr>
      </w:pPr>
      <w:r>
        <w:t>You can assign two active access keys to a user at a time</w:t>
      </w:r>
    </w:p>
    <w:p w14:paraId="0E80D3FC" w14:textId="61933536" w:rsidR="00D129FF" w:rsidRDefault="00D129FF" w:rsidP="00D129FF">
      <w:pPr>
        <w:pStyle w:val="ListParagraph"/>
        <w:numPr>
          <w:ilvl w:val="2"/>
          <w:numId w:val="1"/>
        </w:numPr>
      </w:pPr>
      <w:r>
        <w:t xml:space="preserve">These can be used to make programmatic calls to AWS when using the </w:t>
      </w:r>
      <w:r>
        <w:rPr>
          <w:b/>
          <w:bCs/>
        </w:rPr>
        <w:t>API</w:t>
      </w:r>
      <w:r>
        <w:t xml:space="preserve"> in program code or at a command prompt when using the </w:t>
      </w:r>
      <w:proofErr w:type="gramStart"/>
      <w:r>
        <w:rPr>
          <w:b/>
          <w:bCs/>
        </w:rPr>
        <w:t xml:space="preserve">CLI </w:t>
      </w:r>
      <w:r>
        <w:t xml:space="preserve"> or</w:t>
      </w:r>
      <w:proofErr w:type="gramEnd"/>
      <w:r>
        <w:t xml:space="preserve"> the </w:t>
      </w:r>
      <w:r>
        <w:rPr>
          <w:b/>
          <w:bCs/>
        </w:rPr>
        <w:t>Powershell</w:t>
      </w:r>
    </w:p>
    <w:p w14:paraId="676D475C" w14:textId="35DCF1EE" w:rsidR="00D129FF" w:rsidRDefault="00D129FF" w:rsidP="00D129FF">
      <w:pPr>
        <w:pStyle w:val="ListParagraph"/>
        <w:numPr>
          <w:ilvl w:val="2"/>
          <w:numId w:val="1"/>
        </w:numPr>
      </w:pPr>
      <w:r>
        <w:t>You can create, modify, view or rotate access keys</w:t>
      </w:r>
    </w:p>
    <w:p w14:paraId="783A14E5" w14:textId="593FCF94" w:rsidR="00D129FF" w:rsidRDefault="00D129FF" w:rsidP="00D129FF">
      <w:pPr>
        <w:pStyle w:val="ListParagraph"/>
        <w:numPr>
          <w:ilvl w:val="2"/>
          <w:numId w:val="1"/>
        </w:numPr>
      </w:pPr>
      <w:r>
        <w:t>When created IAM returns the access key ID and secret access key</w:t>
      </w:r>
    </w:p>
    <w:p w14:paraId="000B4BD8" w14:textId="019341D5" w:rsidR="00D129FF" w:rsidRDefault="00D129FF" w:rsidP="00D129FF">
      <w:pPr>
        <w:pStyle w:val="ListParagraph"/>
        <w:numPr>
          <w:ilvl w:val="2"/>
          <w:numId w:val="1"/>
        </w:numPr>
      </w:pPr>
      <w:r>
        <w:t>The secret access is returned only at creation time and if lost a new key must be created</w:t>
      </w:r>
    </w:p>
    <w:p w14:paraId="0951447A" w14:textId="67C01A33" w:rsidR="00D129FF" w:rsidRDefault="00D129FF" w:rsidP="00D129FF">
      <w:pPr>
        <w:pStyle w:val="ListParagraph"/>
        <w:numPr>
          <w:ilvl w:val="2"/>
          <w:numId w:val="1"/>
        </w:numPr>
      </w:pPr>
      <w:r>
        <w:t>Ensure access keys and secret access keys are stored securely</w:t>
      </w:r>
    </w:p>
    <w:p w14:paraId="4FB9F89C" w14:textId="775827D9" w:rsidR="00D129FF" w:rsidRDefault="00D129FF" w:rsidP="00D129FF">
      <w:pPr>
        <w:pStyle w:val="ListParagraph"/>
        <w:numPr>
          <w:ilvl w:val="2"/>
          <w:numId w:val="1"/>
        </w:numPr>
      </w:pPr>
      <w:r>
        <w:t xml:space="preserve">Users can be given access keys to change their own keys through IAM </w:t>
      </w:r>
      <w:proofErr w:type="gramStart"/>
      <w:r>
        <w:t>policy(</w:t>
      </w:r>
      <w:proofErr w:type="gramEnd"/>
      <w:r>
        <w:t>not form the console)</w:t>
      </w:r>
    </w:p>
    <w:p w14:paraId="2A11C913" w14:textId="77777777" w:rsidR="009C5582" w:rsidRDefault="00D129FF" w:rsidP="00D129FF">
      <w:pPr>
        <w:pStyle w:val="ListParagraph"/>
        <w:numPr>
          <w:ilvl w:val="2"/>
          <w:numId w:val="1"/>
        </w:numPr>
      </w:pPr>
      <w:r>
        <w:t xml:space="preserve">You </w:t>
      </w:r>
      <w:r w:rsidR="009C5582">
        <w:t>can disable a user’s access key which prevents it from being used for API calls</w:t>
      </w:r>
    </w:p>
    <w:p w14:paraId="15765191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Server certificates:</w:t>
      </w:r>
    </w:p>
    <w:p w14:paraId="61AAB753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SSL/TLS certificates that you can use to authenticate with some AWS services</w:t>
      </w:r>
    </w:p>
    <w:p w14:paraId="0336DE79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 xml:space="preserve">AWS recommends that you use the AWS Certificate </w:t>
      </w:r>
      <w:proofErr w:type="gramStart"/>
      <w:r>
        <w:t>Manager(</w:t>
      </w:r>
      <w:proofErr w:type="gramEnd"/>
      <w:r>
        <w:t>ACM) to provision, manage and deploy your server certificates</w:t>
      </w:r>
    </w:p>
    <w:p w14:paraId="03276FE8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Use IAM only when you must support HTTPS connections in a region that is not supported by ACM</w:t>
      </w:r>
    </w:p>
    <w:p w14:paraId="7BEC3B09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848BCAA" wp14:editId="61D9C145">
            <wp:extent cx="5657850" cy="2486311"/>
            <wp:effectExtent l="0" t="0" r="0" b="9525"/>
            <wp:docPr id="175" name="Picture 175" descr="AWS IAM Authentication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AWS IAM Authentication Metho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62" cy="249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F93C" w14:textId="77777777" w:rsidR="009C5582" w:rsidRPr="009C5582" w:rsidRDefault="009C5582" w:rsidP="009C5582">
      <w:pPr>
        <w:pStyle w:val="ListParagraph"/>
        <w:numPr>
          <w:ilvl w:val="0"/>
          <w:numId w:val="1"/>
        </w:numPr>
      </w:pPr>
      <w:r>
        <w:rPr>
          <w:b/>
          <w:bCs/>
        </w:rPr>
        <w:t>IAM Users</w:t>
      </w:r>
    </w:p>
    <w:p w14:paraId="38F1DD8A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An IAM user is an entity that represents a person or service</w:t>
      </w:r>
    </w:p>
    <w:p w14:paraId="2462D46E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Can be assigned:</w:t>
      </w:r>
    </w:p>
    <w:p w14:paraId="1080B4AA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An access key ID and secret access key for programmatic access to the AWS API, CLI, SDK, and other development tools</w:t>
      </w:r>
    </w:p>
    <w:p w14:paraId="5B2B6A05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A password for access to their management console</w:t>
      </w:r>
    </w:p>
    <w:p w14:paraId="35CF0326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users cannot access anything in your account</w:t>
      </w:r>
    </w:p>
    <w:p w14:paraId="0D0153FF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The account root user credentials are the email address used to create the account and a password</w:t>
      </w:r>
    </w:p>
    <w:p w14:paraId="285C12B8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The root account has full administrative </w:t>
      </w:r>
      <w:proofErr w:type="gramStart"/>
      <w:r>
        <w:t>permissions</w:t>
      </w:r>
      <w:proofErr w:type="gramEnd"/>
      <w:r>
        <w:t xml:space="preserve"> and these cannot be restricted</w:t>
      </w:r>
    </w:p>
    <w:p w14:paraId="1D4C96E2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Best practice for root accounts:</w:t>
      </w:r>
    </w:p>
    <w:p w14:paraId="38015CC6" w14:textId="77777777" w:rsidR="009C5582" w:rsidRDefault="009C5582" w:rsidP="009C5582">
      <w:pPr>
        <w:pStyle w:val="ListParagraph"/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use the root user credentials</w:t>
      </w:r>
    </w:p>
    <w:p w14:paraId="5E7D49C9" w14:textId="77777777" w:rsidR="009C5582" w:rsidRDefault="009C5582" w:rsidP="009C5582">
      <w:pPr>
        <w:pStyle w:val="ListParagraph"/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share the root user credentials</w:t>
      </w:r>
    </w:p>
    <w:p w14:paraId="4A1EBC4A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Create an IAM user and assign administrative permissions as required</w:t>
      </w:r>
    </w:p>
    <w:p w14:paraId="36C58034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Enable MFA</w:t>
      </w:r>
    </w:p>
    <w:p w14:paraId="6E55216D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IAM users can be created to represent </w:t>
      </w:r>
      <w:proofErr w:type="gramStart"/>
      <w:r>
        <w:t>applications</w:t>
      </w:r>
      <w:proofErr w:type="gramEnd"/>
      <w:r>
        <w:t xml:space="preserve"> and these are known as ‘service accounts’</w:t>
      </w:r>
    </w:p>
    <w:p w14:paraId="6BC6FBBC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lastRenderedPageBreak/>
        <w:t>You can have up to 5000 users per AWS account</w:t>
      </w:r>
    </w:p>
    <w:p w14:paraId="2B755945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Each user account has a friendly name and an ARN which uniquely identifies the user across AWS</w:t>
      </w:r>
    </w:p>
    <w:p w14:paraId="3C5D67B7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A unique ID is also created which is returned only when you create the user using the API, Tools for Windows </w:t>
      </w:r>
      <w:proofErr w:type="gramStart"/>
      <w:r>
        <w:t>PowerShell</w:t>
      </w:r>
      <w:proofErr w:type="gramEnd"/>
      <w:r>
        <w:t xml:space="preserve"> or the AWS CLI</w:t>
      </w:r>
    </w:p>
    <w:p w14:paraId="641964BB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You should create individual IAM accounts for </w:t>
      </w:r>
      <w:proofErr w:type="gramStart"/>
      <w:r>
        <w:t>users(</w:t>
      </w:r>
      <w:proofErr w:type="gramEnd"/>
      <w:r>
        <w:t>best practice not to share accounts)</w:t>
      </w:r>
    </w:p>
    <w:p w14:paraId="5B4CDCE5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The Access Key ID and Secret Access Key are not the same as a password and cannot be used to login to the console</w:t>
      </w:r>
    </w:p>
    <w:p w14:paraId="6F6C9319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The Access Key ID and Secret Access Key can only be generated once and must be regnerated if lost</w:t>
      </w:r>
    </w:p>
    <w:p w14:paraId="5FDDB0EA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A password policy can be defined for enforcing password length, complexity etc</w:t>
      </w:r>
    </w:p>
    <w:p w14:paraId="013695BD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You can allow or disallow the ability to change passwords using an IAM policy</w:t>
      </w:r>
    </w:p>
    <w:p w14:paraId="398BB00B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Access keys and passwords should be changed regularly</w:t>
      </w:r>
    </w:p>
    <w:p w14:paraId="133BAB59" w14:textId="77777777" w:rsidR="009C5582" w:rsidRPr="009C5582" w:rsidRDefault="009C5582" w:rsidP="009C5582">
      <w:pPr>
        <w:pStyle w:val="ListParagraph"/>
        <w:numPr>
          <w:ilvl w:val="0"/>
          <w:numId w:val="1"/>
        </w:numPr>
      </w:pPr>
      <w:r>
        <w:rPr>
          <w:b/>
          <w:bCs/>
        </w:rPr>
        <w:t>Groups</w:t>
      </w:r>
    </w:p>
    <w:p w14:paraId="58B296A2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Groups are collecitons of users and have policies attached to them</w:t>
      </w:r>
    </w:p>
    <w:p w14:paraId="1CAAC964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A group is not an identity and cannot be identified as a principal in an IAM policy</w:t>
      </w:r>
    </w:p>
    <w:p w14:paraId="353A0753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Use groups to assign permissions to users</w:t>
      </w:r>
    </w:p>
    <w:p w14:paraId="0316C897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Use the principal of least privilege when assigning permissions</w:t>
      </w:r>
    </w:p>
    <w:p w14:paraId="2D4EDA45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You cannot nest </w:t>
      </w:r>
      <w:proofErr w:type="gramStart"/>
      <w:r>
        <w:t>groups(</w:t>
      </w:r>
      <w:proofErr w:type="gramEnd"/>
      <w:r>
        <w:t>groups within groups)</w:t>
      </w:r>
    </w:p>
    <w:p w14:paraId="346BF74F" w14:textId="77777777" w:rsidR="009C5582" w:rsidRDefault="009C5582" w:rsidP="009C5582">
      <w:pPr>
        <w:pStyle w:val="ListParagraph"/>
        <w:numPr>
          <w:ilvl w:val="0"/>
          <w:numId w:val="1"/>
        </w:numPr>
      </w:pPr>
      <w:r>
        <w:rPr>
          <w:b/>
          <w:bCs/>
        </w:rPr>
        <w:t>Roles</w:t>
      </w:r>
    </w:p>
    <w:p w14:paraId="57561980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Roles are created and then ‘assumed’ by trusted entities and define a set of permissions for making AWS service requests</w:t>
      </w:r>
    </w:p>
    <w:p w14:paraId="72E35637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With IAM Roles you can delegate permissions to resources for users and services without using permanent </w:t>
      </w:r>
      <w:proofErr w:type="gramStart"/>
      <w:r>
        <w:t>credentials(</w:t>
      </w:r>
      <w:proofErr w:type="gramEnd"/>
      <w:r>
        <w:t>e.g. user name and password)</w:t>
      </w:r>
    </w:p>
    <w:p w14:paraId="49407775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IAM users or AWS services can assume a role to obtain temporary security credentials that can be used to make AWS API calls</w:t>
      </w:r>
    </w:p>
    <w:p w14:paraId="0A9B6ED6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You can delegate using roles</w:t>
      </w:r>
    </w:p>
    <w:p w14:paraId="1325B374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There are no credentials associated with a </w:t>
      </w:r>
      <w:proofErr w:type="gramStart"/>
      <w:r>
        <w:t>role(</w:t>
      </w:r>
      <w:proofErr w:type="gramEnd"/>
      <w:r>
        <w:t>password or access keys)</w:t>
      </w:r>
    </w:p>
    <w:p w14:paraId="07460424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IAM users can temporarily assume a role to take on permissions for a specific task</w:t>
      </w:r>
    </w:p>
    <w:p w14:paraId="0E3099D7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A role can be assigned to a federated user who signs in using an external identity provider</w:t>
      </w:r>
    </w:p>
    <w:p w14:paraId="47E53E57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Temporary credentials are primarily used with IAM roles and automatically expire</w:t>
      </w:r>
    </w:p>
    <w:p w14:paraId="390EAF47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Roles can be assumed temporarily through the console or programmatically with the CLI, Powershell or API</w:t>
      </w:r>
    </w:p>
    <w:p w14:paraId="28933C25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IAM Roles with EC2 instances:</w:t>
      </w:r>
    </w:p>
    <w:p w14:paraId="5E40659A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IAM roles can be used for granting applications running on EC2 instances permissions to AWS API requests using instance profiles</w:t>
      </w:r>
    </w:p>
    <w:p w14:paraId="1E1EE1C3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Only one role can be assigned to an EC2 instance at a time</w:t>
      </w:r>
    </w:p>
    <w:p w14:paraId="29B79BA2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 xml:space="preserve">A role can be assigned at the </w:t>
      </w:r>
      <w:r>
        <w:rPr>
          <w:b/>
          <w:bCs/>
        </w:rPr>
        <w:t>EC2 instace creation time or at any time afterwards</w:t>
      </w:r>
    </w:p>
    <w:p w14:paraId="4F6E9799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 xml:space="preserve">When using the AWS CLI or API instance profiles must be created </w:t>
      </w:r>
      <w:proofErr w:type="gramStart"/>
      <w:r>
        <w:t>manually(</w:t>
      </w:r>
      <w:proofErr w:type="gramEnd"/>
      <w:r>
        <w:t>it’s automatic and transparent through the console)</w:t>
      </w:r>
    </w:p>
    <w:p w14:paraId="1276A4E6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Applications retrieve temporary security credentials from the instance metadata</w:t>
      </w:r>
    </w:p>
    <w:p w14:paraId="198659DF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Role Delegation:</w:t>
      </w:r>
    </w:p>
    <w:p w14:paraId="67201B93" w14:textId="77777777" w:rsidR="009C5582" w:rsidRDefault="009C5582" w:rsidP="009C5582">
      <w:pPr>
        <w:pStyle w:val="ListParagraph"/>
        <w:numPr>
          <w:ilvl w:val="2"/>
          <w:numId w:val="1"/>
        </w:numPr>
      </w:pPr>
      <w:r>
        <w:t>Create an IAM role with two policies:</w:t>
      </w:r>
    </w:p>
    <w:p w14:paraId="3025CDBE" w14:textId="77777777" w:rsidR="009C5582" w:rsidRDefault="009C5582" w:rsidP="009C5582">
      <w:pPr>
        <w:pStyle w:val="ListParagraph"/>
        <w:numPr>
          <w:ilvl w:val="3"/>
          <w:numId w:val="1"/>
        </w:numPr>
      </w:pPr>
      <w:r>
        <w:t>Permissions policy – grans the user of the role the reuired permissions on a resource</w:t>
      </w:r>
    </w:p>
    <w:p w14:paraId="005C69ED" w14:textId="77777777" w:rsidR="009C5582" w:rsidRDefault="009C5582" w:rsidP="009C5582">
      <w:pPr>
        <w:pStyle w:val="ListParagraph"/>
        <w:numPr>
          <w:ilvl w:val="3"/>
          <w:numId w:val="1"/>
        </w:numPr>
      </w:pPr>
      <w:r>
        <w:t xml:space="preserve">Trust policy – specifies the trusted accounts that </w:t>
      </w:r>
      <w:proofErr w:type="gramStart"/>
      <w:r>
        <w:t>are allowed to</w:t>
      </w:r>
      <w:proofErr w:type="gramEnd"/>
      <w:r>
        <w:t xml:space="preserve"> assume the role</w:t>
      </w:r>
    </w:p>
    <w:p w14:paraId="7B5A2809" w14:textId="77777777" w:rsidR="009C5582" w:rsidRDefault="009C5582" w:rsidP="009C5582">
      <w:pPr>
        <w:pStyle w:val="ListParagraph"/>
        <w:numPr>
          <w:ilvl w:val="3"/>
          <w:numId w:val="1"/>
        </w:numPr>
      </w:pPr>
      <w:proofErr w:type="gramStart"/>
      <w:r>
        <w:t>Wildcards(</w:t>
      </w:r>
      <w:proofErr w:type="gramEnd"/>
      <w:r>
        <w:t>*) cannot be specified as a principal</w:t>
      </w:r>
    </w:p>
    <w:p w14:paraId="23C8A7B2" w14:textId="77777777" w:rsidR="009C5582" w:rsidRDefault="009C5582" w:rsidP="009C5582">
      <w:pPr>
        <w:pStyle w:val="ListParagraph"/>
        <w:numPr>
          <w:ilvl w:val="3"/>
          <w:numId w:val="1"/>
        </w:numPr>
      </w:pPr>
      <w:r>
        <w:t>A permissions policy must also be attached to the user in the trusted account</w:t>
      </w:r>
    </w:p>
    <w:p w14:paraId="0BE2604E" w14:textId="77777777" w:rsidR="009C5582" w:rsidRPr="009C5582" w:rsidRDefault="009C5582" w:rsidP="009C5582">
      <w:pPr>
        <w:pStyle w:val="ListParagraph"/>
        <w:numPr>
          <w:ilvl w:val="0"/>
          <w:numId w:val="1"/>
        </w:numPr>
      </w:pPr>
      <w:r>
        <w:rPr>
          <w:b/>
          <w:bCs/>
        </w:rPr>
        <w:t>Policies</w:t>
      </w:r>
    </w:p>
    <w:p w14:paraId="748730F5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>Policies are documents that define permissions and can be applied to users, gorups and roles</w:t>
      </w:r>
    </w:p>
    <w:p w14:paraId="4D49B5E3" w14:textId="77777777" w:rsidR="009C5582" w:rsidRDefault="009C5582" w:rsidP="009C5582">
      <w:pPr>
        <w:pStyle w:val="ListParagraph"/>
        <w:numPr>
          <w:ilvl w:val="1"/>
          <w:numId w:val="1"/>
        </w:numPr>
      </w:pPr>
      <w:r>
        <w:t xml:space="preserve">Policy deocuments are written in </w:t>
      </w:r>
      <w:proofErr w:type="gramStart"/>
      <w:r>
        <w:t>JSON(</w:t>
      </w:r>
      <w:proofErr w:type="gramEnd"/>
      <w:r>
        <w:t>key value pair that consists of an attribute and a value)</w:t>
      </w:r>
    </w:p>
    <w:p w14:paraId="722EEADE" w14:textId="77777777" w:rsidR="00A47EED" w:rsidRDefault="009C5582" w:rsidP="009C5582">
      <w:pPr>
        <w:pStyle w:val="ListParagraph"/>
        <w:numPr>
          <w:ilvl w:val="1"/>
          <w:numId w:val="1"/>
        </w:numPr>
      </w:pPr>
      <w:r>
        <w:t>All permissions are implicitly denied by default</w:t>
      </w:r>
    </w:p>
    <w:p w14:paraId="612494E3" w14:textId="77777777" w:rsidR="00A47EED" w:rsidRDefault="00A47EED" w:rsidP="009C5582">
      <w:pPr>
        <w:pStyle w:val="ListParagraph"/>
        <w:numPr>
          <w:ilvl w:val="1"/>
          <w:numId w:val="1"/>
        </w:numPr>
      </w:pPr>
      <w:r>
        <w:lastRenderedPageBreak/>
        <w:t>The most restrictive policy is applied</w:t>
      </w:r>
    </w:p>
    <w:p w14:paraId="797172BC" w14:textId="77777777" w:rsidR="00A47EED" w:rsidRDefault="00A47EED" w:rsidP="009C5582">
      <w:pPr>
        <w:pStyle w:val="ListParagraph"/>
        <w:numPr>
          <w:ilvl w:val="1"/>
          <w:numId w:val="1"/>
        </w:numPr>
      </w:pPr>
      <w:r>
        <w:t>The IAM policy simulator is a tool to help you understand, test, and validate the effects of access control policies</w:t>
      </w:r>
    </w:p>
    <w:p w14:paraId="024B00A8" w14:textId="77777777" w:rsidR="00A47EED" w:rsidRDefault="00A47EED" w:rsidP="009C5582">
      <w:pPr>
        <w:pStyle w:val="ListParagraph"/>
        <w:numPr>
          <w:ilvl w:val="1"/>
          <w:numId w:val="1"/>
        </w:numPr>
      </w:pPr>
      <w:r>
        <w:t>The Condition element can be used to apply further conditional logic</w:t>
      </w:r>
    </w:p>
    <w:p w14:paraId="5E30E2CA" w14:textId="77777777" w:rsidR="00A47EED" w:rsidRDefault="00A47EED" w:rsidP="009C558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3B329E" wp14:editId="55E1A407">
            <wp:extent cx="6001385" cy="2281638"/>
            <wp:effectExtent l="0" t="0" r="0" b="4445"/>
            <wp:docPr id="177" name="Picture 177" descr="IAM Roles Users and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IAM Roles Users and Grou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99" cy="228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69F0" w14:textId="77777777" w:rsidR="00A47EED" w:rsidRDefault="00A47EED" w:rsidP="00A47EED">
      <w:pPr>
        <w:pStyle w:val="ListParagraph"/>
        <w:numPr>
          <w:ilvl w:val="0"/>
          <w:numId w:val="1"/>
        </w:numPr>
      </w:pPr>
      <w:r>
        <w:rPr>
          <w:b/>
          <w:bCs/>
        </w:rPr>
        <w:t>Security Token Service</w:t>
      </w:r>
    </w:p>
    <w:p w14:paraId="56E80060" w14:textId="77777777" w:rsidR="00A47EED" w:rsidRDefault="00A47EED" w:rsidP="00A47EED">
      <w:pPr>
        <w:pStyle w:val="ListParagraph"/>
        <w:numPr>
          <w:ilvl w:val="1"/>
          <w:numId w:val="1"/>
        </w:numPr>
      </w:pPr>
      <w:r>
        <w:t xml:space="preserve">STS is a web service that enables you to request temporary, limited-privilege credentials for IAM users or for users that you </w:t>
      </w:r>
      <w:proofErr w:type="gramStart"/>
      <w:r>
        <w:t>authenticate(</w:t>
      </w:r>
      <w:proofErr w:type="gramEnd"/>
      <w:r>
        <w:t>federated users)</w:t>
      </w:r>
    </w:p>
    <w:p w14:paraId="1B08E527" w14:textId="4C97892A" w:rsidR="00A47EED" w:rsidRDefault="00A47EED" w:rsidP="00A47EED">
      <w:pPr>
        <w:pStyle w:val="ListParagraph"/>
        <w:numPr>
          <w:ilvl w:val="1"/>
          <w:numId w:val="1"/>
        </w:numPr>
      </w:pPr>
      <w:r>
        <w:t xml:space="preserve">By default, AWS STS is available as a global service, and all STS requests go to a single endpoint </w:t>
      </w:r>
      <w:hyperlink r:id="rId11" w:history="1">
        <w:r w:rsidRPr="004F3D48">
          <w:rPr>
            <w:rStyle w:val="Hyperlink"/>
          </w:rPr>
          <w:t>https://sts.amazonaws.com</w:t>
        </w:r>
      </w:hyperlink>
    </w:p>
    <w:p w14:paraId="6F4E129F" w14:textId="77777777" w:rsidR="00A47EED" w:rsidRDefault="00A47EED" w:rsidP="00A47EED">
      <w:pPr>
        <w:pStyle w:val="ListParagraph"/>
        <w:numPr>
          <w:ilvl w:val="1"/>
          <w:numId w:val="1"/>
        </w:numPr>
      </w:pPr>
      <w:r>
        <w:t xml:space="preserve">You can optionally send your STS requests to endpoints in any </w:t>
      </w:r>
      <w:proofErr w:type="gramStart"/>
      <w:r>
        <w:t>region(</w:t>
      </w:r>
      <w:proofErr w:type="gramEnd"/>
      <w:r>
        <w:t>can reduce latency)</w:t>
      </w:r>
    </w:p>
    <w:p w14:paraId="0BFE2282" w14:textId="77777777" w:rsidR="00A47EED" w:rsidRDefault="00A47EED" w:rsidP="00A47EED">
      <w:pPr>
        <w:pStyle w:val="ListParagraph"/>
        <w:numPr>
          <w:ilvl w:val="1"/>
          <w:numId w:val="1"/>
        </w:numPr>
      </w:pPr>
      <w:r>
        <w:t>All regions are enabled for STS by default but can be disabled</w:t>
      </w:r>
    </w:p>
    <w:p w14:paraId="20EF70F1" w14:textId="77777777" w:rsidR="00A47EED" w:rsidRDefault="00A47EED" w:rsidP="00A47EED">
      <w:pPr>
        <w:pStyle w:val="ListParagraph"/>
        <w:numPr>
          <w:ilvl w:val="1"/>
          <w:numId w:val="1"/>
        </w:numPr>
      </w:pPr>
      <w:r>
        <w:t>The region in which temporary credentials re requestsed must be enabled</w:t>
      </w:r>
    </w:p>
    <w:p w14:paraId="71F55ED0" w14:textId="77777777" w:rsidR="00A47EED" w:rsidRDefault="00A47EED" w:rsidP="00A47EED">
      <w:pPr>
        <w:pStyle w:val="ListParagraph"/>
        <w:numPr>
          <w:ilvl w:val="1"/>
          <w:numId w:val="1"/>
        </w:numPr>
      </w:pPr>
      <w:r>
        <w:t>Credentials will always work globally</w:t>
      </w:r>
    </w:p>
    <w:p w14:paraId="616A693F" w14:textId="77777777" w:rsidR="008159E5" w:rsidRDefault="00A47EED" w:rsidP="00A47EED">
      <w:pPr>
        <w:pStyle w:val="ListParagraph"/>
        <w:numPr>
          <w:ilvl w:val="1"/>
          <w:numId w:val="1"/>
        </w:numPr>
      </w:pPr>
      <w:r>
        <w:t>STS supports CT, which records AWS calls for your AWS account and delivers log files to an S3 bucket</w:t>
      </w:r>
    </w:p>
    <w:p w14:paraId="0C3D663D" w14:textId="77777777" w:rsidR="008159E5" w:rsidRDefault="008159E5" w:rsidP="00A47EED">
      <w:pPr>
        <w:pStyle w:val="ListParagraph"/>
        <w:numPr>
          <w:ilvl w:val="1"/>
          <w:numId w:val="1"/>
        </w:numPr>
      </w:pPr>
      <w:r>
        <w:t>Temporary security credentials work almost identically to long-term access key credentials that IAM users can use, with the following differences:</w:t>
      </w:r>
    </w:p>
    <w:p w14:paraId="47F3FA10" w14:textId="77777777" w:rsidR="008159E5" w:rsidRDefault="008159E5" w:rsidP="008159E5">
      <w:pPr>
        <w:pStyle w:val="ListParagraph"/>
        <w:numPr>
          <w:ilvl w:val="2"/>
          <w:numId w:val="1"/>
        </w:numPr>
      </w:pPr>
      <w:r>
        <w:t>Temporary security credentials are short-term</w:t>
      </w:r>
    </w:p>
    <w:p w14:paraId="0142C454" w14:textId="77777777" w:rsid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 w:rsidRPr="008159E5">
        <w:rPr>
          <w:b/>
          <w:bCs/>
        </w:rPr>
        <w:t>They can be configured to last anywhere from minutes to hours</w:t>
      </w:r>
    </w:p>
    <w:p w14:paraId="2D799F89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After the credentials expire, AWS no longer recognizes them or allows any kind of access to API requests made with them</w:t>
      </w:r>
    </w:p>
    <w:p w14:paraId="14590CDC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Temporary security credentials are not stored with the user but are generated dynamically and provided to the user when requested</w:t>
      </w:r>
    </w:p>
    <w:p w14:paraId="53489269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t>When(</w:t>
      </w:r>
      <w:proofErr w:type="gramEnd"/>
      <w:r>
        <w:t>or even before) the temporary security credentials expire, the user can request new credentials, as long as the user requesting them till has permissions to do so</w:t>
      </w:r>
    </w:p>
    <w:p w14:paraId="4A2FC5ED" w14:textId="77777777" w:rsidR="008159E5" w:rsidRPr="008159E5" w:rsidRDefault="008159E5" w:rsidP="008159E5">
      <w:pPr>
        <w:pStyle w:val="ListParagraph"/>
        <w:numPr>
          <w:ilvl w:val="1"/>
          <w:numId w:val="1"/>
        </w:numPr>
        <w:rPr>
          <w:b/>
          <w:bCs/>
        </w:rPr>
      </w:pPr>
      <w:r>
        <w:t>Advantagest of STS are:</w:t>
      </w:r>
    </w:p>
    <w:p w14:paraId="1837CECA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You do not have to distribute or embed long-term AWS security credentials with an application</w:t>
      </w:r>
    </w:p>
    <w:p w14:paraId="36FE32C6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You can provide access to you AWS resources to users without having to define an AWS identity for </w:t>
      </w:r>
      <w:proofErr w:type="gramStart"/>
      <w:r>
        <w:t>them(</w:t>
      </w:r>
      <w:proofErr w:type="gramEnd"/>
      <w:r>
        <w:t>temporary security credentials are the basis for IAM Roles and ID Federation)</w:t>
      </w:r>
    </w:p>
    <w:p w14:paraId="3D3E7A1C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temporary security credentials have a limited lifetime, so you don not have to rotate them or explicitly revoke them when </w:t>
      </w:r>
      <w:proofErr w:type="gramStart"/>
      <w:r>
        <w:t>they’re</w:t>
      </w:r>
      <w:proofErr w:type="gramEnd"/>
      <w:r>
        <w:t xml:space="preserve"> no longer needed</w:t>
      </w:r>
    </w:p>
    <w:p w14:paraId="0D93C72E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After temporary security credentials expire, they cannot be </w:t>
      </w:r>
      <w:proofErr w:type="gramStart"/>
      <w:r>
        <w:t>reused(</w:t>
      </w:r>
      <w:proofErr w:type="gramEnd"/>
      <w:r>
        <w:t>you can specify how long the credentials are valid for, up to a maximum limit)</w:t>
      </w:r>
    </w:p>
    <w:p w14:paraId="542A3C4A" w14:textId="77777777" w:rsidR="008159E5" w:rsidRPr="008159E5" w:rsidRDefault="008159E5" w:rsidP="008159E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AWS STS API actions </w:t>
      </w:r>
      <w:proofErr w:type="gramStart"/>
      <w:r>
        <w:t>returns</w:t>
      </w:r>
      <w:proofErr w:type="gramEnd"/>
      <w:r>
        <w:t xml:space="preserve"> temporary security credentials that consist of:</w:t>
      </w:r>
    </w:p>
    <w:p w14:paraId="5E42D130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An access key which consists of an access key and a secret ID</w:t>
      </w:r>
    </w:p>
    <w:p w14:paraId="6881B38D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 session </w:t>
      </w:r>
      <w:proofErr w:type="gramStart"/>
      <w:r>
        <w:t>token</w:t>
      </w:r>
      <w:proofErr w:type="gramEnd"/>
    </w:p>
    <w:p w14:paraId="6DD25672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Expiration or duration of validity</w:t>
      </w:r>
    </w:p>
    <w:p w14:paraId="75FF25E7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t>Users(</w:t>
      </w:r>
      <w:proofErr w:type="gramEnd"/>
      <w:r>
        <w:t>or an application that the user runs) can use these credentials to access your resources</w:t>
      </w:r>
    </w:p>
    <w:p w14:paraId="2707A0B2" w14:textId="77777777" w:rsidR="008159E5" w:rsidRPr="008159E5" w:rsidRDefault="008159E5" w:rsidP="008159E5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With STS you can request a session token using one of the following APIs:</w:t>
      </w:r>
    </w:p>
    <w:p w14:paraId="55E65C5F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AssumeRole – can be used by IAM </w:t>
      </w:r>
      <w:proofErr w:type="gramStart"/>
      <w:r>
        <w:t>users(</w:t>
      </w:r>
      <w:proofErr w:type="gramEnd"/>
      <w:r>
        <w:t>can be used for MFA)</w:t>
      </w:r>
    </w:p>
    <w:p w14:paraId="3330BFB8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AssumeRoleWithSAML – can be used by any user who passes a SAML authentication response that indicates authentication from a known(trusted) identity provider</w:t>
      </w:r>
    </w:p>
    <w:p w14:paraId="340B3CBB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AssumeRoleWithWebIdentity – can be used by a user who passes web identity token that indicates authentication from a known(trusted) identity provider</w:t>
      </w:r>
    </w:p>
    <w:p w14:paraId="4175AF37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GetSessionToken – can be used by an IAM user or AWS account root </w:t>
      </w:r>
      <w:proofErr w:type="gramStart"/>
      <w:r>
        <w:t>user(</w:t>
      </w:r>
      <w:proofErr w:type="gramEnd"/>
      <w:r>
        <w:t>can be used for MFA)</w:t>
      </w:r>
    </w:p>
    <w:p w14:paraId="04056829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Get FederationTOken – can be used by an IAM user or AWS account root user</w:t>
      </w:r>
    </w:p>
    <w:p w14:paraId="5992C153" w14:textId="77777777" w:rsidR="008159E5" w:rsidRPr="008159E5" w:rsidRDefault="008159E5" w:rsidP="008159E5">
      <w:pPr>
        <w:pStyle w:val="ListParagraph"/>
        <w:numPr>
          <w:ilvl w:val="1"/>
          <w:numId w:val="1"/>
        </w:numPr>
        <w:rPr>
          <w:b/>
          <w:bCs/>
        </w:rPr>
      </w:pPr>
      <w:r>
        <w:t>AWS recommends using Cognito for identity federation with Internet identity providers</w:t>
      </w:r>
    </w:p>
    <w:p w14:paraId="1381EBD1" w14:textId="77777777" w:rsidR="008159E5" w:rsidRPr="008159E5" w:rsidRDefault="008159E5" w:rsidP="008159E5">
      <w:pPr>
        <w:pStyle w:val="ListParagraph"/>
        <w:numPr>
          <w:ilvl w:val="1"/>
          <w:numId w:val="1"/>
        </w:numPr>
        <w:rPr>
          <w:b/>
          <w:bCs/>
        </w:rPr>
      </w:pPr>
      <w:r>
        <w:t>Users can come from three sources</w:t>
      </w:r>
    </w:p>
    <w:p w14:paraId="1E707B28" w14:textId="77777777" w:rsid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rPr>
          <w:b/>
          <w:bCs/>
        </w:rPr>
        <w:t>Federation(</w:t>
      </w:r>
      <w:proofErr w:type="gramEnd"/>
      <w:r>
        <w:rPr>
          <w:b/>
          <w:bCs/>
        </w:rPr>
        <w:t>typically AD):</w:t>
      </w:r>
    </w:p>
    <w:p w14:paraId="0F1B470F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Uses SAML 2.0</w:t>
      </w:r>
    </w:p>
    <w:p w14:paraId="63BD0D10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Grants temporary access based on the users AD credentials</w:t>
      </w:r>
    </w:p>
    <w:p w14:paraId="193AD788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Does not need to be a user in IAM</w:t>
      </w:r>
    </w:p>
    <w:p w14:paraId="66F36D7D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Signle sign-on allows users to login to the AWS console without assigning IAM credentials</w:t>
      </w:r>
    </w:p>
    <w:p w14:paraId="1E592E90" w14:textId="77777777" w:rsid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Federation with Mobile Apps</w:t>
      </w:r>
    </w:p>
    <w:p w14:paraId="0429A563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Use FB/Amazon/Google or other OpenID providers to login</w:t>
      </w:r>
    </w:p>
    <w:p w14:paraId="4755BA9B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Cross Account Access:</w:t>
      </w:r>
    </w:p>
    <w:p w14:paraId="2488529A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proofErr w:type="gramStart"/>
      <w:r>
        <w:t>Lets</w:t>
      </w:r>
      <w:proofErr w:type="gramEnd"/>
      <w:r>
        <w:t xml:space="preserve"> users from one AWS account access resources in another</w:t>
      </w:r>
    </w:p>
    <w:p w14:paraId="257089E0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To make a request in a different account the resource in that account must have an attached resource-based policy with the permissions you need</w:t>
      </w:r>
    </w:p>
    <w:p w14:paraId="24EF1F67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Or you must assume a </w:t>
      </w:r>
      <w:proofErr w:type="gramStart"/>
      <w:r>
        <w:t>role(</w:t>
      </w:r>
      <w:proofErr w:type="gramEnd"/>
      <w:r>
        <w:t>identity-based policy) within that account with the permissions you need</w:t>
      </w:r>
    </w:p>
    <w:p w14:paraId="6A27CB63" w14:textId="77777777" w:rsidR="008159E5" w:rsidRPr="008159E5" w:rsidRDefault="008159E5" w:rsidP="008159E5">
      <w:pPr>
        <w:pStyle w:val="ListParagraph"/>
        <w:numPr>
          <w:ilvl w:val="1"/>
          <w:numId w:val="1"/>
        </w:numPr>
        <w:rPr>
          <w:b/>
          <w:bCs/>
        </w:rPr>
      </w:pPr>
      <w:r>
        <w:t>There are a couple of ways STS can be used</w:t>
      </w:r>
    </w:p>
    <w:p w14:paraId="570AB03D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Scenario 1</w:t>
      </w:r>
    </w:p>
    <w:p w14:paraId="6B4F3D59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Develop an Identity Broker to communicate with LDAP and STS</w:t>
      </w:r>
    </w:p>
    <w:p w14:paraId="6CFB77AE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Identity Broker always authenticates with LDAP first, then with STS</w:t>
      </w:r>
    </w:p>
    <w:p w14:paraId="0BF621C8" w14:textId="77777777" w:rsidR="008159E5" w:rsidRPr="008159E5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Application then gets temporary access to AWS resources</w:t>
      </w:r>
    </w:p>
    <w:p w14:paraId="6A2A6BB4" w14:textId="77777777" w:rsidR="008159E5" w:rsidRPr="008159E5" w:rsidRDefault="008159E5" w:rsidP="008159E5">
      <w:pPr>
        <w:pStyle w:val="ListParagraph"/>
        <w:numPr>
          <w:ilvl w:val="2"/>
          <w:numId w:val="1"/>
        </w:numPr>
        <w:rPr>
          <w:b/>
          <w:bCs/>
        </w:rPr>
      </w:pPr>
      <w:r>
        <w:t>Scenario 2</w:t>
      </w:r>
    </w:p>
    <w:p w14:paraId="67ED8039" w14:textId="77777777" w:rsidR="005153F9" w:rsidRPr="005153F9" w:rsidRDefault="008159E5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Develop an</w:t>
      </w:r>
      <w:r w:rsidR="005153F9">
        <w:t xml:space="preserve"> Identity Broker to communicate with LDAP and STS</w:t>
      </w:r>
    </w:p>
    <w:p w14:paraId="569A634D" w14:textId="77777777" w:rsidR="005153F9" w:rsidRPr="005153F9" w:rsidRDefault="005153F9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Identity Broker authenticates with LDAP first, then gets an IAM role associated with the user</w:t>
      </w:r>
    </w:p>
    <w:p w14:paraId="7DFFF2D2" w14:textId="77777777" w:rsidR="005153F9" w:rsidRPr="005153F9" w:rsidRDefault="005153F9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Application then authenticates with STS and assumes that IAM role</w:t>
      </w:r>
    </w:p>
    <w:p w14:paraId="375EA3B5" w14:textId="77777777" w:rsidR="005153F9" w:rsidRPr="005153F9" w:rsidRDefault="005153F9" w:rsidP="008159E5">
      <w:pPr>
        <w:pStyle w:val="ListParagraph"/>
        <w:numPr>
          <w:ilvl w:val="3"/>
          <w:numId w:val="1"/>
        </w:numPr>
        <w:rPr>
          <w:b/>
          <w:bCs/>
        </w:rPr>
      </w:pPr>
      <w:r>
        <w:t>Application uses that IAM role to interact with the service</w:t>
      </w:r>
    </w:p>
    <w:p w14:paraId="28B83D94" w14:textId="77777777" w:rsidR="005153F9" w:rsidRDefault="005153F9" w:rsidP="005153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IAM Best Practices</w:t>
      </w:r>
    </w:p>
    <w:p w14:paraId="1CE1D88E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Lock Away your AWS Account Root User Access Keys</w:t>
      </w:r>
    </w:p>
    <w:p w14:paraId="1BEB9B6F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Create Individual IAM Users</w:t>
      </w:r>
    </w:p>
    <w:p w14:paraId="31A85E06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Use Groups to Assign Permissions to IAM Users</w:t>
      </w:r>
    </w:p>
    <w:p w14:paraId="355F2BAD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Grant Least Privilege</w:t>
      </w:r>
    </w:p>
    <w:p w14:paraId="0F6D0EE6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Get started using permissions with AWS Managed Policies</w:t>
      </w:r>
    </w:p>
    <w:p w14:paraId="32AFEA71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Use Customer Managed Policies instead of Inline Policies</w:t>
      </w:r>
    </w:p>
    <w:p w14:paraId="08EA706C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Use Access Levels to review IAM permissions</w:t>
      </w:r>
    </w:p>
    <w:p w14:paraId="1AA7E746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Configure a strong password policy for your users</w:t>
      </w:r>
    </w:p>
    <w:p w14:paraId="2093C299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Enable MFA</w:t>
      </w:r>
    </w:p>
    <w:p w14:paraId="2449283B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Use Roles for Applications that run on EC2 instances</w:t>
      </w:r>
    </w:p>
    <w:p w14:paraId="6E6E772F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Use roles to delegate permissions</w:t>
      </w:r>
    </w:p>
    <w:p w14:paraId="0F5D2928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Do not share access keys</w:t>
      </w:r>
    </w:p>
    <w:p w14:paraId="41089CCD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Rotate credentials regularly</w:t>
      </w:r>
    </w:p>
    <w:p w14:paraId="68A9EA9B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Remove unnecessary credentials</w:t>
      </w:r>
    </w:p>
    <w:p w14:paraId="4E4B3378" w14:textId="77777777" w:rsidR="005153F9" w:rsidRPr="005153F9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Use policy conditions for extra security</w:t>
      </w:r>
    </w:p>
    <w:p w14:paraId="0BFDB2E3" w14:textId="362229D6" w:rsidR="00D129FF" w:rsidRPr="008159E5" w:rsidRDefault="005153F9" w:rsidP="005153F9">
      <w:pPr>
        <w:pStyle w:val="ListParagraph"/>
        <w:numPr>
          <w:ilvl w:val="1"/>
          <w:numId w:val="1"/>
        </w:numPr>
        <w:rPr>
          <w:b/>
          <w:bCs/>
        </w:rPr>
      </w:pPr>
      <w:r>
        <w:t>Monitor activity in your AWS account</w:t>
      </w:r>
      <w:r w:rsidR="00D129FF" w:rsidRPr="008159E5">
        <w:rPr>
          <w:b/>
          <w:bCs/>
        </w:rPr>
        <w:t xml:space="preserve"> </w:t>
      </w:r>
    </w:p>
    <w:sectPr w:rsidR="00D129FF" w:rsidRPr="008159E5" w:rsidSect="00612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3A32" w14:textId="77777777" w:rsidR="00810D63" w:rsidRDefault="00810D63" w:rsidP="00D129FF">
      <w:pPr>
        <w:spacing w:after="0" w:line="240" w:lineRule="auto"/>
      </w:pPr>
      <w:r>
        <w:separator/>
      </w:r>
    </w:p>
  </w:endnote>
  <w:endnote w:type="continuationSeparator" w:id="0">
    <w:p w14:paraId="0967FB97" w14:textId="77777777" w:rsidR="00810D63" w:rsidRDefault="00810D63" w:rsidP="00D1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E13E" w14:textId="77777777" w:rsidR="00810D63" w:rsidRDefault="00810D63" w:rsidP="00D129FF">
      <w:pPr>
        <w:spacing w:after="0" w:line="240" w:lineRule="auto"/>
      </w:pPr>
      <w:r>
        <w:separator/>
      </w:r>
    </w:p>
  </w:footnote>
  <w:footnote w:type="continuationSeparator" w:id="0">
    <w:p w14:paraId="584688CD" w14:textId="77777777" w:rsidR="00810D63" w:rsidRDefault="00810D63" w:rsidP="00D12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17448"/>
    <w:multiLevelType w:val="hybridMultilevel"/>
    <w:tmpl w:val="9972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76"/>
    <w:rsid w:val="005153F9"/>
    <w:rsid w:val="00515A4E"/>
    <w:rsid w:val="00612A76"/>
    <w:rsid w:val="00810D63"/>
    <w:rsid w:val="008159E5"/>
    <w:rsid w:val="009C5582"/>
    <w:rsid w:val="00A47EED"/>
    <w:rsid w:val="00AD47CF"/>
    <w:rsid w:val="00BA4B2B"/>
    <w:rsid w:val="00D1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F7AC"/>
  <w15:chartTrackingRefBased/>
  <w15:docId w15:val="{EFE9EBA5-6E38-4F44-90D2-9246A4C0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B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FF"/>
  </w:style>
  <w:style w:type="paragraph" w:styleId="Footer">
    <w:name w:val="footer"/>
    <w:basedOn w:val="Normal"/>
    <w:link w:val="FooterChar"/>
    <w:uiPriority w:val="99"/>
    <w:unhideWhenUsed/>
    <w:rsid w:val="00D1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_Aws_Account_ID.signin.aws.amazon.com/conso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s.amazonaws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8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2021-05-17T22:12:00Z</dcterms:created>
  <dcterms:modified xsi:type="dcterms:W3CDTF">2021-05-18T13:09:00Z</dcterms:modified>
</cp:coreProperties>
</file>