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2C4" w:rsidRPr="00100371" w:rsidRDefault="008D52C4" w:rsidP="008D52C4">
      <w:pPr>
        <w:shd w:val="clear" w:color="auto" w:fill="C5E0B3" w:themeFill="accent6" w:themeFillTint="66"/>
        <w:jc w:val="center"/>
        <w:rPr>
          <w:b/>
          <w:sz w:val="28"/>
        </w:rPr>
      </w:pPr>
      <w:r w:rsidRPr="00100371">
        <w:rPr>
          <w:b/>
          <w:sz w:val="28"/>
        </w:rPr>
        <w:t xml:space="preserve">Project </w:t>
      </w:r>
      <w:r w:rsidR="002F42B0">
        <w:rPr>
          <w:b/>
          <w:sz w:val="28"/>
        </w:rPr>
        <w:t>Initiation</w:t>
      </w:r>
      <w:r w:rsidRPr="00100371">
        <w:rPr>
          <w:b/>
          <w:sz w:val="28"/>
        </w:rPr>
        <w:t xml:space="preserve"> – Library Management API</w:t>
      </w:r>
    </w:p>
    <w:p w:rsidR="008D52C4" w:rsidRDefault="008D52C4" w:rsidP="008D52C4"/>
    <w:p w:rsidR="003E51FB" w:rsidRDefault="00CD2C3E" w:rsidP="008D52C4">
      <w:r>
        <w:t>This document provides an overview of the high-level requirements, their priorities, and estimates of their size.</w:t>
      </w:r>
    </w:p>
    <w:p w:rsidR="008D52C4" w:rsidRDefault="008D52C4" w:rsidP="008D52C4"/>
    <w:p w:rsidR="008D52C4" w:rsidRPr="00CD2C3E" w:rsidRDefault="008D52C4" w:rsidP="00CD2C3E">
      <w:pPr>
        <w:pStyle w:val="ListParagraph"/>
        <w:numPr>
          <w:ilvl w:val="0"/>
          <w:numId w:val="3"/>
        </w:numPr>
        <w:shd w:val="clear" w:color="auto" w:fill="C5E0B3" w:themeFill="accent6" w:themeFillTint="66"/>
        <w:rPr>
          <w:b/>
          <w:sz w:val="24"/>
        </w:rPr>
      </w:pPr>
      <w:r w:rsidRPr="00CD2C3E">
        <w:rPr>
          <w:b/>
          <w:sz w:val="24"/>
        </w:rPr>
        <w:t>Actors</w:t>
      </w:r>
    </w:p>
    <w:p w:rsidR="008D52C4" w:rsidRDefault="008D52C4" w:rsidP="008D52C4"/>
    <w:p w:rsidR="008D52C4" w:rsidRDefault="008D52C4" w:rsidP="008D52C4">
      <w:r>
        <w:t>Provide a numbered list that names and briefly describes each actor in the system.</w:t>
      </w:r>
    </w:p>
    <w:p w:rsidR="008D52C4" w:rsidRDefault="008D52C4" w:rsidP="008D52C4"/>
    <w:p w:rsidR="008D52C4" w:rsidRDefault="00B96C94" w:rsidP="00B96C94">
      <w:pPr>
        <w:pStyle w:val="ListParagraph"/>
        <w:numPr>
          <w:ilvl w:val="0"/>
          <w:numId w:val="1"/>
        </w:numPr>
      </w:pPr>
      <w:r>
        <w:t>Guest – guests can search for books and apply for memberships.</w:t>
      </w:r>
    </w:p>
    <w:p w:rsidR="00B96C94" w:rsidRDefault="00B96C94" w:rsidP="00B96C94">
      <w:pPr>
        <w:pStyle w:val="ListParagraph"/>
        <w:numPr>
          <w:ilvl w:val="0"/>
          <w:numId w:val="1"/>
        </w:numPr>
      </w:pPr>
      <w:r>
        <w:t>Members – can checkout books, return, hold, renew, lose books, and have fines.</w:t>
      </w:r>
    </w:p>
    <w:p w:rsidR="00B96C94" w:rsidRDefault="00B96C94" w:rsidP="00B96C94">
      <w:pPr>
        <w:pStyle w:val="ListParagraph"/>
        <w:numPr>
          <w:ilvl w:val="0"/>
          <w:numId w:val="1"/>
        </w:numPr>
      </w:pPr>
      <w:r>
        <w:t>Associates – employees that can make the members, scan books, notify members of holds, and display member information.</w:t>
      </w:r>
    </w:p>
    <w:p w:rsidR="00B96C94" w:rsidRDefault="00B96C94" w:rsidP="00B96C94">
      <w:pPr>
        <w:pStyle w:val="ListParagraph"/>
        <w:numPr>
          <w:ilvl w:val="0"/>
          <w:numId w:val="1"/>
        </w:numPr>
      </w:pPr>
      <w:r>
        <w:t>Managers – suspend and activate accounts, asses overdue fines, make employee accounts,  and add, edit, and delete books.</w:t>
      </w:r>
    </w:p>
    <w:p w:rsidR="008D52C4" w:rsidRDefault="008D52C4" w:rsidP="008D52C4"/>
    <w:p w:rsidR="008D52C4" w:rsidRPr="00CD2C3E" w:rsidRDefault="008D52C4" w:rsidP="00CD2C3E">
      <w:pPr>
        <w:pStyle w:val="ListParagraph"/>
        <w:numPr>
          <w:ilvl w:val="0"/>
          <w:numId w:val="3"/>
        </w:numPr>
        <w:shd w:val="clear" w:color="auto" w:fill="C5E0B3" w:themeFill="accent6" w:themeFillTint="66"/>
        <w:rPr>
          <w:b/>
          <w:sz w:val="24"/>
        </w:rPr>
      </w:pPr>
      <w:r w:rsidRPr="00CD2C3E">
        <w:rPr>
          <w:b/>
          <w:sz w:val="24"/>
        </w:rPr>
        <w:t>Use Case Diagram</w:t>
      </w:r>
    </w:p>
    <w:p w:rsidR="008D52C4" w:rsidRDefault="008D52C4" w:rsidP="008D52C4"/>
    <w:p w:rsidR="008D52C4" w:rsidRDefault="008D52C4" w:rsidP="008D52C4">
      <w:r>
        <w:t>Provide a use case diagram where the use cases are uniquely numbered.</w:t>
      </w:r>
    </w:p>
    <w:p w:rsidR="008D52C4" w:rsidRDefault="008D52C4" w:rsidP="008D52C4"/>
    <w:p w:rsidR="008D52C4" w:rsidRDefault="000F2FA1" w:rsidP="00406EA8">
      <w:pPr>
        <w:ind w:left="720"/>
      </w:pPr>
      <w:r w:rsidRPr="000F2FA1">
        <w:rPr>
          <w:noProof/>
        </w:rPr>
        <w:drawing>
          <wp:inline distT="0" distB="0" distL="0" distR="0">
            <wp:extent cx="2333625" cy="1138555"/>
            <wp:effectExtent l="0" t="0" r="9525" b="4445"/>
            <wp:docPr id="3" name="Picture 3" descr="E:\Data-Classes\CS 4321 - Fall 2017\project\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ata-Classes\CS 4321 - Fall 2017\project\uc.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3625" cy="1138555"/>
                    </a:xfrm>
                    <a:prstGeom prst="rect">
                      <a:avLst/>
                    </a:prstGeom>
                    <a:noFill/>
                    <a:ln>
                      <a:noFill/>
                    </a:ln>
                  </pic:spPr>
                </pic:pic>
              </a:graphicData>
            </a:graphic>
          </wp:inline>
        </w:drawing>
      </w:r>
    </w:p>
    <w:p w:rsidR="008D52C4" w:rsidRDefault="008D52C4" w:rsidP="008D52C4"/>
    <w:p w:rsidR="008D52C4" w:rsidRPr="00CD2C3E" w:rsidRDefault="008D52C4" w:rsidP="00CD2C3E">
      <w:pPr>
        <w:pStyle w:val="ListParagraph"/>
        <w:numPr>
          <w:ilvl w:val="0"/>
          <w:numId w:val="3"/>
        </w:numPr>
        <w:shd w:val="clear" w:color="auto" w:fill="C5E0B3" w:themeFill="accent6" w:themeFillTint="66"/>
        <w:rPr>
          <w:b/>
          <w:sz w:val="24"/>
        </w:rPr>
      </w:pPr>
      <w:r w:rsidRPr="00CD2C3E">
        <w:rPr>
          <w:b/>
          <w:sz w:val="24"/>
        </w:rPr>
        <w:t>User Stories</w:t>
      </w:r>
    </w:p>
    <w:p w:rsidR="008D52C4" w:rsidRDefault="008D52C4" w:rsidP="008D52C4"/>
    <w:p w:rsidR="00406EA8" w:rsidRPr="00CD2C3E" w:rsidRDefault="00406EA8" w:rsidP="00406EA8">
      <w:r>
        <w:t>Provide a user story for each use case in the format shown below.</w:t>
      </w:r>
      <w:r w:rsidR="00CD2C3E">
        <w:t xml:space="preserve"> Remove </w:t>
      </w:r>
      <w:r w:rsidR="00AE5302">
        <w:t>sub-</w:t>
      </w:r>
      <w:r w:rsidR="00CD2C3E">
        <w:t>sections (Functional…, Non-…</w:t>
      </w:r>
      <w:r w:rsidR="009D54FF">
        <w:t>, Notes</w:t>
      </w:r>
      <w:r w:rsidR="00CD2C3E">
        <w:t>) if not needed. The numbers (</w:t>
      </w:r>
      <w:r w:rsidR="00CD2C3E">
        <w:rPr>
          <w:i/>
        </w:rPr>
        <w:t xml:space="preserve">e.g. </w:t>
      </w:r>
      <w:r w:rsidR="00CD2C3E">
        <w:t xml:space="preserve">US 1) </w:t>
      </w:r>
      <w:r w:rsidR="00AE5302">
        <w:t xml:space="preserve">should </w:t>
      </w:r>
      <w:r w:rsidR="00CD2C3E">
        <w:t>correspond to the use cases above.</w:t>
      </w:r>
    </w:p>
    <w:p w:rsidR="00406EA8" w:rsidRDefault="00406EA8" w:rsidP="00406EA8"/>
    <w:p w:rsidR="00CD2C3E" w:rsidRDefault="000F2FA1" w:rsidP="00CD2C3E">
      <w:pPr>
        <w:shd w:val="clear" w:color="auto" w:fill="E2EFD9" w:themeFill="accent6" w:themeFillTint="33"/>
      </w:pPr>
      <w:r>
        <w:t xml:space="preserve">US 1 – </w:t>
      </w:r>
      <w:r w:rsidR="00667FC2">
        <w:rPr>
          <w:i/>
        </w:rPr>
        <w:t xml:space="preserve">Applying for Memebership </w:t>
      </w:r>
    </w:p>
    <w:p w:rsidR="00CD2C3E" w:rsidRDefault="00CD2C3E" w:rsidP="00406EA8"/>
    <w:p w:rsidR="00CD2C3E" w:rsidRDefault="00CD2C3E" w:rsidP="00406EA8">
      <w:r>
        <w:rPr>
          <w:i/>
        </w:rPr>
        <w:t>Description…</w:t>
      </w:r>
      <w:r w:rsidR="00667FC2">
        <w:rPr>
          <w:i/>
        </w:rPr>
        <w:t xml:space="preserve"> As a guest, I want to apply for membership, so I can check out books.</w:t>
      </w:r>
    </w:p>
    <w:p w:rsidR="00CD2C3E" w:rsidRDefault="00CD2C3E" w:rsidP="00406EA8"/>
    <w:p w:rsidR="00CD2C3E" w:rsidRPr="00CD2C3E" w:rsidRDefault="00CD2C3E" w:rsidP="00406EA8">
      <w:pPr>
        <w:rPr>
          <w:b/>
        </w:rPr>
      </w:pPr>
      <w:r w:rsidRPr="00CD2C3E">
        <w:rPr>
          <w:b/>
        </w:rPr>
        <w:t>Functional/System Requirements</w:t>
      </w:r>
    </w:p>
    <w:p w:rsidR="000F2FA1" w:rsidRDefault="000F2FA1" w:rsidP="00406EA8"/>
    <w:p w:rsidR="00CD2C3E" w:rsidRDefault="00667FC2" w:rsidP="00CD2C3E">
      <w:r>
        <w:rPr>
          <w:i/>
        </w:rPr>
        <w:t>Must have an application for membership, so guests can give it to associates to apply them in.</w:t>
      </w:r>
    </w:p>
    <w:p w:rsidR="00CD2C3E" w:rsidRDefault="00CD2C3E" w:rsidP="00406EA8"/>
    <w:p w:rsidR="00CD2C3E" w:rsidRPr="00CD2C3E" w:rsidRDefault="00CD2C3E" w:rsidP="00406EA8">
      <w:pPr>
        <w:rPr>
          <w:b/>
        </w:rPr>
      </w:pPr>
      <w:r w:rsidRPr="00CD2C3E">
        <w:rPr>
          <w:b/>
        </w:rPr>
        <w:t>Non-Functional Requirements</w:t>
      </w:r>
    </w:p>
    <w:p w:rsidR="00CD2C3E" w:rsidRDefault="00CD2C3E" w:rsidP="00406EA8"/>
    <w:p w:rsidR="00CD2C3E" w:rsidRDefault="00CD2C3E" w:rsidP="00CD2C3E">
      <w:pPr>
        <w:rPr>
          <w:i/>
        </w:rPr>
      </w:pPr>
      <w:r>
        <w:rPr>
          <w:i/>
        </w:rPr>
        <w:t>Description…</w:t>
      </w:r>
      <w:r w:rsidR="00667FC2">
        <w:rPr>
          <w:i/>
        </w:rPr>
        <w:t xml:space="preserve"> usernames msut be unique</w:t>
      </w:r>
    </w:p>
    <w:p w:rsidR="00CD2C3E" w:rsidRDefault="00CD2C3E" w:rsidP="00CD2C3E"/>
    <w:p w:rsidR="009D54FF" w:rsidRPr="00CD2C3E" w:rsidRDefault="009D54FF" w:rsidP="009D54FF">
      <w:pPr>
        <w:rPr>
          <w:b/>
        </w:rPr>
      </w:pPr>
      <w:r w:rsidRPr="00CD2C3E">
        <w:rPr>
          <w:b/>
        </w:rPr>
        <w:t>No</w:t>
      </w:r>
      <w:r>
        <w:rPr>
          <w:b/>
        </w:rPr>
        <w:t>tes</w:t>
      </w:r>
    </w:p>
    <w:p w:rsidR="009D54FF" w:rsidRDefault="009D54FF" w:rsidP="009D54FF"/>
    <w:p w:rsidR="009D54FF" w:rsidRDefault="009D54FF" w:rsidP="009D54FF">
      <w:pPr>
        <w:rPr>
          <w:i/>
        </w:rPr>
      </w:pPr>
      <w:r>
        <w:rPr>
          <w:i/>
        </w:rPr>
        <w:t>Description…</w:t>
      </w:r>
    </w:p>
    <w:p w:rsidR="009D54FF" w:rsidRDefault="009D54FF" w:rsidP="00CD2C3E"/>
    <w:p w:rsidR="00CD2C3E" w:rsidRDefault="00CD2C3E" w:rsidP="00667FC2">
      <w:pPr>
        <w:shd w:val="clear" w:color="auto" w:fill="E2EFD9" w:themeFill="accent6" w:themeFillTint="33"/>
      </w:pPr>
      <w:r>
        <w:t xml:space="preserve">US 2 – </w:t>
      </w:r>
      <w:r w:rsidR="00667FC2">
        <w:rPr>
          <w:i/>
        </w:rPr>
        <w:t>Searching for Books</w:t>
      </w:r>
    </w:p>
    <w:p w:rsidR="00667FC2" w:rsidRDefault="00667FC2" w:rsidP="00667FC2">
      <w:r>
        <w:rPr>
          <w:i/>
        </w:rPr>
        <w:t>Description… As a guest, I want to search for books, so I can determine if I need to become a member.</w:t>
      </w:r>
    </w:p>
    <w:p w:rsidR="00667FC2" w:rsidRDefault="00667FC2" w:rsidP="00667FC2"/>
    <w:p w:rsidR="00667FC2" w:rsidRPr="00CD2C3E" w:rsidRDefault="00667FC2" w:rsidP="00667FC2">
      <w:pPr>
        <w:rPr>
          <w:b/>
        </w:rPr>
      </w:pPr>
      <w:r w:rsidRPr="00CD2C3E">
        <w:rPr>
          <w:b/>
        </w:rPr>
        <w:t>Functional/System Requirements</w:t>
      </w:r>
    </w:p>
    <w:p w:rsidR="00667FC2" w:rsidRDefault="00667FC2" w:rsidP="00667FC2"/>
    <w:p w:rsidR="00667FC2" w:rsidRDefault="00667FC2" w:rsidP="00667FC2">
      <w:r>
        <w:rPr>
          <w:i/>
        </w:rPr>
        <w:t xml:space="preserve">Need to allow non-members to also search. </w:t>
      </w:r>
    </w:p>
    <w:p w:rsidR="00667FC2" w:rsidRDefault="00667FC2" w:rsidP="00667FC2"/>
    <w:p w:rsidR="008D52C4" w:rsidRDefault="008D52C4" w:rsidP="008D52C4"/>
    <w:p w:rsidR="00667FC2" w:rsidRDefault="00667FC2" w:rsidP="00667FC2">
      <w:pPr>
        <w:shd w:val="clear" w:color="auto" w:fill="E2EFD9" w:themeFill="accent6" w:themeFillTint="33"/>
      </w:pPr>
      <w:r>
        <w:t>US 3 – Checkout Books</w:t>
      </w:r>
    </w:p>
    <w:p w:rsidR="00667FC2" w:rsidRDefault="00667FC2" w:rsidP="00667FC2"/>
    <w:p w:rsidR="00667FC2" w:rsidRDefault="00667FC2" w:rsidP="00667FC2">
      <w:r>
        <w:rPr>
          <w:i/>
        </w:rPr>
        <w:t>Description… As a member, I want to check out books, so I can read them at home.</w:t>
      </w:r>
    </w:p>
    <w:p w:rsidR="00667FC2" w:rsidRDefault="00667FC2" w:rsidP="00667FC2"/>
    <w:p w:rsidR="00667FC2" w:rsidRPr="00CD2C3E" w:rsidRDefault="00667FC2" w:rsidP="00667FC2">
      <w:pPr>
        <w:rPr>
          <w:b/>
        </w:rPr>
      </w:pPr>
      <w:r w:rsidRPr="00CD2C3E">
        <w:rPr>
          <w:b/>
        </w:rPr>
        <w:t>Functional/System Requirements</w:t>
      </w:r>
    </w:p>
    <w:p w:rsidR="00667FC2" w:rsidRDefault="00667FC2" w:rsidP="00667FC2">
      <w:r>
        <w:t>System will record date and time of loan, after associate enters it in.</w:t>
      </w:r>
    </w:p>
    <w:p w:rsidR="00667FC2" w:rsidRDefault="00667FC2" w:rsidP="00667FC2"/>
    <w:p w:rsidR="00667FC2" w:rsidRPr="00CD2C3E" w:rsidRDefault="00667FC2" w:rsidP="00667FC2">
      <w:pPr>
        <w:rPr>
          <w:b/>
        </w:rPr>
      </w:pPr>
      <w:r w:rsidRPr="00CD2C3E">
        <w:rPr>
          <w:b/>
        </w:rPr>
        <w:t>Non-Functional Requirements</w:t>
      </w:r>
    </w:p>
    <w:p w:rsidR="00667FC2" w:rsidRDefault="00667FC2" w:rsidP="00667FC2">
      <w:pPr>
        <w:rPr>
          <w:i/>
        </w:rPr>
      </w:pPr>
    </w:p>
    <w:p w:rsidR="00667FC2" w:rsidRDefault="00667FC2" w:rsidP="00667FC2"/>
    <w:p w:rsidR="00667FC2" w:rsidRPr="00CD2C3E" w:rsidRDefault="00667FC2" w:rsidP="00667FC2">
      <w:pPr>
        <w:rPr>
          <w:b/>
        </w:rPr>
      </w:pPr>
      <w:r w:rsidRPr="00CD2C3E">
        <w:rPr>
          <w:b/>
        </w:rPr>
        <w:t>No</w:t>
      </w:r>
      <w:r>
        <w:rPr>
          <w:b/>
        </w:rPr>
        <w:t>tes</w:t>
      </w:r>
    </w:p>
    <w:p w:rsidR="00667FC2" w:rsidRDefault="00667FC2" w:rsidP="00667FC2">
      <w:r>
        <w:t>Cannot check out more than 10 books at a time.</w:t>
      </w:r>
    </w:p>
    <w:p w:rsidR="00667FC2" w:rsidRDefault="00667FC2" w:rsidP="00667FC2"/>
    <w:p w:rsidR="00667FC2" w:rsidRDefault="00667FC2" w:rsidP="00667FC2">
      <w:pPr>
        <w:shd w:val="clear" w:color="auto" w:fill="E2EFD9" w:themeFill="accent6" w:themeFillTint="33"/>
      </w:pPr>
      <w:r>
        <w:t>US 4 – Return books</w:t>
      </w:r>
    </w:p>
    <w:p w:rsidR="00667FC2" w:rsidRDefault="00667FC2" w:rsidP="00667FC2"/>
    <w:p w:rsidR="00667FC2" w:rsidRDefault="00667FC2" w:rsidP="00667FC2">
      <w:pPr>
        <w:rPr>
          <w:i/>
        </w:rPr>
      </w:pPr>
      <w:r>
        <w:rPr>
          <w:i/>
        </w:rPr>
        <w:t>Description… As a member, I want to return my books, so I can checkout more.</w:t>
      </w:r>
    </w:p>
    <w:p w:rsidR="00667FC2" w:rsidRDefault="00667FC2" w:rsidP="00667FC2">
      <w:r>
        <w:rPr>
          <w:i/>
        </w:rPr>
        <w:t>Description… As an associate, I want to return books, so they’ll be available.</w:t>
      </w:r>
    </w:p>
    <w:p w:rsidR="00667FC2" w:rsidRDefault="00667FC2" w:rsidP="00667FC2"/>
    <w:p w:rsidR="00667FC2" w:rsidRPr="00CD2C3E" w:rsidRDefault="00667FC2" w:rsidP="00667FC2">
      <w:pPr>
        <w:rPr>
          <w:b/>
        </w:rPr>
      </w:pPr>
      <w:r w:rsidRPr="00CD2C3E">
        <w:rPr>
          <w:b/>
        </w:rPr>
        <w:t>Functional/System Requirements</w:t>
      </w:r>
    </w:p>
    <w:p w:rsidR="00667FC2" w:rsidRDefault="00667FC2" w:rsidP="00667FC2">
      <w:r>
        <w:t xml:space="preserve">Release member from loan and mark the book as available. </w:t>
      </w:r>
    </w:p>
    <w:p w:rsidR="00667FC2" w:rsidRDefault="00667FC2" w:rsidP="00667FC2"/>
    <w:p w:rsidR="00667FC2" w:rsidRDefault="00667FC2" w:rsidP="00667FC2">
      <w:pPr>
        <w:shd w:val="clear" w:color="auto" w:fill="E2EFD9" w:themeFill="accent6" w:themeFillTint="33"/>
      </w:pPr>
      <w:r>
        <w:t>US 5 – Renew book loans</w:t>
      </w:r>
    </w:p>
    <w:p w:rsidR="00667FC2" w:rsidRDefault="00667FC2" w:rsidP="00667FC2"/>
    <w:p w:rsidR="00667FC2" w:rsidRDefault="00667FC2" w:rsidP="00667FC2">
      <w:pPr>
        <w:rPr>
          <w:i/>
        </w:rPr>
      </w:pPr>
      <w:r>
        <w:rPr>
          <w:i/>
        </w:rPr>
        <w:t>Description… As a member, I want to renew my book loan, so I can keep the books without overdue fines.</w:t>
      </w:r>
    </w:p>
    <w:p w:rsidR="00667FC2" w:rsidRDefault="00667FC2" w:rsidP="00667FC2"/>
    <w:p w:rsidR="00667FC2" w:rsidRPr="00CD2C3E" w:rsidRDefault="00667FC2" w:rsidP="00667FC2">
      <w:pPr>
        <w:rPr>
          <w:b/>
        </w:rPr>
      </w:pPr>
      <w:r w:rsidRPr="00CD2C3E">
        <w:rPr>
          <w:b/>
        </w:rPr>
        <w:t>Functional/System Requirements</w:t>
      </w:r>
    </w:p>
    <w:p w:rsidR="00667FC2" w:rsidRDefault="00667FC2" w:rsidP="00667FC2">
      <w:r>
        <w:t xml:space="preserve">Can be renewed through the system, or by phone with help of an associate. </w:t>
      </w:r>
    </w:p>
    <w:p w:rsidR="00667FC2" w:rsidRDefault="00667FC2" w:rsidP="00667FC2"/>
    <w:p w:rsidR="00667FC2" w:rsidRDefault="00667FC2" w:rsidP="00667FC2">
      <w:pPr>
        <w:shd w:val="clear" w:color="auto" w:fill="E2EFD9" w:themeFill="accent6" w:themeFillTint="33"/>
      </w:pPr>
      <w:r>
        <w:t>US 6 – Pay fines</w:t>
      </w:r>
    </w:p>
    <w:p w:rsidR="00667FC2" w:rsidRDefault="00667FC2" w:rsidP="00667FC2"/>
    <w:p w:rsidR="00667FC2" w:rsidRDefault="00667FC2" w:rsidP="00667FC2">
      <w:pPr>
        <w:rPr>
          <w:i/>
        </w:rPr>
      </w:pPr>
      <w:r>
        <w:rPr>
          <w:i/>
        </w:rPr>
        <w:t>Description… As a member, I want pay my fines, so I can check out more books.</w:t>
      </w:r>
    </w:p>
    <w:p w:rsidR="00667FC2" w:rsidRDefault="00667FC2" w:rsidP="00667FC2"/>
    <w:p w:rsidR="00667FC2" w:rsidRPr="00CD2C3E" w:rsidRDefault="00667FC2" w:rsidP="00667FC2">
      <w:pPr>
        <w:rPr>
          <w:b/>
        </w:rPr>
      </w:pPr>
      <w:r w:rsidRPr="00CD2C3E">
        <w:rPr>
          <w:b/>
        </w:rPr>
        <w:t>Functional/System Requirements</w:t>
      </w:r>
    </w:p>
    <w:p w:rsidR="00667FC2" w:rsidRDefault="00667FC2" w:rsidP="00667FC2">
      <w:r>
        <w:t xml:space="preserve">Release member from loan and mark the book as available. </w:t>
      </w:r>
    </w:p>
    <w:p w:rsidR="00667FC2" w:rsidRDefault="00667FC2" w:rsidP="00667FC2"/>
    <w:p w:rsidR="00247A8A" w:rsidRDefault="00247A8A" w:rsidP="00247A8A">
      <w:pPr>
        <w:shd w:val="clear" w:color="auto" w:fill="E2EFD9" w:themeFill="accent6" w:themeFillTint="33"/>
      </w:pPr>
      <w:r>
        <w:t>US 7 – Report lost books</w:t>
      </w:r>
    </w:p>
    <w:p w:rsidR="00247A8A" w:rsidRDefault="00247A8A" w:rsidP="00247A8A"/>
    <w:p w:rsidR="00247A8A" w:rsidRDefault="00247A8A" w:rsidP="00247A8A">
      <w:pPr>
        <w:rPr>
          <w:i/>
        </w:rPr>
      </w:pPr>
      <w:r>
        <w:rPr>
          <w:i/>
        </w:rPr>
        <w:t>Description… As a member, I want to report my lost book, so I can stop accruing fees.</w:t>
      </w:r>
    </w:p>
    <w:p w:rsidR="00247A8A" w:rsidRDefault="00247A8A" w:rsidP="00247A8A"/>
    <w:p w:rsidR="00247A8A" w:rsidRPr="00CD2C3E" w:rsidRDefault="00247A8A" w:rsidP="00247A8A">
      <w:pPr>
        <w:rPr>
          <w:b/>
        </w:rPr>
      </w:pPr>
      <w:r w:rsidRPr="00CD2C3E">
        <w:rPr>
          <w:b/>
        </w:rPr>
        <w:t>Functional/System Requirements</w:t>
      </w:r>
    </w:p>
    <w:p w:rsidR="00247A8A" w:rsidRDefault="00247A8A" w:rsidP="00247A8A">
      <w:pPr>
        <w:pStyle w:val="ListParagraph"/>
        <w:numPr>
          <w:ilvl w:val="0"/>
          <w:numId w:val="4"/>
        </w:numPr>
      </w:pPr>
      <w:r>
        <w:t>Suspends account for lost books</w:t>
      </w:r>
    </w:p>
    <w:p w:rsidR="00247A8A" w:rsidRDefault="00247A8A" w:rsidP="00247A8A">
      <w:pPr>
        <w:pStyle w:val="ListParagraph"/>
        <w:numPr>
          <w:ilvl w:val="0"/>
          <w:numId w:val="4"/>
        </w:numPr>
      </w:pPr>
      <w:r>
        <w:t>Stops accruing overdue fees</w:t>
      </w:r>
    </w:p>
    <w:p w:rsidR="00247A8A" w:rsidRDefault="00247A8A" w:rsidP="00247A8A"/>
    <w:p w:rsidR="00247A8A" w:rsidRDefault="00247A8A" w:rsidP="00247A8A">
      <w:pPr>
        <w:shd w:val="clear" w:color="auto" w:fill="E2EFD9" w:themeFill="accent6" w:themeFillTint="33"/>
      </w:pPr>
    </w:p>
    <w:p w:rsidR="00247A8A" w:rsidRDefault="00247A8A" w:rsidP="00247A8A">
      <w:pPr>
        <w:shd w:val="clear" w:color="auto" w:fill="E2EFD9" w:themeFill="accent6" w:themeFillTint="33"/>
      </w:pPr>
      <w:r>
        <w:lastRenderedPageBreak/>
        <w:t>US 8 – Display member information</w:t>
      </w:r>
    </w:p>
    <w:p w:rsidR="00247A8A" w:rsidRDefault="00247A8A" w:rsidP="00247A8A"/>
    <w:p w:rsidR="00247A8A" w:rsidRDefault="00247A8A" w:rsidP="00247A8A">
      <w:pPr>
        <w:rPr>
          <w:i/>
        </w:rPr>
      </w:pPr>
      <w:r>
        <w:rPr>
          <w:i/>
        </w:rPr>
        <w:t>Description… As a member, I want to display the books I have checkout out, and my fines, so I can know.</w:t>
      </w:r>
    </w:p>
    <w:p w:rsidR="00247A8A" w:rsidRDefault="00247A8A" w:rsidP="00247A8A"/>
    <w:p w:rsidR="00247A8A" w:rsidRPr="00CD2C3E" w:rsidRDefault="00247A8A" w:rsidP="00247A8A">
      <w:pPr>
        <w:rPr>
          <w:b/>
        </w:rPr>
      </w:pPr>
      <w:r w:rsidRPr="00CD2C3E">
        <w:rPr>
          <w:b/>
        </w:rPr>
        <w:t>Functional/System Requirements</w:t>
      </w:r>
    </w:p>
    <w:p w:rsidR="00247A8A" w:rsidRDefault="00247A8A" w:rsidP="00247A8A">
      <w:r>
        <w:t>Display checked out books and fines associated with account.</w:t>
      </w:r>
    </w:p>
    <w:p w:rsidR="00247A8A" w:rsidRDefault="00247A8A" w:rsidP="00247A8A"/>
    <w:p w:rsidR="00247A8A" w:rsidRDefault="00247A8A" w:rsidP="00247A8A">
      <w:pPr>
        <w:shd w:val="clear" w:color="auto" w:fill="E2EFD9" w:themeFill="accent6" w:themeFillTint="33"/>
      </w:pPr>
      <w:r>
        <w:t>US 9 – Place Holds</w:t>
      </w:r>
    </w:p>
    <w:p w:rsidR="00247A8A" w:rsidRDefault="00247A8A" w:rsidP="00247A8A"/>
    <w:p w:rsidR="00247A8A" w:rsidRDefault="00247A8A" w:rsidP="00247A8A">
      <w:pPr>
        <w:rPr>
          <w:i/>
        </w:rPr>
      </w:pPr>
      <w:r>
        <w:rPr>
          <w:i/>
        </w:rPr>
        <w:t>Description… As a member, I want to place a book on hold, so I can check it out as soon as it returns.</w:t>
      </w:r>
    </w:p>
    <w:p w:rsidR="00247A8A" w:rsidRDefault="00247A8A" w:rsidP="00247A8A"/>
    <w:p w:rsidR="00247A8A" w:rsidRPr="00CD2C3E" w:rsidRDefault="00247A8A" w:rsidP="00247A8A">
      <w:pPr>
        <w:rPr>
          <w:b/>
        </w:rPr>
      </w:pPr>
      <w:r w:rsidRPr="00CD2C3E">
        <w:rPr>
          <w:b/>
        </w:rPr>
        <w:t>Functional/System Requirements</w:t>
      </w:r>
    </w:p>
    <w:p w:rsidR="00247A8A" w:rsidRDefault="00247A8A" w:rsidP="00247A8A">
      <w:r>
        <w:t>Can be done on the system, by member or associate.</w:t>
      </w:r>
    </w:p>
    <w:p w:rsidR="00247A8A" w:rsidRDefault="00247A8A" w:rsidP="00247A8A">
      <w:r>
        <w:t>Notify member once the book is available.</w:t>
      </w:r>
    </w:p>
    <w:p w:rsidR="00247A8A" w:rsidRDefault="00247A8A" w:rsidP="00247A8A"/>
    <w:p w:rsidR="00247A8A" w:rsidRDefault="00247A8A" w:rsidP="00247A8A">
      <w:pPr>
        <w:shd w:val="clear" w:color="auto" w:fill="E2EFD9" w:themeFill="accent6" w:themeFillTint="33"/>
      </w:pPr>
      <w:r>
        <w:t xml:space="preserve">US 10– Create members </w:t>
      </w:r>
    </w:p>
    <w:p w:rsidR="00247A8A" w:rsidRDefault="00247A8A" w:rsidP="00247A8A"/>
    <w:p w:rsidR="00247A8A" w:rsidRDefault="00247A8A" w:rsidP="00247A8A">
      <w:r>
        <w:rPr>
          <w:i/>
        </w:rPr>
        <w:t>Description… As an associate, I want to create an account, so I can add more members.</w:t>
      </w:r>
    </w:p>
    <w:p w:rsidR="00247A8A" w:rsidRDefault="00247A8A" w:rsidP="00247A8A"/>
    <w:p w:rsidR="00247A8A" w:rsidRPr="00CD2C3E" w:rsidRDefault="00247A8A" w:rsidP="00247A8A">
      <w:pPr>
        <w:rPr>
          <w:b/>
        </w:rPr>
      </w:pPr>
      <w:r w:rsidRPr="00CD2C3E">
        <w:rPr>
          <w:b/>
        </w:rPr>
        <w:t>Functional/System Requirements</w:t>
      </w:r>
    </w:p>
    <w:p w:rsidR="00247A8A" w:rsidRDefault="00247A8A" w:rsidP="00247A8A">
      <w:r>
        <w:t>Username must be unique, and system will reply with a four-digit code.</w:t>
      </w:r>
    </w:p>
    <w:p w:rsidR="00247A8A" w:rsidRDefault="00247A8A" w:rsidP="00247A8A">
      <w:r>
        <w:t xml:space="preserve"> </w:t>
      </w:r>
    </w:p>
    <w:p w:rsidR="00247A8A" w:rsidRDefault="00247A8A" w:rsidP="00247A8A">
      <w:pPr>
        <w:shd w:val="clear" w:color="auto" w:fill="E2EFD9" w:themeFill="accent6" w:themeFillTint="33"/>
      </w:pPr>
      <w:r>
        <w:t>US 11– Notify members of holds</w:t>
      </w:r>
    </w:p>
    <w:p w:rsidR="00247A8A" w:rsidRDefault="00247A8A" w:rsidP="00247A8A"/>
    <w:p w:rsidR="00247A8A" w:rsidRDefault="00247A8A" w:rsidP="00247A8A">
      <w:r>
        <w:rPr>
          <w:i/>
        </w:rPr>
        <w:t>Description… As an associate, I want to notify members of holds, so they will come get their book once available.</w:t>
      </w:r>
    </w:p>
    <w:p w:rsidR="00247A8A" w:rsidRDefault="00247A8A" w:rsidP="00247A8A"/>
    <w:p w:rsidR="00247A8A" w:rsidRPr="00CD2C3E" w:rsidRDefault="00247A8A" w:rsidP="00247A8A">
      <w:pPr>
        <w:rPr>
          <w:b/>
        </w:rPr>
      </w:pPr>
      <w:r w:rsidRPr="00CD2C3E">
        <w:rPr>
          <w:b/>
        </w:rPr>
        <w:t>Functional/System Requirements</w:t>
      </w:r>
    </w:p>
    <w:p w:rsidR="00247A8A" w:rsidRDefault="00247A8A" w:rsidP="00247A8A">
      <w:r>
        <w:t>Associate sends notification through the system.</w:t>
      </w:r>
    </w:p>
    <w:p w:rsidR="00667FC2" w:rsidRPr="00667FC2" w:rsidRDefault="00667FC2" w:rsidP="00667FC2"/>
    <w:p w:rsidR="00247A8A" w:rsidRDefault="00247A8A" w:rsidP="00247A8A">
      <w:pPr>
        <w:shd w:val="clear" w:color="auto" w:fill="E2EFD9" w:themeFill="accent6" w:themeFillTint="33"/>
      </w:pPr>
      <w:r>
        <w:t xml:space="preserve">US 12– Scans books and library cards </w:t>
      </w:r>
    </w:p>
    <w:p w:rsidR="00247A8A" w:rsidRDefault="00247A8A" w:rsidP="00247A8A"/>
    <w:p w:rsidR="00247A8A" w:rsidRDefault="00247A8A" w:rsidP="00247A8A">
      <w:r>
        <w:rPr>
          <w:i/>
        </w:rPr>
        <w:t>Description… As an associate, I want to scan books and cards, so I can add keep track of who has what books.</w:t>
      </w:r>
    </w:p>
    <w:p w:rsidR="00247A8A" w:rsidRDefault="00247A8A" w:rsidP="00247A8A"/>
    <w:p w:rsidR="00247A8A" w:rsidRPr="00CD2C3E" w:rsidRDefault="00247A8A" w:rsidP="00247A8A">
      <w:pPr>
        <w:rPr>
          <w:b/>
        </w:rPr>
      </w:pPr>
      <w:r w:rsidRPr="00CD2C3E">
        <w:rPr>
          <w:b/>
        </w:rPr>
        <w:t>Functional/System Requirements</w:t>
      </w:r>
    </w:p>
    <w:p w:rsidR="00247A8A" w:rsidRDefault="00247A8A" w:rsidP="00247A8A">
      <w:pPr>
        <w:spacing w:after="160" w:line="259" w:lineRule="auto"/>
        <w:jc w:val="left"/>
      </w:pPr>
      <w:r>
        <w:t>System records date and time of loan if it’s a check out, if it’s a return it will release the member of their loan.</w:t>
      </w:r>
    </w:p>
    <w:p w:rsidR="00247A8A" w:rsidRDefault="00247A8A" w:rsidP="00247A8A">
      <w:pPr>
        <w:spacing w:after="160" w:line="259" w:lineRule="auto"/>
        <w:jc w:val="left"/>
      </w:pPr>
    </w:p>
    <w:p w:rsidR="00247A8A" w:rsidRDefault="00247A8A" w:rsidP="00247A8A">
      <w:pPr>
        <w:shd w:val="clear" w:color="auto" w:fill="E2EFD9" w:themeFill="accent6" w:themeFillTint="33"/>
      </w:pPr>
      <w:r>
        <w:t xml:space="preserve">US 13– Display members’ information </w:t>
      </w:r>
    </w:p>
    <w:p w:rsidR="00247A8A" w:rsidRDefault="00247A8A" w:rsidP="00247A8A"/>
    <w:p w:rsidR="00247A8A" w:rsidRDefault="00247A8A" w:rsidP="00247A8A">
      <w:r>
        <w:rPr>
          <w:i/>
        </w:rPr>
        <w:t>Description… As an associate, I want to check a members’ account, so I can let them know what they have checked out and any fines.</w:t>
      </w:r>
    </w:p>
    <w:p w:rsidR="00247A8A" w:rsidRDefault="00247A8A" w:rsidP="00247A8A"/>
    <w:p w:rsidR="00247A8A" w:rsidRPr="00CD2C3E" w:rsidRDefault="00247A8A" w:rsidP="00247A8A">
      <w:pPr>
        <w:rPr>
          <w:b/>
        </w:rPr>
      </w:pPr>
      <w:r w:rsidRPr="00CD2C3E">
        <w:rPr>
          <w:b/>
        </w:rPr>
        <w:t>Functional/System Requirements</w:t>
      </w:r>
    </w:p>
    <w:p w:rsidR="00247A8A" w:rsidRDefault="00247A8A" w:rsidP="00247A8A">
      <w:pPr>
        <w:spacing w:after="160" w:line="259" w:lineRule="auto"/>
        <w:jc w:val="left"/>
      </w:pPr>
      <w:r>
        <w:t>Associates must be able to display any member’s information.</w:t>
      </w:r>
    </w:p>
    <w:p w:rsidR="00247A8A" w:rsidRDefault="00247A8A" w:rsidP="00247A8A">
      <w:pPr>
        <w:spacing w:after="160" w:line="259" w:lineRule="auto"/>
        <w:jc w:val="left"/>
      </w:pPr>
    </w:p>
    <w:p w:rsidR="00247A8A" w:rsidRDefault="00247A8A" w:rsidP="00247A8A">
      <w:pPr>
        <w:shd w:val="clear" w:color="auto" w:fill="E2EFD9" w:themeFill="accent6" w:themeFillTint="33"/>
      </w:pPr>
      <w:r>
        <w:t xml:space="preserve">US 14– Edit books </w:t>
      </w:r>
    </w:p>
    <w:p w:rsidR="00247A8A" w:rsidRDefault="00247A8A" w:rsidP="00247A8A"/>
    <w:p w:rsidR="00247A8A" w:rsidRDefault="00247A8A" w:rsidP="00247A8A">
      <w:r>
        <w:rPr>
          <w:i/>
        </w:rPr>
        <w:t>Description… As a manager, I want to edit a book listing, so I can add, edit, or delete a listing.</w:t>
      </w:r>
    </w:p>
    <w:p w:rsidR="00247A8A" w:rsidRDefault="00247A8A" w:rsidP="00247A8A"/>
    <w:p w:rsidR="00247A8A" w:rsidRPr="00CD2C3E" w:rsidRDefault="00247A8A" w:rsidP="00247A8A">
      <w:pPr>
        <w:rPr>
          <w:b/>
        </w:rPr>
      </w:pPr>
      <w:r w:rsidRPr="00CD2C3E">
        <w:rPr>
          <w:b/>
        </w:rPr>
        <w:t>Functional/System Requirements</w:t>
      </w:r>
    </w:p>
    <w:p w:rsidR="00247A8A" w:rsidRDefault="00247A8A" w:rsidP="00247A8A">
      <w:pPr>
        <w:spacing w:after="160" w:line="259" w:lineRule="auto"/>
        <w:jc w:val="left"/>
      </w:pPr>
      <w:r>
        <w:t>Must only be accessible by managers.</w:t>
      </w:r>
    </w:p>
    <w:p w:rsidR="00247A8A" w:rsidRDefault="00247A8A" w:rsidP="00247A8A">
      <w:pPr>
        <w:spacing w:after="160" w:line="259" w:lineRule="auto"/>
        <w:jc w:val="left"/>
      </w:pPr>
    </w:p>
    <w:p w:rsidR="00247A8A" w:rsidRDefault="00247A8A" w:rsidP="00247A8A">
      <w:pPr>
        <w:shd w:val="clear" w:color="auto" w:fill="E2EFD9" w:themeFill="accent6" w:themeFillTint="33"/>
      </w:pPr>
      <w:r>
        <w:t xml:space="preserve">US 15– Suspend/Reactivate accounts </w:t>
      </w:r>
    </w:p>
    <w:p w:rsidR="00247A8A" w:rsidRDefault="00247A8A" w:rsidP="00247A8A"/>
    <w:p w:rsidR="00247A8A" w:rsidRDefault="00247A8A" w:rsidP="00247A8A">
      <w:r>
        <w:rPr>
          <w:i/>
        </w:rPr>
        <w:t>Description… As a manager, I want to suspend or reactivate an account, so I can prevent members from checking out any more books, or reinstate these privileges.</w:t>
      </w:r>
    </w:p>
    <w:p w:rsidR="00247A8A" w:rsidRDefault="00247A8A" w:rsidP="00247A8A"/>
    <w:p w:rsidR="00247A8A" w:rsidRPr="00CD2C3E" w:rsidRDefault="00247A8A" w:rsidP="00247A8A">
      <w:pPr>
        <w:rPr>
          <w:b/>
        </w:rPr>
      </w:pPr>
      <w:r w:rsidRPr="00CD2C3E">
        <w:rPr>
          <w:b/>
        </w:rPr>
        <w:t>Functional/System Requirements</w:t>
      </w:r>
    </w:p>
    <w:p w:rsidR="00247A8A" w:rsidRDefault="00247A8A" w:rsidP="00247A8A">
      <w:pPr>
        <w:spacing w:after="160" w:line="259" w:lineRule="auto"/>
        <w:jc w:val="left"/>
      </w:pPr>
      <w:r>
        <w:t>Must only be available to managers.</w:t>
      </w:r>
    </w:p>
    <w:p w:rsidR="00247A8A" w:rsidRDefault="00247A8A" w:rsidP="00247A8A">
      <w:pPr>
        <w:spacing w:after="160" w:line="259" w:lineRule="auto"/>
        <w:jc w:val="left"/>
      </w:pPr>
    </w:p>
    <w:p w:rsidR="00247A8A" w:rsidRDefault="00247A8A" w:rsidP="00247A8A">
      <w:pPr>
        <w:shd w:val="clear" w:color="auto" w:fill="E2EFD9" w:themeFill="accent6" w:themeFillTint="33"/>
      </w:pPr>
      <w:r>
        <w:t xml:space="preserve">US 16– Assess overdue fees </w:t>
      </w:r>
    </w:p>
    <w:p w:rsidR="00247A8A" w:rsidRDefault="00247A8A" w:rsidP="00247A8A"/>
    <w:p w:rsidR="00247A8A" w:rsidRDefault="00247A8A" w:rsidP="00247A8A">
      <w:r>
        <w:rPr>
          <w:i/>
        </w:rPr>
        <w:t>Description… As a manager, I want</w:t>
      </w:r>
      <w:r w:rsidR="008D4089">
        <w:rPr>
          <w:i/>
        </w:rPr>
        <w:t xml:space="preserve"> to</w:t>
      </w:r>
      <w:r>
        <w:rPr>
          <w:i/>
        </w:rPr>
        <w:t xml:space="preserve"> assess overdue fees.</w:t>
      </w:r>
    </w:p>
    <w:p w:rsidR="00247A8A" w:rsidRDefault="00247A8A" w:rsidP="00247A8A"/>
    <w:p w:rsidR="00247A8A" w:rsidRPr="00CD2C3E" w:rsidRDefault="00247A8A" w:rsidP="00247A8A">
      <w:pPr>
        <w:rPr>
          <w:b/>
        </w:rPr>
      </w:pPr>
      <w:r w:rsidRPr="00CD2C3E">
        <w:rPr>
          <w:b/>
        </w:rPr>
        <w:t>Functional/System Requirements</w:t>
      </w:r>
    </w:p>
    <w:p w:rsidR="008D4089" w:rsidRDefault="008D4089" w:rsidP="00247A8A">
      <w:pPr>
        <w:spacing w:after="160" w:line="259" w:lineRule="auto"/>
        <w:jc w:val="left"/>
      </w:pPr>
      <w:r>
        <w:t>Allow managers to assess overdue fees.</w:t>
      </w:r>
    </w:p>
    <w:p w:rsidR="008D4089" w:rsidRDefault="008D4089" w:rsidP="00247A8A">
      <w:pPr>
        <w:spacing w:after="160" w:line="259" w:lineRule="auto"/>
        <w:jc w:val="left"/>
      </w:pPr>
    </w:p>
    <w:p w:rsidR="008D4089" w:rsidRDefault="008D4089" w:rsidP="008D4089">
      <w:pPr>
        <w:shd w:val="clear" w:color="auto" w:fill="E2EFD9" w:themeFill="accent6" w:themeFillTint="33"/>
      </w:pPr>
      <w:r>
        <w:t xml:space="preserve">US 17– Create employee accounts </w:t>
      </w:r>
    </w:p>
    <w:p w:rsidR="008D4089" w:rsidRDefault="008D4089" w:rsidP="008D4089"/>
    <w:p w:rsidR="008D4089" w:rsidRDefault="008D4089" w:rsidP="008D4089">
      <w:r>
        <w:rPr>
          <w:i/>
        </w:rPr>
        <w:t>Description… As a manager, I want to create an employee account, so my associates can work.</w:t>
      </w:r>
    </w:p>
    <w:p w:rsidR="008D4089" w:rsidRDefault="008D4089" w:rsidP="008D4089"/>
    <w:p w:rsidR="008D4089" w:rsidRPr="00CD2C3E" w:rsidRDefault="008D4089" w:rsidP="008D4089">
      <w:pPr>
        <w:rPr>
          <w:b/>
        </w:rPr>
      </w:pPr>
      <w:r w:rsidRPr="00CD2C3E">
        <w:rPr>
          <w:b/>
        </w:rPr>
        <w:t>Functional/System Requirements</w:t>
      </w:r>
    </w:p>
    <w:p w:rsidR="00CD2C3E" w:rsidRDefault="00CD2C3E" w:rsidP="008D4089">
      <w:pPr>
        <w:spacing w:after="160" w:line="259" w:lineRule="auto"/>
        <w:jc w:val="left"/>
        <w:rPr>
          <w:b/>
          <w:sz w:val="24"/>
        </w:rPr>
      </w:pPr>
      <w:r>
        <w:rPr>
          <w:b/>
          <w:sz w:val="24"/>
        </w:rPr>
        <w:br w:type="page"/>
      </w:r>
    </w:p>
    <w:p w:rsidR="008D52C4" w:rsidRPr="00CD2C3E" w:rsidRDefault="008D52C4" w:rsidP="00CD2C3E">
      <w:pPr>
        <w:pStyle w:val="ListParagraph"/>
        <w:numPr>
          <w:ilvl w:val="0"/>
          <w:numId w:val="3"/>
        </w:numPr>
        <w:shd w:val="clear" w:color="auto" w:fill="C5E0B3" w:themeFill="accent6" w:themeFillTint="66"/>
        <w:rPr>
          <w:b/>
          <w:sz w:val="24"/>
        </w:rPr>
      </w:pPr>
      <w:r w:rsidRPr="00CD2C3E">
        <w:rPr>
          <w:b/>
          <w:sz w:val="24"/>
        </w:rPr>
        <w:lastRenderedPageBreak/>
        <w:t>User Story Prioritization &amp; Size Estimates</w:t>
      </w:r>
    </w:p>
    <w:p w:rsidR="008D52C4" w:rsidRDefault="008D52C4" w:rsidP="008D52C4"/>
    <w:p w:rsidR="00406EA8" w:rsidRPr="00406EA8" w:rsidRDefault="00406EA8" w:rsidP="00406EA8">
      <w:r>
        <w:t xml:space="preserve">You will do two independent tasks here. First you will prioritize the </w:t>
      </w:r>
      <w:r w:rsidR="009D54FF">
        <w:t>user stories</w:t>
      </w:r>
      <w:r>
        <w:t xml:space="preserve"> then you will estimate their size with </w:t>
      </w:r>
      <w:r>
        <w:rPr>
          <w:i/>
        </w:rPr>
        <w:t>story points</w:t>
      </w:r>
      <w:r>
        <w:t>. Neither task should influence the other, thus the order you do them is not important. However, the prioritization will probably be quicker.</w:t>
      </w:r>
    </w:p>
    <w:p w:rsidR="008D52C4" w:rsidRDefault="008D52C4" w:rsidP="008D52C4"/>
    <w:tbl>
      <w:tblPr>
        <w:tblStyle w:val="TableGrid"/>
        <w:tblW w:w="7825" w:type="dxa"/>
        <w:tblLook w:val="04A0" w:firstRow="1" w:lastRow="0" w:firstColumn="1" w:lastColumn="0" w:noHBand="0" w:noVBand="1"/>
      </w:tblPr>
      <w:tblGrid>
        <w:gridCol w:w="809"/>
        <w:gridCol w:w="4226"/>
        <w:gridCol w:w="900"/>
        <w:gridCol w:w="1890"/>
      </w:tblGrid>
      <w:tr w:rsidR="00406EA8" w:rsidTr="00F36653">
        <w:tc>
          <w:tcPr>
            <w:tcW w:w="809" w:type="dxa"/>
          </w:tcPr>
          <w:p w:rsidR="00406EA8" w:rsidRDefault="00406EA8" w:rsidP="008D52C4">
            <w:r>
              <w:t>US ID</w:t>
            </w:r>
          </w:p>
        </w:tc>
        <w:tc>
          <w:tcPr>
            <w:tcW w:w="4226" w:type="dxa"/>
          </w:tcPr>
          <w:p w:rsidR="00406EA8" w:rsidRDefault="00406EA8" w:rsidP="008D52C4">
            <w:r>
              <w:t>Title</w:t>
            </w:r>
          </w:p>
        </w:tc>
        <w:tc>
          <w:tcPr>
            <w:tcW w:w="900" w:type="dxa"/>
          </w:tcPr>
          <w:p w:rsidR="00406EA8" w:rsidRDefault="00406EA8" w:rsidP="008D52C4">
            <w:r>
              <w:t>Priority</w:t>
            </w:r>
          </w:p>
        </w:tc>
        <w:tc>
          <w:tcPr>
            <w:tcW w:w="1890" w:type="dxa"/>
          </w:tcPr>
          <w:p w:rsidR="00406EA8" w:rsidRDefault="00406EA8" w:rsidP="008D52C4">
            <w:r>
              <w:t>Size (Story Points)</w:t>
            </w:r>
          </w:p>
        </w:tc>
      </w:tr>
      <w:tr w:rsidR="007959CD" w:rsidTr="00F36653">
        <w:tc>
          <w:tcPr>
            <w:tcW w:w="809" w:type="dxa"/>
          </w:tcPr>
          <w:p w:rsidR="007959CD" w:rsidRDefault="007959CD" w:rsidP="008D52C4">
            <w:r>
              <w:t>17</w:t>
            </w:r>
          </w:p>
        </w:tc>
        <w:tc>
          <w:tcPr>
            <w:tcW w:w="4226" w:type="dxa"/>
          </w:tcPr>
          <w:p w:rsidR="007959CD" w:rsidRDefault="007959CD" w:rsidP="008D52C4">
            <w:r>
              <w:t>Create Employee Accounts</w:t>
            </w:r>
          </w:p>
        </w:tc>
        <w:tc>
          <w:tcPr>
            <w:tcW w:w="900" w:type="dxa"/>
          </w:tcPr>
          <w:p w:rsidR="007959CD" w:rsidRDefault="007959CD" w:rsidP="008D52C4">
            <w:r>
              <w:t>1</w:t>
            </w:r>
          </w:p>
        </w:tc>
        <w:tc>
          <w:tcPr>
            <w:tcW w:w="1890" w:type="dxa"/>
          </w:tcPr>
          <w:p w:rsidR="007959CD" w:rsidRDefault="00D63169" w:rsidP="008D52C4">
            <w:r>
              <w:t>13</w:t>
            </w:r>
          </w:p>
        </w:tc>
      </w:tr>
      <w:tr w:rsidR="00406EA8" w:rsidTr="00F36653">
        <w:tc>
          <w:tcPr>
            <w:tcW w:w="809" w:type="dxa"/>
          </w:tcPr>
          <w:p w:rsidR="00406EA8" w:rsidRDefault="007959CD" w:rsidP="008D52C4">
            <w:r>
              <w:t>10</w:t>
            </w:r>
          </w:p>
        </w:tc>
        <w:tc>
          <w:tcPr>
            <w:tcW w:w="4226" w:type="dxa"/>
          </w:tcPr>
          <w:p w:rsidR="00406EA8" w:rsidRDefault="007959CD" w:rsidP="008D52C4">
            <w:r>
              <w:t>Create Members</w:t>
            </w:r>
          </w:p>
        </w:tc>
        <w:tc>
          <w:tcPr>
            <w:tcW w:w="900" w:type="dxa"/>
          </w:tcPr>
          <w:p w:rsidR="00406EA8" w:rsidRDefault="007959CD" w:rsidP="008D52C4">
            <w:r>
              <w:t>2</w:t>
            </w:r>
          </w:p>
        </w:tc>
        <w:tc>
          <w:tcPr>
            <w:tcW w:w="1890" w:type="dxa"/>
          </w:tcPr>
          <w:p w:rsidR="00406EA8" w:rsidRDefault="00D63169" w:rsidP="008D52C4">
            <w:r>
              <w:t>8</w:t>
            </w:r>
          </w:p>
        </w:tc>
      </w:tr>
      <w:tr w:rsidR="00406EA8" w:rsidTr="00F36653">
        <w:tc>
          <w:tcPr>
            <w:tcW w:w="809" w:type="dxa"/>
          </w:tcPr>
          <w:p w:rsidR="00406EA8" w:rsidRDefault="007959CD" w:rsidP="008D52C4">
            <w:r>
              <w:t>2</w:t>
            </w:r>
          </w:p>
        </w:tc>
        <w:tc>
          <w:tcPr>
            <w:tcW w:w="4226" w:type="dxa"/>
          </w:tcPr>
          <w:p w:rsidR="00406EA8" w:rsidRDefault="007959CD" w:rsidP="008D52C4">
            <w:r>
              <w:t>Search for Books</w:t>
            </w:r>
          </w:p>
        </w:tc>
        <w:tc>
          <w:tcPr>
            <w:tcW w:w="900" w:type="dxa"/>
          </w:tcPr>
          <w:p w:rsidR="00406EA8" w:rsidRDefault="007959CD" w:rsidP="008D52C4">
            <w:r>
              <w:t>3</w:t>
            </w:r>
          </w:p>
        </w:tc>
        <w:tc>
          <w:tcPr>
            <w:tcW w:w="1890" w:type="dxa"/>
          </w:tcPr>
          <w:p w:rsidR="00406EA8" w:rsidRDefault="00D63169" w:rsidP="008D52C4">
            <w:r>
              <w:t>13</w:t>
            </w:r>
          </w:p>
        </w:tc>
      </w:tr>
      <w:tr w:rsidR="00406EA8" w:rsidTr="007959CD">
        <w:tc>
          <w:tcPr>
            <w:tcW w:w="809" w:type="dxa"/>
          </w:tcPr>
          <w:p w:rsidR="00406EA8" w:rsidRDefault="007959CD" w:rsidP="008D52C4">
            <w:r>
              <w:t>3</w:t>
            </w:r>
          </w:p>
        </w:tc>
        <w:tc>
          <w:tcPr>
            <w:tcW w:w="4226" w:type="dxa"/>
          </w:tcPr>
          <w:p w:rsidR="00406EA8" w:rsidRDefault="007959CD" w:rsidP="008D52C4">
            <w:r>
              <w:t>Check-out books</w:t>
            </w:r>
          </w:p>
        </w:tc>
        <w:tc>
          <w:tcPr>
            <w:tcW w:w="900" w:type="dxa"/>
          </w:tcPr>
          <w:p w:rsidR="00406EA8" w:rsidRDefault="007959CD" w:rsidP="008D52C4">
            <w:r>
              <w:t>4</w:t>
            </w:r>
          </w:p>
        </w:tc>
        <w:tc>
          <w:tcPr>
            <w:tcW w:w="1890" w:type="dxa"/>
          </w:tcPr>
          <w:p w:rsidR="00406EA8" w:rsidRDefault="00A417D0" w:rsidP="008D52C4">
            <w:r>
              <w:t>3</w:t>
            </w:r>
          </w:p>
        </w:tc>
      </w:tr>
      <w:tr w:rsidR="007959CD" w:rsidTr="007959CD">
        <w:tc>
          <w:tcPr>
            <w:tcW w:w="809" w:type="dxa"/>
          </w:tcPr>
          <w:p w:rsidR="007959CD" w:rsidRDefault="007959CD" w:rsidP="008D52C4">
            <w:r>
              <w:t>4</w:t>
            </w:r>
          </w:p>
        </w:tc>
        <w:tc>
          <w:tcPr>
            <w:tcW w:w="4226" w:type="dxa"/>
          </w:tcPr>
          <w:p w:rsidR="007959CD" w:rsidRDefault="007959CD" w:rsidP="008D52C4">
            <w:r>
              <w:t>Return Books</w:t>
            </w:r>
          </w:p>
        </w:tc>
        <w:tc>
          <w:tcPr>
            <w:tcW w:w="900" w:type="dxa"/>
          </w:tcPr>
          <w:p w:rsidR="007959CD" w:rsidRDefault="007959CD" w:rsidP="008D52C4">
            <w:r>
              <w:t>5</w:t>
            </w:r>
          </w:p>
        </w:tc>
        <w:tc>
          <w:tcPr>
            <w:tcW w:w="1890" w:type="dxa"/>
          </w:tcPr>
          <w:p w:rsidR="007959CD" w:rsidRDefault="00A417D0" w:rsidP="008D52C4">
            <w:r>
              <w:t>2</w:t>
            </w:r>
          </w:p>
        </w:tc>
      </w:tr>
      <w:tr w:rsidR="007959CD" w:rsidTr="007959CD">
        <w:tc>
          <w:tcPr>
            <w:tcW w:w="809" w:type="dxa"/>
          </w:tcPr>
          <w:p w:rsidR="007959CD" w:rsidRDefault="007959CD" w:rsidP="008D52C4">
            <w:r>
              <w:t>12</w:t>
            </w:r>
          </w:p>
        </w:tc>
        <w:tc>
          <w:tcPr>
            <w:tcW w:w="4226" w:type="dxa"/>
          </w:tcPr>
          <w:p w:rsidR="007959CD" w:rsidRDefault="007959CD" w:rsidP="008D52C4">
            <w:r>
              <w:t>Scan Books and Library Cards</w:t>
            </w:r>
          </w:p>
        </w:tc>
        <w:tc>
          <w:tcPr>
            <w:tcW w:w="900" w:type="dxa"/>
          </w:tcPr>
          <w:p w:rsidR="007959CD" w:rsidRDefault="007959CD" w:rsidP="008D52C4">
            <w:r>
              <w:t>6</w:t>
            </w:r>
          </w:p>
        </w:tc>
        <w:tc>
          <w:tcPr>
            <w:tcW w:w="1890" w:type="dxa"/>
          </w:tcPr>
          <w:p w:rsidR="007959CD" w:rsidRDefault="00A417D0" w:rsidP="008D52C4">
            <w:r>
              <w:t>1</w:t>
            </w:r>
          </w:p>
        </w:tc>
      </w:tr>
      <w:tr w:rsidR="007959CD" w:rsidTr="007959CD">
        <w:tc>
          <w:tcPr>
            <w:tcW w:w="809" w:type="dxa"/>
          </w:tcPr>
          <w:p w:rsidR="007959CD" w:rsidRDefault="007959CD" w:rsidP="008D52C4">
            <w:r>
              <w:t>14</w:t>
            </w:r>
          </w:p>
        </w:tc>
        <w:tc>
          <w:tcPr>
            <w:tcW w:w="4226" w:type="dxa"/>
          </w:tcPr>
          <w:p w:rsidR="007959CD" w:rsidRDefault="007959CD" w:rsidP="008D52C4">
            <w:r>
              <w:t>Edit Booklist</w:t>
            </w:r>
          </w:p>
        </w:tc>
        <w:tc>
          <w:tcPr>
            <w:tcW w:w="900" w:type="dxa"/>
          </w:tcPr>
          <w:p w:rsidR="007959CD" w:rsidRDefault="007959CD" w:rsidP="008D52C4">
            <w:r>
              <w:t>7</w:t>
            </w:r>
          </w:p>
        </w:tc>
        <w:tc>
          <w:tcPr>
            <w:tcW w:w="1890" w:type="dxa"/>
          </w:tcPr>
          <w:p w:rsidR="007959CD" w:rsidRDefault="00A417D0" w:rsidP="008D52C4">
            <w:r>
              <w:t>8</w:t>
            </w:r>
          </w:p>
        </w:tc>
      </w:tr>
      <w:tr w:rsidR="007959CD" w:rsidTr="00F36653">
        <w:tc>
          <w:tcPr>
            <w:tcW w:w="809" w:type="dxa"/>
          </w:tcPr>
          <w:p w:rsidR="007959CD" w:rsidRDefault="007959CD" w:rsidP="008D52C4">
            <w:r>
              <w:t>1</w:t>
            </w:r>
          </w:p>
        </w:tc>
        <w:tc>
          <w:tcPr>
            <w:tcW w:w="4226" w:type="dxa"/>
          </w:tcPr>
          <w:p w:rsidR="007959CD" w:rsidRDefault="007959CD" w:rsidP="008D52C4">
            <w:r>
              <w:t>Apply For Membership</w:t>
            </w:r>
          </w:p>
        </w:tc>
        <w:tc>
          <w:tcPr>
            <w:tcW w:w="900" w:type="dxa"/>
          </w:tcPr>
          <w:p w:rsidR="007959CD" w:rsidRDefault="007959CD" w:rsidP="008D52C4">
            <w:r>
              <w:t>8</w:t>
            </w:r>
          </w:p>
        </w:tc>
        <w:tc>
          <w:tcPr>
            <w:tcW w:w="1890" w:type="dxa"/>
          </w:tcPr>
          <w:p w:rsidR="007959CD" w:rsidRDefault="00A417D0" w:rsidP="008D52C4">
            <w:r>
              <w:t>2</w:t>
            </w:r>
          </w:p>
        </w:tc>
      </w:tr>
      <w:tr w:rsidR="007959CD" w:rsidTr="00F36653">
        <w:tc>
          <w:tcPr>
            <w:tcW w:w="809" w:type="dxa"/>
          </w:tcPr>
          <w:p w:rsidR="007959CD" w:rsidRDefault="007959CD" w:rsidP="008D52C4">
            <w:r>
              <w:t>8</w:t>
            </w:r>
          </w:p>
        </w:tc>
        <w:tc>
          <w:tcPr>
            <w:tcW w:w="4226" w:type="dxa"/>
          </w:tcPr>
          <w:p w:rsidR="007959CD" w:rsidRDefault="007959CD" w:rsidP="008D52C4">
            <w:r>
              <w:t>Display User Information</w:t>
            </w:r>
          </w:p>
        </w:tc>
        <w:tc>
          <w:tcPr>
            <w:tcW w:w="900" w:type="dxa"/>
          </w:tcPr>
          <w:p w:rsidR="007959CD" w:rsidRDefault="007959CD" w:rsidP="008D52C4">
            <w:r>
              <w:t>9</w:t>
            </w:r>
          </w:p>
        </w:tc>
        <w:tc>
          <w:tcPr>
            <w:tcW w:w="1890" w:type="dxa"/>
          </w:tcPr>
          <w:p w:rsidR="007959CD" w:rsidRDefault="00A417D0" w:rsidP="008D52C4">
            <w:r>
              <w:t>5</w:t>
            </w:r>
          </w:p>
        </w:tc>
      </w:tr>
      <w:tr w:rsidR="007959CD" w:rsidTr="00F36653">
        <w:tc>
          <w:tcPr>
            <w:tcW w:w="809" w:type="dxa"/>
          </w:tcPr>
          <w:p w:rsidR="007959CD" w:rsidRDefault="007959CD" w:rsidP="008D52C4">
            <w:r>
              <w:t>13</w:t>
            </w:r>
          </w:p>
        </w:tc>
        <w:tc>
          <w:tcPr>
            <w:tcW w:w="4226" w:type="dxa"/>
          </w:tcPr>
          <w:p w:rsidR="007959CD" w:rsidRDefault="007959CD" w:rsidP="008D52C4">
            <w:r>
              <w:t>Display Member Information</w:t>
            </w:r>
          </w:p>
        </w:tc>
        <w:tc>
          <w:tcPr>
            <w:tcW w:w="900" w:type="dxa"/>
          </w:tcPr>
          <w:p w:rsidR="007959CD" w:rsidRDefault="007959CD" w:rsidP="008D52C4">
            <w:r>
              <w:t>10</w:t>
            </w:r>
          </w:p>
        </w:tc>
        <w:tc>
          <w:tcPr>
            <w:tcW w:w="1890" w:type="dxa"/>
          </w:tcPr>
          <w:p w:rsidR="007959CD" w:rsidRDefault="00A417D0" w:rsidP="008D52C4">
            <w:r>
              <w:t>5</w:t>
            </w:r>
          </w:p>
        </w:tc>
      </w:tr>
      <w:tr w:rsidR="007959CD" w:rsidTr="00F36653">
        <w:tc>
          <w:tcPr>
            <w:tcW w:w="809" w:type="dxa"/>
          </w:tcPr>
          <w:p w:rsidR="007959CD" w:rsidRDefault="007959CD" w:rsidP="008D52C4">
            <w:r>
              <w:t>5</w:t>
            </w:r>
          </w:p>
        </w:tc>
        <w:tc>
          <w:tcPr>
            <w:tcW w:w="4226" w:type="dxa"/>
          </w:tcPr>
          <w:p w:rsidR="007959CD" w:rsidRDefault="007959CD" w:rsidP="008D52C4">
            <w:r>
              <w:t>Renew Book loans</w:t>
            </w:r>
          </w:p>
        </w:tc>
        <w:tc>
          <w:tcPr>
            <w:tcW w:w="900" w:type="dxa"/>
          </w:tcPr>
          <w:p w:rsidR="007959CD" w:rsidRDefault="007959CD" w:rsidP="008D52C4">
            <w:r>
              <w:t>11</w:t>
            </w:r>
          </w:p>
        </w:tc>
        <w:tc>
          <w:tcPr>
            <w:tcW w:w="1890" w:type="dxa"/>
          </w:tcPr>
          <w:p w:rsidR="007959CD" w:rsidRDefault="00A417D0" w:rsidP="008D52C4">
            <w:r>
              <w:t>2</w:t>
            </w:r>
          </w:p>
        </w:tc>
      </w:tr>
      <w:tr w:rsidR="007959CD" w:rsidTr="00F36653">
        <w:tc>
          <w:tcPr>
            <w:tcW w:w="809" w:type="dxa"/>
          </w:tcPr>
          <w:p w:rsidR="007959CD" w:rsidRDefault="007959CD" w:rsidP="008D52C4">
            <w:r>
              <w:t>6</w:t>
            </w:r>
          </w:p>
        </w:tc>
        <w:tc>
          <w:tcPr>
            <w:tcW w:w="4226" w:type="dxa"/>
          </w:tcPr>
          <w:p w:rsidR="007959CD" w:rsidRDefault="007959CD" w:rsidP="008D52C4">
            <w:r>
              <w:t>Pay Fines</w:t>
            </w:r>
          </w:p>
        </w:tc>
        <w:tc>
          <w:tcPr>
            <w:tcW w:w="900" w:type="dxa"/>
          </w:tcPr>
          <w:p w:rsidR="007959CD" w:rsidRDefault="007959CD" w:rsidP="008D52C4">
            <w:r>
              <w:t>12</w:t>
            </w:r>
          </w:p>
        </w:tc>
        <w:tc>
          <w:tcPr>
            <w:tcW w:w="1890" w:type="dxa"/>
          </w:tcPr>
          <w:p w:rsidR="007959CD" w:rsidRDefault="00A417D0" w:rsidP="008D52C4">
            <w:r>
              <w:t>3</w:t>
            </w:r>
          </w:p>
        </w:tc>
      </w:tr>
      <w:tr w:rsidR="007959CD" w:rsidTr="00F36653">
        <w:tc>
          <w:tcPr>
            <w:tcW w:w="809" w:type="dxa"/>
          </w:tcPr>
          <w:p w:rsidR="007959CD" w:rsidRDefault="007959CD" w:rsidP="008D52C4">
            <w:r>
              <w:t>7</w:t>
            </w:r>
          </w:p>
        </w:tc>
        <w:tc>
          <w:tcPr>
            <w:tcW w:w="4226" w:type="dxa"/>
          </w:tcPr>
          <w:p w:rsidR="007959CD" w:rsidRDefault="007959CD" w:rsidP="008D52C4">
            <w:r>
              <w:t>Report Lost Books</w:t>
            </w:r>
          </w:p>
        </w:tc>
        <w:tc>
          <w:tcPr>
            <w:tcW w:w="900" w:type="dxa"/>
          </w:tcPr>
          <w:p w:rsidR="007959CD" w:rsidRDefault="007959CD" w:rsidP="008D52C4">
            <w:r>
              <w:t>13</w:t>
            </w:r>
          </w:p>
        </w:tc>
        <w:tc>
          <w:tcPr>
            <w:tcW w:w="1890" w:type="dxa"/>
          </w:tcPr>
          <w:p w:rsidR="007959CD" w:rsidRDefault="00941439" w:rsidP="008D52C4">
            <w:r>
              <w:t>8</w:t>
            </w:r>
          </w:p>
        </w:tc>
      </w:tr>
      <w:tr w:rsidR="007959CD" w:rsidTr="00F36653">
        <w:tc>
          <w:tcPr>
            <w:tcW w:w="809" w:type="dxa"/>
          </w:tcPr>
          <w:p w:rsidR="007959CD" w:rsidRDefault="007959CD" w:rsidP="008D52C4">
            <w:r>
              <w:t>9</w:t>
            </w:r>
          </w:p>
        </w:tc>
        <w:tc>
          <w:tcPr>
            <w:tcW w:w="4226" w:type="dxa"/>
          </w:tcPr>
          <w:p w:rsidR="007959CD" w:rsidRDefault="007959CD" w:rsidP="008D52C4">
            <w:r>
              <w:t>Place Holds</w:t>
            </w:r>
          </w:p>
        </w:tc>
        <w:tc>
          <w:tcPr>
            <w:tcW w:w="900" w:type="dxa"/>
          </w:tcPr>
          <w:p w:rsidR="007959CD" w:rsidRDefault="007959CD" w:rsidP="008D52C4">
            <w:r>
              <w:t>14</w:t>
            </w:r>
          </w:p>
        </w:tc>
        <w:tc>
          <w:tcPr>
            <w:tcW w:w="1890" w:type="dxa"/>
          </w:tcPr>
          <w:p w:rsidR="007959CD" w:rsidRDefault="00941439" w:rsidP="008D52C4">
            <w:r>
              <w:t>3</w:t>
            </w:r>
          </w:p>
        </w:tc>
      </w:tr>
      <w:tr w:rsidR="007959CD" w:rsidTr="00F36653">
        <w:tc>
          <w:tcPr>
            <w:tcW w:w="809" w:type="dxa"/>
          </w:tcPr>
          <w:p w:rsidR="007959CD" w:rsidRDefault="0075178E" w:rsidP="008D52C4">
            <w:r>
              <w:t>11</w:t>
            </w:r>
          </w:p>
        </w:tc>
        <w:tc>
          <w:tcPr>
            <w:tcW w:w="4226" w:type="dxa"/>
          </w:tcPr>
          <w:p w:rsidR="007959CD" w:rsidRDefault="0075178E" w:rsidP="008D52C4">
            <w:r>
              <w:t>Notify Members of Holds</w:t>
            </w:r>
          </w:p>
        </w:tc>
        <w:tc>
          <w:tcPr>
            <w:tcW w:w="900" w:type="dxa"/>
          </w:tcPr>
          <w:p w:rsidR="007959CD" w:rsidRDefault="007959CD" w:rsidP="008D52C4">
            <w:r>
              <w:t>15</w:t>
            </w:r>
          </w:p>
        </w:tc>
        <w:tc>
          <w:tcPr>
            <w:tcW w:w="1890" w:type="dxa"/>
          </w:tcPr>
          <w:p w:rsidR="007959CD" w:rsidRDefault="00941439" w:rsidP="008D52C4">
            <w:r>
              <w:t>2</w:t>
            </w:r>
          </w:p>
        </w:tc>
      </w:tr>
      <w:tr w:rsidR="007959CD" w:rsidTr="00F36653">
        <w:tc>
          <w:tcPr>
            <w:tcW w:w="809" w:type="dxa"/>
          </w:tcPr>
          <w:p w:rsidR="007959CD" w:rsidRDefault="0075178E" w:rsidP="008D52C4">
            <w:r>
              <w:t>15</w:t>
            </w:r>
          </w:p>
        </w:tc>
        <w:tc>
          <w:tcPr>
            <w:tcW w:w="4226" w:type="dxa"/>
          </w:tcPr>
          <w:p w:rsidR="007959CD" w:rsidRDefault="0075178E" w:rsidP="008D52C4">
            <w:r>
              <w:t>Suspend/Reactivate Accounts</w:t>
            </w:r>
          </w:p>
        </w:tc>
        <w:tc>
          <w:tcPr>
            <w:tcW w:w="900" w:type="dxa"/>
          </w:tcPr>
          <w:p w:rsidR="007959CD" w:rsidRDefault="007959CD" w:rsidP="008D52C4">
            <w:r>
              <w:t>16</w:t>
            </w:r>
          </w:p>
        </w:tc>
        <w:tc>
          <w:tcPr>
            <w:tcW w:w="1890" w:type="dxa"/>
          </w:tcPr>
          <w:p w:rsidR="007959CD" w:rsidRDefault="00941439" w:rsidP="008D52C4">
            <w:r>
              <w:t>5</w:t>
            </w:r>
          </w:p>
        </w:tc>
      </w:tr>
      <w:tr w:rsidR="007959CD" w:rsidTr="00F36653">
        <w:tc>
          <w:tcPr>
            <w:tcW w:w="809" w:type="dxa"/>
          </w:tcPr>
          <w:p w:rsidR="007959CD" w:rsidRDefault="0075178E" w:rsidP="008D52C4">
            <w:r>
              <w:t>16</w:t>
            </w:r>
          </w:p>
        </w:tc>
        <w:tc>
          <w:tcPr>
            <w:tcW w:w="4226" w:type="dxa"/>
          </w:tcPr>
          <w:p w:rsidR="007959CD" w:rsidRDefault="0075178E" w:rsidP="008D52C4">
            <w:r>
              <w:t>Assess Overdue Fees</w:t>
            </w:r>
          </w:p>
        </w:tc>
        <w:tc>
          <w:tcPr>
            <w:tcW w:w="900" w:type="dxa"/>
          </w:tcPr>
          <w:p w:rsidR="007959CD" w:rsidRDefault="007959CD" w:rsidP="008D52C4">
            <w:r>
              <w:t>17</w:t>
            </w:r>
          </w:p>
        </w:tc>
        <w:tc>
          <w:tcPr>
            <w:tcW w:w="1890" w:type="dxa"/>
          </w:tcPr>
          <w:p w:rsidR="007959CD" w:rsidRDefault="00941439" w:rsidP="008D52C4">
            <w:r>
              <w:t>3</w:t>
            </w:r>
          </w:p>
        </w:tc>
      </w:tr>
    </w:tbl>
    <w:p w:rsidR="00406EA8" w:rsidRDefault="00406EA8" w:rsidP="008D52C4"/>
    <w:p w:rsidR="00A417D0" w:rsidRDefault="00A417D0" w:rsidP="008D52C4">
      <w:r>
        <w:t>Prioritization:</w:t>
      </w:r>
    </w:p>
    <w:p w:rsidR="00B1353C" w:rsidRDefault="0075178E" w:rsidP="008D52C4">
      <w:r>
        <w:t>We placed Create Employee Accounts first because they can do everything, including make user accounts which is why that is so high up. Searching, checking-out, and returning books comes next because these are the main functions of a library. Scanning books and editing the booklist help to run the library smoothly.</w:t>
      </w:r>
      <w:r w:rsidR="00A417D0">
        <w:t xml:space="preserve"> We added display user and member information next in order to help the next few user stories function, which include the ability to place holds on books and place and pay fines placed on accounts. </w:t>
      </w:r>
    </w:p>
    <w:p w:rsidR="00B1353C" w:rsidRDefault="00B1353C" w:rsidP="008D52C4"/>
    <w:p w:rsidR="00A417D0" w:rsidRDefault="00A417D0" w:rsidP="008D52C4">
      <w:r>
        <w:t>Story Point Estimates:</w:t>
      </w:r>
    </w:p>
    <w:p w:rsidR="006E0487" w:rsidRDefault="006E0487" w:rsidP="008D52C4">
      <w:r>
        <w:t>To assign story points we just went down the list of User Stories and verbally discussed story point values using the Fibonacci sequence.</w:t>
      </w:r>
      <w:r w:rsidR="00AB712C">
        <w:t xml:space="preserve"> When we encountered </w:t>
      </w:r>
      <w:r w:rsidR="0081441F">
        <w:t>disagreements,</w:t>
      </w:r>
      <w:r w:rsidR="00AB712C">
        <w:t xml:space="preserve"> we discussed until a consensus was reached. </w:t>
      </w:r>
      <w:r w:rsidR="0081441F">
        <w:t xml:space="preserve">We assigned different story point values between creating an employee account and creating a member account because employees have more privileges in the system than standard members. Returning books should be easier than checking out books since it will just undo the checkout process. </w:t>
      </w:r>
      <w:r w:rsidR="00581A2E">
        <w:t>Making a robust search function could be very challenging and take a lot of work so we assigned a very high story point value to that function of the system.</w:t>
      </w:r>
    </w:p>
    <w:p w:rsidR="00B1353C" w:rsidRDefault="00B1353C" w:rsidP="008D52C4">
      <w:bookmarkStart w:id="0" w:name="_GoBack"/>
      <w:bookmarkEnd w:id="0"/>
    </w:p>
    <w:sectPr w:rsidR="00B1353C" w:rsidSect="0017142A">
      <w:footerReference w:type="default" r:id="rId8"/>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EAF" w:rsidRDefault="00833EAF" w:rsidP="0017142A">
      <w:r>
        <w:separator/>
      </w:r>
    </w:p>
  </w:endnote>
  <w:endnote w:type="continuationSeparator" w:id="0">
    <w:p w:rsidR="00833EAF" w:rsidRDefault="00833EAF"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8400562"/>
      <w:docPartObj>
        <w:docPartGallery w:val="Page Numbers (Bottom of Page)"/>
        <w:docPartUnique/>
      </w:docPartObj>
    </w:sdtPr>
    <w:sdtEndPr>
      <w:rPr>
        <w:noProof/>
      </w:rPr>
    </w:sdtEndPr>
    <w:sdtContent>
      <w:p w:rsidR="0017142A" w:rsidRDefault="0017142A">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25716E">
          <w:rPr>
            <w:noProof/>
            <w:sz w:val="20"/>
          </w:rPr>
          <w:t>5</w:t>
        </w:r>
        <w:r w:rsidRPr="0017142A">
          <w:rPr>
            <w:noProof/>
            <w:sz w:val="20"/>
          </w:rPr>
          <w:fldChar w:fldCharType="end"/>
        </w:r>
      </w:p>
    </w:sdtContent>
  </w:sdt>
  <w:p w:rsidR="0017142A" w:rsidRDefault="00171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EAF" w:rsidRDefault="00833EAF" w:rsidP="0017142A">
      <w:r>
        <w:separator/>
      </w:r>
    </w:p>
  </w:footnote>
  <w:footnote w:type="continuationSeparator" w:id="0">
    <w:p w:rsidR="00833EAF" w:rsidRDefault="00833EAF" w:rsidP="00171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87D"/>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00D4FDA"/>
    <w:multiLevelType w:val="hybridMultilevel"/>
    <w:tmpl w:val="08B209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4447194"/>
    <w:multiLevelType w:val="hybridMultilevel"/>
    <w:tmpl w:val="2C1A6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F92174"/>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B6E"/>
    <w:rsid w:val="00070BF1"/>
    <w:rsid w:val="000743C1"/>
    <w:rsid w:val="000F2FA1"/>
    <w:rsid w:val="0017142A"/>
    <w:rsid w:val="00217B6E"/>
    <w:rsid w:val="00247A8A"/>
    <w:rsid w:val="0025716E"/>
    <w:rsid w:val="002F42B0"/>
    <w:rsid w:val="004036D1"/>
    <w:rsid w:val="00406EA8"/>
    <w:rsid w:val="00581A2E"/>
    <w:rsid w:val="005931F5"/>
    <w:rsid w:val="00667FC2"/>
    <w:rsid w:val="006E0487"/>
    <w:rsid w:val="0075178E"/>
    <w:rsid w:val="0078232B"/>
    <w:rsid w:val="007959CD"/>
    <w:rsid w:val="0081441F"/>
    <w:rsid w:val="00833EAF"/>
    <w:rsid w:val="008D4089"/>
    <w:rsid w:val="008D52C4"/>
    <w:rsid w:val="00941439"/>
    <w:rsid w:val="009D54FF"/>
    <w:rsid w:val="009E32A1"/>
    <w:rsid w:val="00A417D0"/>
    <w:rsid w:val="00AB712C"/>
    <w:rsid w:val="00AE5302"/>
    <w:rsid w:val="00B1353C"/>
    <w:rsid w:val="00B96C94"/>
    <w:rsid w:val="00C5579A"/>
    <w:rsid w:val="00CD2C3E"/>
    <w:rsid w:val="00D62D6F"/>
    <w:rsid w:val="00D63169"/>
    <w:rsid w:val="00D82227"/>
    <w:rsid w:val="00F134EB"/>
    <w:rsid w:val="00F36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E624"/>
  <w15:chartTrackingRefBased/>
  <w15:docId w15:val="{926B0DF7-272A-44F3-A86E-B60F287B1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52C4"/>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8D52C4"/>
    <w:pPr>
      <w:ind w:left="720"/>
      <w:contextualSpacing/>
    </w:pPr>
  </w:style>
  <w:style w:type="table" w:styleId="TableGrid">
    <w:name w:val="Table Grid"/>
    <w:basedOn w:val="TableNormal"/>
    <w:uiPriority w:val="39"/>
    <w:rsid w:val="00406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5</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Wesley Cook</cp:lastModifiedBy>
  <cp:revision>18</cp:revision>
  <dcterms:created xsi:type="dcterms:W3CDTF">2017-08-10T16:35:00Z</dcterms:created>
  <dcterms:modified xsi:type="dcterms:W3CDTF">2017-08-29T23:55:00Z</dcterms:modified>
</cp:coreProperties>
</file>