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5A2" w:rsidRPr="005C55A2" w:rsidRDefault="005C55A2">
      <w:pPr>
        <w:rPr>
          <w:b/>
        </w:rPr>
      </w:pPr>
      <w:r w:rsidRPr="005C55A2">
        <w:rPr>
          <w:b/>
        </w:rPr>
        <w:t>Marketing Plan</w:t>
      </w:r>
    </w:p>
    <w:p w:rsidR="005C55A2" w:rsidRDefault="005C55A2">
      <w:r>
        <w:t>-Give app to 100 people. Ask for them to share on social media and give a rating or write a review.</w:t>
      </w:r>
    </w:p>
    <w:p w:rsidR="005C55A2" w:rsidRDefault="005C55A2">
      <w:r>
        <w:t>-Sell for $0.99 on app stores</w:t>
      </w:r>
    </w:p>
    <w:p w:rsidR="005C55A2" w:rsidRDefault="005C55A2">
      <w:r>
        <w:t>-Advertise on fitness blogs, social media, on my own site, and in person</w:t>
      </w:r>
    </w:p>
    <w:p w:rsidR="005C55A2" w:rsidRDefault="005C55A2"/>
    <w:sectPr w:rsidR="005C55A2" w:rsidSect="00143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5A2"/>
    <w:rsid w:val="001436AD"/>
    <w:rsid w:val="005C55A2"/>
    <w:rsid w:val="007723A4"/>
    <w:rsid w:val="00A32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2</cp:revision>
  <dcterms:created xsi:type="dcterms:W3CDTF">2017-05-05T08:54:00Z</dcterms:created>
  <dcterms:modified xsi:type="dcterms:W3CDTF">2017-05-05T08:56:00Z</dcterms:modified>
</cp:coreProperties>
</file>