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54239F" w14:textId="068BC0ED" w:rsidR="00FE6F74" w:rsidRDefault="00607ABD">
      <w:r>
        <w:t>Minutes from the Montclair Board of Directors Meeting</w:t>
      </w:r>
    </w:p>
    <w:p w14:paraId="2CF55AE1" w14:textId="77777777" w:rsidR="00607ABD" w:rsidRDefault="00607ABD">
      <w:r>
        <w:t>February 3, 2022 at the Warren Road Community Center</w:t>
      </w:r>
    </w:p>
    <w:p w14:paraId="7E793B54" w14:textId="77777777" w:rsidR="00607ABD" w:rsidRDefault="00607ABD">
      <w:r>
        <w:t>Members in attendance</w:t>
      </w:r>
    </w:p>
    <w:p w14:paraId="7898B510" w14:textId="77777777" w:rsidR="00607ABD" w:rsidRDefault="00607ABD">
      <w:r>
        <w:t>President- Greg Lacock</w:t>
      </w:r>
    </w:p>
    <w:p w14:paraId="25E04652" w14:textId="77777777" w:rsidR="00607ABD" w:rsidRDefault="00607ABD">
      <w:r>
        <w:t>Vice President- David Zange</w:t>
      </w:r>
    </w:p>
    <w:p w14:paraId="26C8DA0A" w14:textId="77777777" w:rsidR="00607ABD" w:rsidRDefault="00607ABD">
      <w:r>
        <w:t>Secretary- Melanie Meaders</w:t>
      </w:r>
    </w:p>
    <w:p w14:paraId="752555C9" w14:textId="77777777" w:rsidR="00607ABD" w:rsidRDefault="00607ABD">
      <w:r>
        <w:t>Treasurer- Wes Hopkins</w:t>
      </w:r>
    </w:p>
    <w:p w14:paraId="74BF535E" w14:textId="77777777" w:rsidR="00607ABD" w:rsidRDefault="00607ABD">
      <w:r>
        <w:t>Joey Aranda, Trey Keenan, Anne Rheins and Lantz Smith</w:t>
      </w:r>
    </w:p>
    <w:p w14:paraId="33A95A9F" w14:textId="77777777" w:rsidR="00607ABD" w:rsidRDefault="00607ABD">
      <w:r>
        <w:t>Bookkeeper- Catherine Przybysz</w:t>
      </w:r>
    </w:p>
    <w:p w14:paraId="6947D5DE" w14:textId="77777777" w:rsidR="00607ABD" w:rsidRDefault="00607ABD">
      <w:r>
        <w:t xml:space="preserve">The meeting was called to order at 1830.  No residents were in attendance. </w:t>
      </w:r>
    </w:p>
    <w:p w14:paraId="055CFD42" w14:textId="77777777" w:rsidR="00607ABD" w:rsidRDefault="00607ABD">
      <w:r>
        <w:t>The January meeting minutes were read and motions for approval 1</w:t>
      </w:r>
      <w:r w:rsidRPr="00607ABD">
        <w:rPr>
          <w:vertAlign w:val="superscript"/>
        </w:rPr>
        <w:t>st</w:t>
      </w:r>
      <w:r>
        <w:t xml:space="preserve"> and 2</w:t>
      </w:r>
      <w:r w:rsidRPr="00607ABD">
        <w:rPr>
          <w:vertAlign w:val="superscript"/>
        </w:rPr>
        <w:t>nd</w:t>
      </w:r>
      <w:r>
        <w:t xml:space="preserve"> by David and Greg and approved by all.  </w:t>
      </w:r>
    </w:p>
    <w:p w14:paraId="1D378E27" w14:textId="77777777" w:rsidR="004F433B" w:rsidRDefault="00607ABD">
      <w:r>
        <w:t>Financials-P&amp;L and Aging reports by Catherine and Wes.  For line items, the Portolet for Crane Ferry Pa</w:t>
      </w:r>
      <w:r w:rsidR="004F433B">
        <w:t xml:space="preserve">rk </w:t>
      </w:r>
      <w:r>
        <w:t xml:space="preserve">will by moved to parks/ community projects.  </w:t>
      </w:r>
      <w:r w:rsidR="004F433B">
        <w:t xml:space="preserve"> 1</w:t>
      </w:r>
      <w:r w:rsidR="004F433B" w:rsidRPr="004F433B">
        <w:rPr>
          <w:vertAlign w:val="superscript"/>
        </w:rPr>
        <w:t>st</w:t>
      </w:r>
      <w:r w:rsidR="004F433B">
        <w:t xml:space="preserve"> and 2</w:t>
      </w:r>
      <w:r w:rsidR="004F433B" w:rsidRPr="004F433B">
        <w:rPr>
          <w:vertAlign w:val="superscript"/>
        </w:rPr>
        <w:t>nd</w:t>
      </w:r>
      <w:r w:rsidR="004F433B">
        <w:t xml:space="preserve"> motions for approval of reports made by Lantz and Mel and approved by all.  </w:t>
      </w:r>
    </w:p>
    <w:p w14:paraId="39357E48" w14:textId="77777777" w:rsidR="004F433B" w:rsidRDefault="004F433B">
      <w:r>
        <w:t xml:space="preserve">Communications- </w:t>
      </w:r>
    </w:p>
    <w:p w14:paraId="4B20C22A" w14:textId="77777777" w:rsidR="004F433B" w:rsidRDefault="004F433B">
      <w:r>
        <w:tab/>
        <w:t xml:space="preserve">Welcoming- no new visits made due to some closings not officially moved in yet.  </w:t>
      </w:r>
    </w:p>
    <w:p w14:paraId="59051C0C" w14:textId="3CCA970C" w:rsidR="004F433B" w:rsidRDefault="004F433B">
      <w:r>
        <w:tab/>
        <w:t>Website- WIX- Trey and Anne are working with Amy.  We are cur</w:t>
      </w:r>
      <w:r w:rsidR="00042F0E">
        <w:t>rently being charged $150/year</w:t>
      </w:r>
      <w:bookmarkStart w:id="0" w:name="_GoBack"/>
      <w:bookmarkEnd w:id="0"/>
      <w:r>
        <w:t xml:space="preserve"> for our website management.  </w:t>
      </w:r>
    </w:p>
    <w:p w14:paraId="46D0396F" w14:textId="77777777" w:rsidR="004F433B" w:rsidRDefault="004F433B">
      <w:r>
        <w:tab/>
        <w:t>Newsletter- Trey asks for all info be submitted by the 14</w:t>
      </w:r>
      <w:r w:rsidRPr="004F433B">
        <w:rPr>
          <w:vertAlign w:val="superscript"/>
        </w:rPr>
        <w:t>th</w:t>
      </w:r>
      <w:r>
        <w:t xml:space="preserve"> of the month.</w:t>
      </w:r>
    </w:p>
    <w:p w14:paraId="6384440A" w14:textId="4AB47D72" w:rsidR="00607ABD" w:rsidRDefault="004F433B">
      <w:r>
        <w:t>Pool- David has gotten another quote for needed plumbing repairs at the pool from Southern Services.  Quote is $9100.00 for replacement of all fixtures in pool house, repair of leaks and replacing pipes to meter.  1</w:t>
      </w:r>
      <w:r w:rsidRPr="004F433B">
        <w:rPr>
          <w:vertAlign w:val="superscript"/>
        </w:rPr>
        <w:t>st</w:t>
      </w:r>
      <w:r>
        <w:t xml:space="preserve"> and 2</w:t>
      </w:r>
      <w:r w:rsidRPr="004F433B">
        <w:rPr>
          <w:vertAlign w:val="superscript"/>
        </w:rPr>
        <w:t>nd</w:t>
      </w:r>
      <w:r>
        <w:t xml:space="preserve"> motions made to go with the quote from Southern Services and approved by all members.  </w:t>
      </w:r>
    </w:p>
    <w:p w14:paraId="093D68BE" w14:textId="7C177998" w:rsidR="004F433B" w:rsidRDefault="004F433B">
      <w:r>
        <w:t xml:space="preserve">Manager Update- will be discussing with LeaAnne Jackson about returning as pool manager. </w:t>
      </w:r>
    </w:p>
    <w:p w14:paraId="2BA0BEBF" w14:textId="5DC0E12A" w:rsidR="00FA1586" w:rsidRDefault="00FA1586">
      <w:r>
        <w:t>Courts-</w:t>
      </w:r>
    </w:p>
    <w:p w14:paraId="1BDD7C00" w14:textId="77777777" w:rsidR="00FA1586" w:rsidRDefault="00FA1586">
      <w:r>
        <w:t>Lights will possibly be installed starting  Monday the 7</w:t>
      </w:r>
      <w:r w:rsidRPr="00FA1586">
        <w:rPr>
          <w:vertAlign w:val="superscript"/>
        </w:rPr>
        <w:t>th</w:t>
      </w:r>
      <w:r>
        <w:t xml:space="preserve">. </w:t>
      </w:r>
    </w:p>
    <w:p w14:paraId="66634C8E" w14:textId="77777777" w:rsidR="00FA1586" w:rsidRDefault="00FA1586">
      <w:r>
        <w:t xml:space="preserve">Online court applications are going well. </w:t>
      </w:r>
    </w:p>
    <w:p w14:paraId="62A5AE1C" w14:textId="77777777" w:rsidR="00FA1586" w:rsidRDefault="00FA1586">
      <w:r>
        <w:t xml:space="preserve">Registration for Not’lanta Open tournament has started.  Tournament is scheduled for May 13-15. 2022.  </w:t>
      </w:r>
    </w:p>
    <w:p w14:paraId="4BC0D8FD" w14:textId="77777777" w:rsidR="00FA1586" w:rsidRDefault="00FA1586">
      <w:r>
        <w:t xml:space="preserve">Parks- Greg discussed that a tree was down in the CF woods, cleaned up and paths maintained.  </w:t>
      </w:r>
    </w:p>
    <w:p w14:paraId="21DD0C64" w14:textId="77777777" w:rsidR="00FA1586" w:rsidRDefault="00FA1586">
      <w:r>
        <w:t xml:space="preserve">Traffic and Safety- Lantz- signed was egged but no permanent damage.  </w:t>
      </w:r>
    </w:p>
    <w:p w14:paraId="0AEA4B94" w14:textId="3E311D6E" w:rsidR="00FA1586" w:rsidRDefault="00FA1586">
      <w:r>
        <w:lastRenderedPageBreak/>
        <w:t>Old Business- Mary Deer resigned from the board.  Resignation letter read and accepted</w:t>
      </w:r>
      <w:r w:rsidR="00215A86">
        <w:t xml:space="preserve">.  Please see attached.  </w:t>
      </w:r>
    </w:p>
    <w:p w14:paraId="2E2BC7E9" w14:textId="77777777" w:rsidR="00FA1586" w:rsidRDefault="00FA1586">
      <w:r>
        <w:t>New Business-</w:t>
      </w:r>
    </w:p>
    <w:p w14:paraId="696CEE5B" w14:textId="77777777" w:rsidR="00FA1586" w:rsidRDefault="00FA1586">
      <w:r>
        <w:t xml:space="preserve">Mel – spoke with Robert Moak at Jacobs Land Management and discussed the price with the board of twice a year plantings at the Kings Chapel entrance.  Price would be $1500 per year or an extra $125 per month.  Discussed, no motions made at this time.  </w:t>
      </w:r>
    </w:p>
    <w:p w14:paraId="07FF6DBF" w14:textId="77777777" w:rsidR="00215A86" w:rsidRDefault="00FA1586">
      <w:r>
        <w:t>Mel- reached out to Rachel Ray at Enoch Tarver about status of suits filed for collection of delinquent HOA fees.  Ms. Ray was reported to be out of work by personnel at the firm and no response</w:t>
      </w:r>
      <w:r w:rsidR="00215A86">
        <w:t xml:space="preserve"> obtained before the meeting.  </w:t>
      </w:r>
    </w:p>
    <w:p w14:paraId="4B8AEE03" w14:textId="7D42C938" w:rsidR="00FA1586" w:rsidRDefault="00215A86">
      <w:r>
        <w:t xml:space="preserve">Wes- Treasurer update given in a written, organized form.  Please see attached document. </w:t>
      </w:r>
    </w:p>
    <w:p w14:paraId="22A7E267" w14:textId="40E2AB12" w:rsidR="00215A86" w:rsidRDefault="00215A86">
      <w:r>
        <w:t xml:space="preserve">The meeting was adjourned at 7:55 pm.  </w:t>
      </w:r>
    </w:p>
    <w:p w14:paraId="52C9A456" w14:textId="2ADA6B00" w:rsidR="00215A86" w:rsidRDefault="00215A86">
      <w:r>
        <w:t xml:space="preserve">The next meeting will be held March 3, 2022 at the Warren Road Recreation Center. </w:t>
      </w:r>
    </w:p>
    <w:p w14:paraId="5ADEF958" w14:textId="77777777" w:rsidR="004F433B" w:rsidRDefault="004F433B"/>
    <w:sectPr w:rsidR="004F43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ABD"/>
    <w:rsid w:val="00042F0E"/>
    <w:rsid w:val="00215A86"/>
    <w:rsid w:val="00370FCD"/>
    <w:rsid w:val="004F433B"/>
    <w:rsid w:val="00607ABD"/>
    <w:rsid w:val="00F02902"/>
    <w:rsid w:val="00FA1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59F4F"/>
  <w15:chartTrackingRefBased/>
  <w15:docId w15:val="{0F866A73-523A-4ADB-BBC7-C35208BF3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Meaders</dc:creator>
  <cp:keywords/>
  <dc:description/>
  <cp:lastModifiedBy>Lacock, Gregory</cp:lastModifiedBy>
  <cp:revision>2</cp:revision>
  <dcterms:created xsi:type="dcterms:W3CDTF">2022-03-01T23:35:00Z</dcterms:created>
  <dcterms:modified xsi:type="dcterms:W3CDTF">2022-03-02T03:44:00Z</dcterms:modified>
</cp:coreProperties>
</file>