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5333CC" w14:textId="68A3C799" w:rsidR="001174CA" w:rsidRDefault="001174CA">
      <w:bookmarkStart w:id="0" w:name="_GoBack"/>
      <w:bookmarkEnd w:id="0"/>
      <w:r>
        <w:t>Minutes from the Montclair Board of Directors Meeting</w:t>
      </w:r>
      <w:r w:rsidR="00CF2A84">
        <w:t xml:space="preserve"> - </w:t>
      </w:r>
      <w:r>
        <w:t>July 7</w:t>
      </w:r>
      <w:r w:rsidRPr="001174CA">
        <w:rPr>
          <w:vertAlign w:val="superscript"/>
        </w:rPr>
        <w:t>th</w:t>
      </w:r>
      <w:r>
        <w:t>, 2022</w:t>
      </w:r>
    </w:p>
    <w:p w14:paraId="1DAA5DFB" w14:textId="6F4F03BF" w:rsidR="001174CA" w:rsidRDefault="001174CA">
      <w:r>
        <w:t xml:space="preserve">The meeting was held at the Warren Road Gym due to a threat of bad weather and was called to order at 6:35pm.  </w:t>
      </w:r>
    </w:p>
    <w:p w14:paraId="26290902" w14:textId="1F03B5FE" w:rsidR="001174CA" w:rsidRDefault="001174CA">
      <w:r>
        <w:t>Members in attendance</w:t>
      </w:r>
      <w:r w:rsidR="00CF2A84">
        <w:t xml:space="preserve"> - </w:t>
      </w:r>
      <w:r>
        <w:t>P- Greg Lacock, VP</w:t>
      </w:r>
      <w:r w:rsidR="00CF2A84">
        <w:t xml:space="preserve"> -</w:t>
      </w:r>
      <w:r>
        <w:t xml:space="preserve"> David Zange, S</w:t>
      </w:r>
      <w:r w:rsidR="00CF2A84">
        <w:t xml:space="preserve"> -</w:t>
      </w:r>
      <w:r>
        <w:t xml:space="preserve"> Melanie Meaders, T</w:t>
      </w:r>
      <w:r w:rsidR="00CF2A84">
        <w:t xml:space="preserve"> -</w:t>
      </w:r>
      <w:r>
        <w:t xml:space="preserve"> Wes Hopkins, Joey Aranda, Anne Rheins, Lantz Smilth and Catherine Przybysz, Bookkeeper.  </w:t>
      </w:r>
    </w:p>
    <w:p w14:paraId="3FD2114A" w14:textId="3EBA7478" w:rsidR="001174CA" w:rsidRDefault="001174CA">
      <w:r>
        <w:t xml:space="preserve">No Montclair residents were in attendance. </w:t>
      </w:r>
    </w:p>
    <w:p w14:paraId="12130277" w14:textId="661CC52F" w:rsidR="001174CA" w:rsidRDefault="001174CA">
      <w:r>
        <w:t>The P&amp;L and Aging reports were reviewed</w:t>
      </w:r>
      <w:r w:rsidR="000F30B9">
        <w:t xml:space="preserve"> as of 6/30/2022.  Joey discussed the water bill and all that is owed is $89.15.  The highest amounts have been erased.   1</w:t>
      </w:r>
      <w:r w:rsidR="000F30B9" w:rsidRPr="000F30B9">
        <w:rPr>
          <w:vertAlign w:val="superscript"/>
        </w:rPr>
        <w:t>st</w:t>
      </w:r>
      <w:r w:rsidR="000F30B9">
        <w:t xml:space="preserve"> and 2</w:t>
      </w:r>
      <w:r w:rsidR="000F30B9" w:rsidRPr="000F30B9">
        <w:rPr>
          <w:vertAlign w:val="superscript"/>
        </w:rPr>
        <w:t>nd</w:t>
      </w:r>
      <w:r w:rsidR="000F30B9">
        <w:t xml:space="preserve"> motions for approval of P&amp;L and  Aging reports were made my Wes and David and approved by all.  </w:t>
      </w:r>
    </w:p>
    <w:p w14:paraId="78C57DC7" w14:textId="058C3B46" w:rsidR="000F30B9" w:rsidRDefault="000F30B9">
      <w:r>
        <w:t xml:space="preserve">Legals-Wes provided a treasurer’s report regarding the status of lawsuits and collections from the 5 homeowners owing the most in past assessments.  See Treasurer’s report. </w:t>
      </w:r>
    </w:p>
    <w:p w14:paraId="5128834A" w14:textId="434428B5" w:rsidR="00951417" w:rsidRDefault="000F30B9">
      <w:r>
        <w:t xml:space="preserve">Welcoming- folders have been passed out to most of the new residents.  </w:t>
      </w:r>
      <w:r w:rsidR="00CF2A84">
        <w:br/>
        <w:t xml:space="preserve">- </w:t>
      </w:r>
      <w:r>
        <w:t xml:space="preserve">Website-WIX- no major updates at </w:t>
      </w:r>
      <w:r w:rsidR="00951417">
        <w:t>time of meeting.  Need for covenants to be placed in electronic form for our website was discussed.  Will need someone to finish typin</w:t>
      </w:r>
      <w:r w:rsidR="00CF2A84">
        <w:t>g the covenants electronically.</w:t>
      </w:r>
      <w:r w:rsidR="00CF2A84">
        <w:br/>
        <w:t xml:space="preserve">- </w:t>
      </w:r>
      <w:r w:rsidR="00951417">
        <w:t>Newsletter submissions need to be sent by the 10</w:t>
      </w:r>
      <w:r w:rsidR="00951417" w:rsidRPr="00951417">
        <w:rPr>
          <w:vertAlign w:val="superscript"/>
        </w:rPr>
        <w:t>th</w:t>
      </w:r>
      <w:r w:rsidR="00951417">
        <w:t xml:space="preserve"> of every month. </w:t>
      </w:r>
    </w:p>
    <w:p w14:paraId="697A925B" w14:textId="71354490" w:rsidR="003F4D2D" w:rsidRDefault="00951417">
      <w:r>
        <w:t>Pool Updates- the 4</w:t>
      </w:r>
      <w:r w:rsidRPr="00951417">
        <w:rPr>
          <w:vertAlign w:val="superscript"/>
        </w:rPr>
        <w:t>th</w:t>
      </w:r>
      <w:r>
        <w:t xml:space="preserve"> barbecue was a success.  Swim team finished up at the end of June.  </w:t>
      </w:r>
      <w:r w:rsidR="00CF2A84">
        <w:br/>
        <w:t xml:space="preserve">- </w:t>
      </w:r>
      <w:r>
        <w:t xml:space="preserve">The previously approved HammerHead vacuuming system is on backorder and has not been purchased at this time.  </w:t>
      </w:r>
      <w:r w:rsidR="00CF2A84">
        <w:br/>
        <w:t xml:space="preserve">- </w:t>
      </w:r>
      <w:r>
        <w:t xml:space="preserve">Pool pump has been changed out.  </w:t>
      </w:r>
      <w:r w:rsidR="00CF2A84">
        <w:br/>
        <w:t xml:space="preserve">- </w:t>
      </w:r>
      <w:r>
        <w:t xml:space="preserve">Discussed a potential discount for Military and First Responders for 2023, no decisions made at this time. </w:t>
      </w:r>
      <w:r w:rsidR="00CF2A84">
        <w:br/>
        <w:t xml:space="preserve">- </w:t>
      </w:r>
      <w:r w:rsidR="003F4D2D">
        <w:t xml:space="preserve">Concern about the payroll clocking system was discussed and clockings by pool employees not being captured.  </w:t>
      </w:r>
    </w:p>
    <w:p w14:paraId="342CCD0A" w14:textId="75C13363" w:rsidR="007A78A1" w:rsidRDefault="003F4D2D">
      <w:r>
        <w:t>Courts Updates-</w:t>
      </w:r>
      <w:r w:rsidR="00CF2A84">
        <w:br/>
        <w:t xml:space="preserve">- </w:t>
      </w:r>
      <w:r>
        <w:t xml:space="preserve">Greg working on finding someone in the neighborhood to move trash from Crane Ferry Park to the dumpster at Winding Wood Park.  </w:t>
      </w:r>
      <w:r w:rsidR="00CF2A84">
        <w:br/>
        <w:t xml:space="preserve">- </w:t>
      </w:r>
      <w:r w:rsidR="003D46B6">
        <w:t>Marc’s  contractor for lights at park</w:t>
      </w:r>
      <w:r w:rsidR="007A78A1">
        <w:t xml:space="preserve"> made a </w:t>
      </w:r>
      <w:r w:rsidR="003D46B6">
        <w:t xml:space="preserve"> request that board consider splitting the $5K cost that went over the original estimate.  No decisions made at this time. </w:t>
      </w:r>
      <w:r w:rsidR="00CF2A84">
        <w:br/>
        <w:t xml:space="preserve">- </w:t>
      </w:r>
      <w:r w:rsidR="003D46B6">
        <w:t xml:space="preserve">Amy Kilpatrick is working on court membership email management. </w:t>
      </w:r>
      <w:r w:rsidR="00CF2A84">
        <w:br/>
        <w:t xml:space="preserve">- </w:t>
      </w:r>
      <w:r w:rsidR="003D46B6">
        <w:t xml:space="preserve">Courts will be moving to an annual membership only.  </w:t>
      </w:r>
      <w:r w:rsidR="00CF2A84">
        <w:br/>
        <w:t xml:space="preserve">- </w:t>
      </w:r>
      <w:r w:rsidR="007A78A1">
        <w:t>Food Truck will be at the park on July 15</w:t>
      </w:r>
      <w:r w:rsidR="007A78A1" w:rsidRPr="007A78A1">
        <w:rPr>
          <w:vertAlign w:val="superscript"/>
        </w:rPr>
        <w:t>th</w:t>
      </w:r>
      <w:r w:rsidR="007A78A1">
        <w:t xml:space="preserve"> and there will be a raffle held for pickleball.  </w:t>
      </w:r>
    </w:p>
    <w:p w14:paraId="6383B924" w14:textId="7C883A75" w:rsidR="007A78A1" w:rsidRDefault="007A78A1">
      <w:r>
        <w:t xml:space="preserve">Lawn Maintenance- need to have a signed contract with Jacobs for clear expectations.  </w:t>
      </w:r>
    </w:p>
    <w:p w14:paraId="11378DAC" w14:textId="5D907233" w:rsidR="007A78A1" w:rsidRDefault="007A78A1">
      <w:r>
        <w:t xml:space="preserve">Traffic and Safety- Officer is in the neighborhood and is being paid $240 per week for patrols.  Speed sign requested for King’s Chapel was approved by the county and we are waiting for it to be installed.  </w:t>
      </w:r>
    </w:p>
    <w:p w14:paraId="0E7E8789" w14:textId="57BF265A" w:rsidR="007A78A1" w:rsidRDefault="007A78A1">
      <w:r>
        <w:t xml:space="preserve">With no residents in attendance, the meeting was adjourned at 7:50 pm.  </w:t>
      </w:r>
    </w:p>
    <w:p w14:paraId="5B2F3E4F" w14:textId="1E7E8952" w:rsidR="002F23CF" w:rsidRDefault="002F23CF">
      <w:r>
        <w:t>The next board meeting will be held on August 4</w:t>
      </w:r>
      <w:r w:rsidRPr="002F23CF">
        <w:rPr>
          <w:vertAlign w:val="superscript"/>
        </w:rPr>
        <w:t>th</w:t>
      </w:r>
      <w:r>
        <w:t xml:space="preserve">, 6:30 pm at the Winding Wood Park Pavilion.  </w:t>
      </w:r>
    </w:p>
    <w:sectPr w:rsidR="002F2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4CA"/>
    <w:rsid w:val="000F30B9"/>
    <w:rsid w:val="001174CA"/>
    <w:rsid w:val="002F23CF"/>
    <w:rsid w:val="00370FCD"/>
    <w:rsid w:val="003D46B6"/>
    <w:rsid w:val="003F4D2D"/>
    <w:rsid w:val="007A78A1"/>
    <w:rsid w:val="00951417"/>
    <w:rsid w:val="00CF2A84"/>
    <w:rsid w:val="00F0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9396"/>
  <w15:chartTrackingRefBased/>
  <w15:docId w15:val="{3B6AC534-4960-4281-B49B-7AD1953C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Meaders</dc:creator>
  <cp:keywords/>
  <dc:description/>
  <cp:lastModifiedBy>Lacock, Gregory</cp:lastModifiedBy>
  <cp:revision>2</cp:revision>
  <dcterms:created xsi:type="dcterms:W3CDTF">2022-08-01T20:26:00Z</dcterms:created>
  <dcterms:modified xsi:type="dcterms:W3CDTF">2022-08-03T22:38:00Z</dcterms:modified>
</cp:coreProperties>
</file>