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E8737" w14:textId="6B3AA9C1" w:rsidR="00285898" w:rsidRDefault="00285898" w:rsidP="00285898">
      <w:r w:rsidRPr="004D70BE">
        <w:rPr>
          <w:b/>
          <w:bCs/>
        </w:rPr>
        <w:t>Minutes</w:t>
      </w:r>
      <w:r>
        <w:t xml:space="preserve"> </w:t>
      </w:r>
      <w:r w:rsidR="00FF6D66">
        <w:t>–</w:t>
      </w:r>
      <w:r w:rsidR="004D70BE">
        <w:t xml:space="preserve"> </w:t>
      </w:r>
      <w:r w:rsidR="00FF6D66">
        <w:t>10/6/22</w:t>
      </w:r>
      <w:r>
        <w:t xml:space="preserve"> Montclair Board of Governor’s Meeting</w:t>
      </w:r>
      <w:r w:rsidR="00FF6D66">
        <w:t xml:space="preserve"> </w:t>
      </w:r>
      <w:r>
        <w:t>held at 6:30 pm @ Winding Wood Park</w:t>
      </w:r>
      <w:r w:rsidR="006C00B8">
        <w:br/>
      </w:r>
      <w:r w:rsidRPr="00FF6D66">
        <w:rPr>
          <w:b/>
          <w:bCs/>
        </w:rPr>
        <w:t xml:space="preserve">Members in </w:t>
      </w:r>
      <w:r w:rsidR="00FF6D66" w:rsidRPr="00FF6D66">
        <w:rPr>
          <w:b/>
          <w:bCs/>
        </w:rPr>
        <w:t>A</w:t>
      </w:r>
      <w:r w:rsidRPr="00FF6D66">
        <w:rPr>
          <w:b/>
          <w:bCs/>
        </w:rPr>
        <w:t>ttendance</w:t>
      </w:r>
      <w:r w:rsidR="00FF6D66">
        <w:rPr>
          <w:b/>
          <w:bCs/>
        </w:rPr>
        <w:t>:</w:t>
      </w:r>
      <w:r w:rsidR="005C238A">
        <w:t xml:space="preserve"> P - </w:t>
      </w:r>
      <w:r w:rsidR="00F00DD0">
        <w:t>G</w:t>
      </w:r>
      <w:r>
        <w:t>reg Lacock</w:t>
      </w:r>
      <w:r w:rsidR="00F00DD0">
        <w:t xml:space="preserve">, VP </w:t>
      </w:r>
      <w:r>
        <w:t>-</w:t>
      </w:r>
      <w:r w:rsidR="00F00DD0">
        <w:t xml:space="preserve"> D</w:t>
      </w:r>
      <w:r>
        <w:t xml:space="preserve">avid </w:t>
      </w:r>
      <w:proofErr w:type="spellStart"/>
      <w:r>
        <w:t>Zange</w:t>
      </w:r>
      <w:proofErr w:type="spellEnd"/>
      <w:r w:rsidR="00F00DD0">
        <w:t xml:space="preserve">, </w:t>
      </w:r>
      <w:r>
        <w:t>S</w:t>
      </w:r>
      <w:r w:rsidR="00F00DD0">
        <w:t xml:space="preserve"> </w:t>
      </w:r>
      <w:r>
        <w:t>-</w:t>
      </w:r>
      <w:r w:rsidR="00F00DD0">
        <w:t xml:space="preserve"> </w:t>
      </w:r>
      <w:r>
        <w:t xml:space="preserve">Melanie </w:t>
      </w:r>
      <w:proofErr w:type="spellStart"/>
      <w:r>
        <w:t>Meaders</w:t>
      </w:r>
      <w:proofErr w:type="spellEnd"/>
      <w:r w:rsidR="00F00DD0">
        <w:t xml:space="preserve">, </w:t>
      </w:r>
      <w:r>
        <w:t>T</w:t>
      </w:r>
      <w:r w:rsidR="00F00DD0">
        <w:t xml:space="preserve"> </w:t>
      </w:r>
      <w:r>
        <w:t>-</w:t>
      </w:r>
      <w:r w:rsidR="00F00DD0">
        <w:t xml:space="preserve"> </w:t>
      </w:r>
      <w:r>
        <w:t>Wes Hopkins</w:t>
      </w:r>
      <w:r w:rsidR="00F00DD0">
        <w:t xml:space="preserve">, </w:t>
      </w:r>
      <w:r>
        <w:t xml:space="preserve">Anne </w:t>
      </w:r>
      <w:proofErr w:type="spellStart"/>
      <w:r>
        <w:t>Rheins</w:t>
      </w:r>
      <w:proofErr w:type="spellEnd"/>
      <w:r w:rsidR="004C72F9">
        <w:t xml:space="preserve">, Bookkeeper </w:t>
      </w:r>
      <w:r>
        <w:t xml:space="preserve">Catherine </w:t>
      </w:r>
      <w:proofErr w:type="spellStart"/>
      <w:r>
        <w:t>Przybysz</w:t>
      </w:r>
      <w:proofErr w:type="spellEnd"/>
      <w:r w:rsidR="006C00B8">
        <w:br/>
        <w:t xml:space="preserve">- </w:t>
      </w:r>
      <w:r w:rsidR="005D4174">
        <w:t xml:space="preserve">Prior to the meeting and not in formal session, Ms. Brittiany Broadwater, a candidate for the </w:t>
      </w:r>
      <w:proofErr w:type="gramStart"/>
      <w:r w:rsidR="005D4174">
        <w:t>District</w:t>
      </w:r>
      <w:proofErr w:type="gramEnd"/>
      <w:r w:rsidR="005D4174">
        <w:t xml:space="preserve"> 7 school board seat was present to address the neighbors about the upcoming election.  Ms. Broadwater left the park after her presentation.  </w:t>
      </w:r>
      <w:r w:rsidR="00931F8F">
        <w:br/>
        <w:t xml:space="preserve">- </w:t>
      </w:r>
      <w:r>
        <w:t xml:space="preserve">The meeting was called to order @ 6:55 pm.  </w:t>
      </w:r>
      <w:r w:rsidR="00931F8F">
        <w:br/>
        <w:t xml:space="preserve">- </w:t>
      </w:r>
      <w:r>
        <w:t xml:space="preserve">The September minutes were </w:t>
      </w:r>
      <w:proofErr w:type="gramStart"/>
      <w:r>
        <w:t>read</w:t>
      </w:r>
      <w:proofErr w:type="gramEnd"/>
      <w:r>
        <w:t xml:space="preserve"> and 1</w:t>
      </w:r>
      <w:r w:rsidRPr="00285898">
        <w:rPr>
          <w:vertAlign w:val="superscript"/>
        </w:rPr>
        <w:t>st</w:t>
      </w:r>
      <w:r>
        <w:t xml:space="preserve"> and 2</w:t>
      </w:r>
      <w:r w:rsidRPr="00285898">
        <w:rPr>
          <w:vertAlign w:val="superscript"/>
        </w:rPr>
        <w:t>nd</w:t>
      </w:r>
      <w:r>
        <w:t xml:space="preserve"> motions made for approval by David and Wes.  Minutes were approved by all.  </w:t>
      </w:r>
      <w:r w:rsidR="00931F8F">
        <w:br/>
      </w:r>
      <w:r w:rsidRPr="00931F8F">
        <w:rPr>
          <w:b/>
          <w:bCs/>
        </w:rPr>
        <w:t>Financials</w:t>
      </w:r>
      <w:r>
        <w:t>. P &amp; L and aging reports were reviewed and 1</w:t>
      </w:r>
      <w:r w:rsidRPr="00285898">
        <w:rPr>
          <w:vertAlign w:val="superscript"/>
        </w:rPr>
        <w:t>st</w:t>
      </w:r>
      <w:r>
        <w:t xml:space="preserve"> and 2</w:t>
      </w:r>
      <w:r w:rsidRPr="00285898">
        <w:rPr>
          <w:vertAlign w:val="superscript"/>
        </w:rPr>
        <w:t>nd</w:t>
      </w:r>
      <w:r>
        <w:t xml:space="preserve"> motions for approval made by Wes and David and approved by all.  </w:t>
      </w:r>
      <w:r w:rsidR="00931F8F">
        <w:br/>
      </w:r>
      <w:r w:rsidRPr="00931F8F">
        <w:rPr>
          <w:b/>
          <w:bCs/>
        </w:rPr>
        <w:t>Legal-</w:t>
      </w:r>
      <w:r>
        <w:t xml:space="preserve"> Delinquent HOA dues</w:t>
      </w:r>
      <w:proofErr w:type="gramStart"/>
      <w:r>
        <w:t>-  Lis</w:t>
      </w:r>
      <w:proofErr w:type="gramEnd"/>
      <w:r>
        <w:t xml:space="preserve"> Pendens has been filed on the Brown Property.  The Whitmore debt has been settled and a payment plan has been set up.  Demand letters have been sent to Sykes and O’Grady.   </w:t>
      </w:r>
      <w:r w:rsidR="00B85267">
        <w:br/>
      </w:r>
      <w:r w:rsidR="00B85267" w:rsidRPr="00B85267">
        <w:rPr>
          <w:b/>
          <w:bCs/>
        </w:rPr>
        <w:t>Communication</w:t>
      </w:r>
      <w:r w:rsidR="00B85267">
        <w:br/>
        <w:t xml:space="preserve">- </w:t>
      </w:r>
      <w:r w:rsidR="00A8406D">
        <w:t xml:space="preserve">Welcoming- continuing to welcome new residents.  </w:t>
      </w:r>
      <w:r w:rsidR="00B85267">
        <w:br/>
        <w:t xml:space="preserve">- </w:t>
      </w:r>
      <w:r w:rsidR="00A8406D">
        <w:t>Newsletter- need information by the 10</w:t>
      </w:r>
      <w:r w:rsidR="00A8406D" w:rsidRPr="00A8406D">
        <w:rPr>
          <w:vertAlign w:val="superscript"/>
        </w:rPr>
        <w:t>th</w:t>
      </w:r>
      <w:r w:rsidR="00A8406D">
        <w:t xml:space="preserve"> of the month.  </w:t>
      </w:r>
      <w:r w:rsidR="00B85267">
        <w:br/>
      </w:r>
      <w:r w:rsidR="00A8406D" w:rsidRPr="00B85267">
        <w:rPr>
          <w:b/>
          <w:bCs/>
        </w:rPr>
        <w:t>Pool</w:t>
      </w:r>
      <w:proofErr w:type="gramStart"/>
      <w:r w:rsidR="00A8406D" w:rsidRPr="00B85267">
        <w:rPr>
          <w:b/>
          <w:bCs/>
        </w:rPr>
        <w:t>-</w:t>
      </w:r>
      <w:r w:rsidR="00A8406D">
        <w:t xml:space="preserve">  discussion</w:t>
      </w:r>
      <w:proofErr w:type="gramEnd"/>
      <w:r w:rsidR="00A8406D">
        <w:t xml:space="preserve"> was held about a request for Tommy Jackson the CPO, to keep the pool up for the off season.  Further information will be needed about costs for the upkeep vs recovering the pool at the beginning of next pool season.</w:t>
      </w:r>
      <w:r w:rsidR="00B85267">
        <w:br/>
        <w:t xml:space="preserve">- </w:t>
      </w:r>
      <w:r w:rsidR="00A8406D">
        <w:t xml:space="preserve">An invoice is needed for the Hammer Head vacuum.  </w:t>
      </w:r>
      <w:r w:rsidR="00AF1D90">
        <w:br/>
        <w:t xml:space="preserve">- </w:t>
      </w:r>
      <w:r w:rsidR="00A8406D">
        <w:t xml:space="preserve">Water leak next the deck needs working on.  Noah Sword will do the work but is waiting for the weather to cool off and some type of pest repellent is needed.  </w:t>
      </w:r>
      <w:r w:rsidR="00AF1D90">
        <w:br/>
        <w:t xml:space="preserve">- </w:t>
      </w:r>
      <w:r w:rsidR="00A8406D">
        <w:t xml:space="preserve">No new discussion </w:t>
      </w:r>
      <w:r w:rsidR="005F7AE3">
        <w:t>currently</w:t>
      </w:r>
      <w:r w:rsidR="00A8406D">
        <w:t xml:space="preserve"> about pool rentals for next year.  </w:t>
      </w:r>
      <w:r w:rsidR="00CE3A98">
        <w:br/>
      </w:r>
      <w:r w:rsidR="00A8406D" w:rsidRPr="00CE3A98">
        <w:rPr>
          <w:b/>
          <w:bCs/>
        </w:rPr>
        <w:t>Courts</w:t>
      </w:r>
      <w:r w:rsidR="00CE3A98">
        <w:t xml:space="preserve"> - </w:t>
      </w:r>
      <w:r w:rsidR="00A8406D">
        <w:t xml:space="preserve">Anne discussed the installation of the Internet at the courts and it is working well.   Discussion about fence repair/replacement at the </w:t>
      </w:r>
      <w:r w:rsidR="005F7AE3">
        <w:t>courts is</w:t>
      </w:r>
      <w:r w:rsidR="00A8406D">
        <w:t xml:space="preserve"> still ongoing</w:t>
      </w:r>
      <w:r w:rsidR="005F7AE3">
        <w:t xml:space="preserve"> and estimates are being obtained.  </w:t>
      </w:r>
      <w:r w:rsidR="00A8406D">
        <w:t xml:space="preserve"> </w:t>
      </w:r>
      <w:r w:rsidR="005F7AE3">
        <w:t>Request for pickleballs to be purchased from the general fund was discussed but no decision was made at this time.</w:t>
      </w:r>
      <w:r w:rsidR="00CE3A98">
        <w:br/>
      </w:r>
      <w:r w:rsidR="005F7AE3" w:rsidRPr="00CE3A98">
        <w:rPr>
          <w:b/>
          <w:bCs/>
        </w:rPr>
        <w:t>Parks</w:t>
      </w:r>
      <w:r w:rsidR="005F7AE3">
        <w:t xml:space="preserve">- replacement of bridge is estimated at $2,000 -2,500.  </w:t>
      </w:r>
      <w:r w:rsidR="00CE3A98">
        <w:br/>
      </w:r>
      <w:r w:rsidR="00060EB7">
        <w:t xml:space="preserve">- </w:t>
      </w:r>
      <w:r w:rsidR="00DF5394">
        <w:t xml:space="preserve">Discussion of repainting the playground equipment at the park was held and replacement or upgrading of playground signs.  No decisions made. </w:t>
      </w:r>
      <w:r w:rsidR="00060EB7">
        <w:br/>
      </w:r>
      <w:r w:rsidR="00060EB7" w:rsidRPr="00CE3A98">
        <w:rPr>
          <w:b/>
          <w:bCs/>
        </w:rPr>
        <w:t>Lawn Maintenance</w:t>
      </w:r>
      <w:r w:rsidR="00060EB7">
        <w:t xml:space="preserve"> - Contract with Jacobs Land Management was signed.  </w:t>
      </w:r>
      <w:r w:rsidR="00060EB7">
        <w:br/>
      </w:r>
      <w:r w:rsidR="00DF5394" w:rsidRPr="00060EB7">
        <w:rPr>
          <w:b/>
          <w:bCs/>
        </w:rPr>
        <w:t>Old Business</w:t>
      </w:r>
      <w:r w:rsidR="00DF5394">
        <w:t xml:space="preserve">- 303 Chatham Road has a camper in front of the house on the street with reports of people living in the camper. </w:t>
      </w:r>
      <w:r w:rsidR="00060EB7">
        <w:br/>
      </w:r>
      <w:r w:rsidR="00DF5394">
        <w:t xml:space="preserve">See attached Treasurer’s report.  </w:t>
      </w:r>
      <w:r w:rsidR="00060EB7">
        <w:br/>
      </w:r>
      <w:r w:rsidR="00DF5394" w:rsidRPr="00060EB7">
        <w:rPr>
          <w:b/>
          <w:bCs/>
        </w:rPr>
        <w:t>New Business</w:t>
      </w:r>
      <w:r w:rsidR="00DF5394">
        <w:t xml:space="preserve">- 210 Kings Chapel with architectural request submitted for replacement of patio door.  Request granted.  </w:t>
      </w:r>
      <w:r w:rsidR="00060EB7">
        <w:br/>
        <w:t xml:space="preserve">- </w:t>
      </w:r>
      <w:r w:rsidR="00DF5394">
        <w:t xml:space="preserve">209 </w:t>
      </w:r>
      <w:proofErr w:type="spellStart"/>
      <w:r w:rsidR="00DF5394">
        <w:t>Gardners</w:t>
      </w:r>
      <w:proofErr w:type="spellEnd"/>
      <w:r w:rsidR="00DF5394">
        <w:t xml:space="preserve"> Mill- question of business being conducted out of the home </w:t>
      </w:r>
      <w:proofErr w:type="gramStart"/>
      <w:r w:rsidR="00DF5394">
        <w:t>and also</w:t>
      </w:r>
      <w:proofErr w:type="gramEnd"/>
      <w:r w:rsidR="00DF5394">
        <w:t xml:space="preserve"> concern about the debris and trash that is piled in the yard.  </w:t>
      </w:r>
      <w:r w:rsidR="00060EB7">
        <w:br/>
        <w:t xml:space="preserve">- </w:t>
      </w:r>
      <w:r w:rsidR="00DF5394">
        <w:t xml:space="preserve">3217 Winding Wood Place is having a wedding party 10/21-10/23.  They have requested the use of the pool parking lot and the WW park for parking.  Waiver has been signed for use of the lot. </w:t>
      </w:r>
      <w:r w:rsidR="00005940">
        <w:br/>
        <w:t xml:space="preserve">- </w:t>
      </w:r>
      <w:r w:rsidR="00DF5394">
        <w:t xml:space="preserve">Paul Johnson- resident in attendance.  </w:t>
      </w:r>
      <w:r w:rsidR="00005940">
        <w:br/>
      </w:r>
      <w:r w:rsidR="00DF5394">
        <w:t>1</w:t>
      </w:r>
      <w:r w:rsidR="00DF5394" w:rsidRPr="00DF5394">
        <w:rPr>
          <w:vertAlign w:val="superscript"/>
        </w:rPr>
        <w:t>st</w:t>
      </w:r>
      <w:r w:rsidR="00DF5394">
        <w:t xml:space="preserve"> and 2</w:t>
      </w:r>
      <w:r w:rsidR="00DF5394" w:rsidRPr="00DF5394">
        <w:rPr>
          <w:vertAlign w:val="superscript"/>
        </w:rPr>
        <w:t>nd</w:t>
      </w:r>
      <w:r w:rsidR="00DF5394">
        <w:t xml:space="preserve"> motions made for the meeting to adjourn by David and Wes.  The meeting was adjourned </w:t>
      </w:r>
      <w:proofErr w:type="gramStart"/>
      <w:r w:rsidR="00DF5394">
        <w:t>at</w:t>
      </w:r>
      <w:proofErr w:type="gramEnd"/>
      <w:r w:rsidR="00DF5394">
        <w:t xml:space="preserve"> 2030.  </w:t>
      </w:r>
    </w:p>
    <w:sectPr w:rsidR="00285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898"/>
    <w:rsid w:val="00005940"/>
    <w:rsid w:val="00060EB7"/>
    <w:rsid w:val="00285898"/>
    <w:rsid w:val="00370FCD"/>
    <w:rsid w:val="004C72F9"/>
    <w:rsid w:val="004D70BE"/>
    <w:rsid w:val="005C238A"/>
    <w:rsid w:val="005D4174"/>
    <w:rsid w:val="005F7AE3"/>
    <w:rsid w:val="006C00B8"/>
    <w:rsid w:val="00931F8F"/>
    <w:rsid w:val="00A8406D"/>
    <w:rsid w:val="00AF1D90"/>
    <w:rsid w:val="00B85267"/>
    <w:rsid w:val="00CE3A98"/>
    <w:rsid w:val="00DF5394"/>
    <w:rsid w:val="00F00DD0"/>
    <w:rsid w:val="00F02902"/>
    <w:rsid w:val="00FF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CF6AE"/>
  <w15:chartTrackingRefBased/>
  <w15:docId w15:val="{C00B590B-CBF6-4BD9-B181-7B7F8A96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Meaders</dc:creator>
  <cp:keywords/>
  <dc:description/>
  <cp:lastModifiedBy>Lacock, Gregory</cp:lastModifiedBy>
  <cp:revision>13</cp:revision>
  <dcterms:created xsi:type="dcterms:W3CDTF">2022-11-01T21:40:00Z</dcterms:created>
  <dcterms:modified xsi:type="dcterms:W3CDTF">2022-11-03T00:16:00Z</dcterms:modified>
</cp:coreProperties>
</file>