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F22FA" w:rsidR="00755ED5" w:rsidP="00755ED5" w:rsidRDefault="00A11442" w14:paraId="2B5FEB4E" w14:textId="1C2E4BE9">
      <w:pPr>
        <w:rPr>
          <w:rFonts w:eastAsiaTheme="minorEastAsia"/>
          <w:color w:val="000000" w:themeColor="text1"/>
        </w:rPr>
      </w:pPr>
      <w:r w:rsidRPr="468F7FA8">
        <w:rPr>
          <w:rFonts w:eastAsiaTheme="minorEastAsia"/>
          <w:color w:val="000000" w:themeColor="text1"/>
          <w:highlight w:val="yellow"/>
        </w:rPr>
        <w:t xml:space="preserve">Deadline: </w:t>
      </w:r>
      <w:r w:rsidRPr="468F7FA8">
        <w:rPr>
          <w:rFonts w:eastAsiaTheme="minorEastAsia"/>
          <w:b/>
          <w:color w:val="000000" w:themeColor="text1"/>
          <w:highlight w:val="yellow"/>
        </w:rPr>
        <w:t>Saturday</w:t>
      </w:r>
      <w:r w:rsidRPr="468F7FA8">
        <w:rPr>
          <w:rFonts w:eastAsiaTheme="minorEastAsia"/>
          <w:color w:val="000000" w:themeColor="text1"/>
          <w:highlight w:val="yellow"/>
        </w:rPr>
        <w:t xml:space="preserve"> </w:t>
      </w:r>
      <w:r w:rsidRPr="468F7FA8" w:rsidR="3862EED6">
        <w:rPr>
          <w:rFonts w:eastAsiaTheme="minorEastAsia"/>
          <w:color w:val="000000" w:themeColor="text1"/>
          <w:highlight w:val="yellow"/>
        </w:rPr>
        <w:t>1 October</w:t>
      </w:r>
      <w:r w:rsidRPr="468F7FA8">
        <w:rPr>
          <w:rFonts w:eastAsiaTheme="minorEastAsia"/>
          <w:color w:val="000000" w:themeColor="text1"/>
        </w:rPr>
        <w:t xml:space="preserve"> (“end of day of class”)</w:t>
      </w:r>
    </w:p>
    <w:p w:rsidRPr="001F22FA" w:rsidR="00755ED5" w:rsidP="00755ED5" w:rsidRDefault="00755ED5" w14:paraId="19D2E847" w14:textId="77777777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1F22FA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Proposal </w:t>
      </w:r>
    </w:p>
    <w:p w:rsidRPr="001F22FA" w:rsidR="00755ED5" w:rsidP="00755ED5" w:rsidRDefault="00755ED5" w14:paraId="4B25B692" w14:textId="16AAC29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1F22FA">
        <w:rPr>
          <w:rFonts w:asciiTheme="minorHAnsi" w:hAnsiTheme="minorHAnsi" w:cstheme="minorHAnsi"/>
          <w:color w:val="auto"/>
          <w:sz w:val="22"/>
          <w:szCs w:val="22"/>
        </w:rPr>
        <w:t xml:space="preserve">Each group is required to submit a proposal (up to 3 pages) to indicate the data set to be used and the intended tasks and analyses. Use some use cases to illustrate why you believe the analytics tasks you intend to </w:t>
      </w:r>
      <w:r w:rsidRPr="001F22FA" w:rsidR="009D713F">
        <w:rPr>
          <w:rFonts w:asciiTheme="minorHAnsi" w:hAnsiTheme="minorHAnsi" w:cstheme="minorHAnsi"/>
          <w:color w:val="auto"/>
          <w:sz w:val="22"/>
          <w:szCs w:val="22"/>
        </w:rPr>
        <w:t>perform are useful. You</w:t>
      </w:r>
      <w:r w:rsidRPr="001F22FA">
        <w:rPr>
          <w:rFonts w:asciiTheme="minorHAnsi" w:hAnsiTheme="minorHAnsi" w:cstheme="minorHAnsi"/>
          <w:color w:val="auto"/>
          <w:sz w:val="22"/>
          <w:szCs w:val="22"/>
        </w:rPr>
        <w:t xml:space="preserve"> can add unlimited number of pages for appendix. </w:t>
      </w:r>
    </w:p>
    <w:p w:rsidRPr="001F22FA" w:rsidR="00755ED5" w:rsidP="00755ED5" w:rsidRDefault="00755ED5" w14:paraId="0D6EA39B" w14:textId="00D9E386">
      <w:pPr>
        <w:rPr>
          <w:rFonts w:cstheme="minorHAnsi"/>
        </w:rPr>
      </w:pPr>
      <w:r w:rsidRPr="001F22FA">
        <w:rPr>
          <w:rFonts w:cstheme="minorHAnsi"/>
        </w:rPr>
        <w:t>Note: The proposal counts towards 5% of the final grade.</w:t>
      </w:r>
    </w:p>
    <w:p w:rsidRPr="001F22FA" w:rsidR="009D713F" w:rsidP="009D713F" w:rsidRDefault="009D713F" w14:paraId="79522FE2" w14:textId="00F85A83">
      <w:pPr>
        <w:pStyle w:val="Default"/>
        <w:rPr>
          <w:rFonts w:asciiTheme="minorHAnsi" w:hAnsiTheme="minorHAnsi" w:cstheme="minorHAnsi"/>
          <w:i/>
          <w:iCs/>
          <w:color w:val="auto"/>
          <w:sz w:val="22"/>
          <w:szCs w:val="22"/>
        </w:rPr>
      </w:pPr>
      <w:r w:rsidRPr="001F22FA">
        <w:rPr>
          <w:rFonts w:asciiTheme="minorHAnsi" w:hAnsiTheme="minorHAnsi" w:cstheme="minorHAnsi"/>
          <w:i/>
          <w:iCs/>
          <w:color w:val="auto"/>
          <w:sz w:val="22"/>
          <w:szCs w:val="22"/>
        </w:rPr>
        <w:t>List of Analytics Tasks</w:t>
      </w:r>
    </w:p>
    <w:p w:rsidRPr="001F22FA" w:rsidR="009D713F" w:rsidP="009D713F" w:rsidRDefault="009D713F" w14:paraId="063BC496" w14:textId="152B59B8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1F22FA">
        <w:rPr>
          <w:rFonts w:asciiTheme="minorHAnsi" w:hAnsiTheme="minorHAnsi" w:cstheme="minorHAnsi"/>
          <w:color w:val="auto"/>
          <w:sz w:val="22"/>
          <w:szCs w:val="22"/>
        </w:rPr>
        <w:t>Document Retrieval</w:t>
      </w:r>
    </w:p>
    <w:p w:rsidRPr="001F22FA" w:rsidR="009D713F" w:rsidP="009D713F" w:rsidRDefault="009D713F" w14:paraId="460619CF" w14:textId="47D77185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1F22FA">
        <w:rPr>
          <w:rFonts w:asciiTheme="minorHAnsi" w:hAnsiTheme="minorHAnsi" w:cstheme="minorHAnsi"/>
          <w:color w:val="auto"/>
          <w:sz w:val="22"/>
          <w:szCs w:val="22"/>
        </w:rPr>
        <w:t>Document Classification</w:t>
      </w:r>
    </w:p>
    <w:p w:rsidRPr="001F22FA" w:rsidR="009D713F" w:rsidP="009D713F" w:rsidRDefault="009D713F" w14:paraId="16E48C5D" w14:textId="7986E0BB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1F22FA">
        <w:rPr>
          <w:rFonts w:asciiTheme="minorHAnsi" w:hAnsiTheme="minorHAnsi" w:cstheme="minorHAnsi"/>
          <w:color w:val="auto"/>
          <w:sz w:val="22"/>
          <w:szCs w:val="22"/>
        </w:rPr>
        <w:t>Document Clustering</w:t>
      </w:r>
    </w:p>
    <w:p w:rsidRPr="001F22FA" w:rsidR="009D713F" w:rsidP="009D713F" w:rsidRDefault="009D713F" w14:paraId="2CAD6F47" w14:textId="253468B3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1F22FA">
        <w:rPr>
          <w:rFonts w:asciiTheme="minorHAnsi" w:hAnsiTheme="minorHAnsi" w:cstheme="minorHAnsi"/>
          <w:color w:val="auto"/>
          <w:sz w:val="22"/>
          <w:szCs w:val="22"/>
        </w:rPr>
        <w:t>Topic Analysis</w:t>
      </w:r>
    </w:p>
    <w:p w:rsidRPr="001F22FA" w:rsidR="009D713F" w:rsidP="009D713F" w:rsidRDefault="009D713F" w14:paraId="55A97865" w14:textId="4426A99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1F22FA">
        <w:rPr>
          <w:rFonts w:asciiTheme="minorHAnsi" w:hAnsiTheme="minorHAnsi" w:cstheme="minorHAnsi"/>
          <w:color w:val="auto"/>
          <w:sz w:val="22"/>
          <w:szCs w:val="22"/>
        </w:rPr>
        <w:t>Information Extraction</w:t>
      </w:r>
    </w:p>
    <w:p w:rsidRPr="001F22FA" w:rsidR="009D713F" w:rsidP="009D713F" w:rsidRDefault="009D713F" w14:paraId="5CCB3DEA" w14:textId="420B2ACD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1F22FA">
        <w:rPr>
          <w:rFonts w:asciiTheme="minorHAnsi" w:hAnsiTheme="minorHAnsi" w:cstheme="minorHAnsi"/>
          <w:color w:val="auto"/>
          <w:sz w:val="22"/>
          <w:szCs w:val="22"/>
        </w:rPr>
        <w:t>Sentiment Analysis</w:t>
      </w:r>
    </w:p>
    <w:p w:rsidRPr="001F22FA" w:rsidR="009D713F" w:rsidP="009D713F" w:rsidRDefault="0035698D" w14:paraId="5EA70685" w14:textId="0E659CD6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1F22FA">
        <w:rPr>
          <w:rFonts w:asciiTheme="minorHAnsi" w:hAnsiTheme="minorHAnsi" w:cstheme="minorHAnsi"/>
          <w:color w:val="auto"/>
          <w:sz w:val="22"/>
          <w:szCs w:val="22"/>
        </w:rPr>
        <w:t>You can propose any other text mining or NLP tasks and the corresponding details. Examples: Question answering, summarization, discourse analysis for relationship extraction, semantic analysis in social media data etc.,</w:t>
      </w:r>
    </w:p>
    <w:p w:rsidRPr="001F22FA" w:rsidR="00755ED5" w:rsidP="00755ED5" w:rsidRDefault="00755ED5" w14:paraId="6F355E9F" w14:textId="77777777">
      <w:pPr>
        <w:pBdr>
          <w:bottom w:val="single" w:color="auto" w:sz="6" w:space="1"/>
        </w:pBdr>
        <w:rPr>
          <w:rFonts w:cstheme="minorHAnsi"/>
        </w:rPr>
      </w:pPr>
    </w:p>
    <w:p w:rsidRPr="00EF4BBB" w:rsidR="00EF4BBB" w:rsidP="6C92AB4F" w:rsidRDefault="00EF4BBB" w14:paraId="6009DE8D" w14:textId="794CA5B1">
      <w:pPr>
        <w:rPr>
          <w:rFonts w:cstheme="minorHAnsi"/>
          <w:b/>
          <w:bCs/>
          <w:color w:val="000000"/>
          <w:u w:val="single"/>
          <w:shd w:val="clear" w:color="auto" w:fill="FFFFFF"/>
        </w:rPr>
      </w:pPr>
      <w:r w:rsidRPr="00EF4BBB">
        <w:rPr>
          <w:rFonts w:cstheme="minorHAnsi"/>
          <w:b/>
          <w:bCs/>
          <w:color w:val="000000"/>
          <w:u w:val="single"/>
          <w:shd w:val="clear" w:color="auto" w:fill="FFFFFF"/>
        </w:rPr>
        <w:t xml:space="preserve">Shortlisted </w:t>
      </w:r>
    </w:p>
    <w:p w:rsidRPr="001F22FA" w:rsidR="004B22D8" w:rsidP="6C92AB4F" w:rsidRDefault="00EF4BBB" w14:paraId="428BB609" w14:textId="1B147261">
      <w:pPr>
        <w:rPr>
          <w:rFonts w:eastAsiaTheme="minorEastAsia" w:cstheme="minorHAnsi"/>
          <w:b/>
          <w:bCs/>
          <w:color w:val="000000" w:themeColor="text1"/>
        </w:rPr>
      </w:pPr>
      <w:r>
        <w:rPr>
          <w:rFonts w:cstheme="minorHAnsi"/>
          <w:color w:val="000000"/>
          <w:shd w:val="clear" w:color="auto" w:fill="FFFFFF"/>
        </w:rPr>
        <w:t xml:space="preserve">1. </w:t>
      </w:r>
      <w:r w:rsidRPr="001F22FA" w:rsidR="001F3682">
        <w:rPr>
          <w:rFonts w:cstheme="minorHAnsi"/>
          <w:color w:val="000000"/>
          <w:shd w:val="clear" w:color="auto" w:fill="FFFFFF"/>
        </w:rPr>
        <w:t>Movie character emotion</w:t>
      </w:r>
    </w:p>
    <w:p w:rsidR="00EF4BBB" w:rsidP="001F3682" w:rsidRDefault="001F3682" w14:paraId="79015A27" w14:textId="77777777">
      <w:pPr>
        <w:pStyle w:val="ListParagraph"/>
        <w:numPr>
          <w:ilvl w:val="0"/>
          <w:numId w:val="12"/>
        </w:numPr>
        <w:rPr>
          <w:rFonts w:eastAsiaTheme="minorEastAsia" w:cstheme="minorHAnsi"/>
          <w:color w:val="000000" w:themeColor="text1"/>
        </w:rPr>
      </w:pPr>
      <w:r w:rsidRPr="001F22FA">
        <w:rPr>
          <w:rFonts w:eastAsiaTheme="minorEastAsia" w:cstheme="minorHAnsi"/>
          <w:color w:val="000000" w:themeColor="text1"/>
        </w:rPr>
        <w:t xml:space="preserve">Build general code that could be applied across movies </w:t>
      </w:r>
      <w:r w:rsidR="00EF4BBB">
        <w:rPr>
          <w:rFonts w:eastAsiaTheme="minorEastAsia" w:cstheme="minorHAnsi"/>
          <w:color w:val="000000" w:themeColor="text1"/>
        </w:rPr>
        <w:t xml:space="preserve">or </w:t>
      </w:r>
    </w:p>
    <w:p w:rsidRPr="00EF4BBB" w:rsidR="00085048" w:rsidP="00EF4BBB" w:rsidRDefault="00EF4BBB" w14:paraId="3E2BD8F9" w14:textId="41D8C6A9">
      <w:pPr>
        <w:pStyle w:val="ListParagraph"/>
        <w:numPr>
          <w:ilvl w:val="1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possible to look at movies with </w:t>
      </w:r>
      <w:r w:rsidRPr="00EF4BBB" w:rsidR="00085048">
        <w:rPr>
          <w:rFonts w:eastAsiaTheme="minorEastAsia" w:cstheme="minorHAnsi"/>
          <w:color w:val="000000" w:themeColor="text1"/>
        </w:rPr>
        <w:t xml:space="preserve">sequels </w:t>
      </w:r>
      <w:r w:rsidRPr="00EF4BBB" w:rsidR="000B4FA9">
        <w:rPr>
          <w:rFonts w:eastAsiaTheme="minorEastAsia" w:cstheme="minorHAnsi"/>
          <w:color w:val="000000" w:themeColor="text1"/>
        </w:rPr>
        <w:t>e.g., avengers, harry potter</w:t>
      </w:r>
    </w:p>
    <w:p w:rsidRPr="001F22FA" w:rsidR="000B4FA9" w:rsidP="0044126D" w:rsidRDefault="00EF4BBB" w14:paraId="589FFE4C" w14:textId="612CEBE9">
      <w:pPr>
        <w:pStyle w:val="ListParagraph"/>
        <w:numPr>
          <w:ilvl w:val="1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or </w:t>
      </w:r>
      <w:r w:rsidRPr="001F22FA" w:rsidR="0044126D">
        <w:rPr>
          <w:rFonts w:eastAsiaTheme="minorEastAsia" w:cstheme="minorHAnsi"/>
          <w:color w:val="000000" w:themeColor="text1"/>
        </w:rPr>
        <w:t xml:space="preserve">movies with </w:t>
      </w:r>
      <w:r w:rsidRPr="001F22FA" w:rsidR="005464B1">
        <w:rPr>
          <w:rFonts w:eastAsiaTheme="minorEastAsia" w:cstheme="minorHAnsi"/>
          <w:color w:val="000000" w:themeColor="text1"/>
        </w:rPr>
        <w:t xml:space="preserve">“strong” </w:t>
      </w:r>
      <w:r w:rsidRPr="001F22FA" w:rsidR="0044126D">
        <w:rPr>
          <w:rFonts w:eastAsiaTheme="minorEastAsia" w:cstheme="minorHAnsi"/>
          <w:color w:val="000000" w:themeColor="text1"/>
        </w:rPr>
        <w:t xml:space="preserve">characters </w:t>
      </w:r>
      <w:r w:rsidRPr="001F22FA" w:rsidR="00B109D1">
        <w:rPr>
          <w:rFonts w:eastAsiaTheme="minorEastAsia" w:cstheme="minorHAnsi"/>
          <w:color w:val="000000" w:themeColor="text1"/>
        </w:rPr>
        <w:t xml:space="preserve">(in terms of emotion) </w:t>
      </w:r>
    </w:p>
    <w:p w:rsidR="001F3682" w:rsidP="001F3682" w:rsidRDefault="00EF4BBB" w14:paraId="193F2E98" w14:textId="663BD47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2. </w:t>
      </w:r>
      <w:r w:rsidRPr="001F22FA" w:rsidR="001F3682">
        <w:rPr>
          <w:rFonts w:cstheme="minorHAnsi"/>
          <w:color w:val="000000"/>
          <w:shd w:val="clear" w:color="auto" w:fill="FFFFFF"/>
        </w:rPr>
        <w:t xml:space="preserve">Political speech analysis </w:t>
      </w:r>
    </w:p>
    <w:p w:rsidR="000471B4" w:rsidP="000471B4" w:rsidRDefault="000471B4" w14:paraId="18477F81" w14:textId="0CA237CB">
      <w:pPr>
        <w:pStyle w:val="ListParagraph"/>
        <w:numPr>
          <w:ilvl w:val="0"/>
          <w:numId w:val="12"/>
        </w:numPr>
        <w:rPr>
          <w:rFonts w:eastAsiaTheme="minorEastAsia" w:cstheme="minorHAnsi"/>
          <w:color w:val="000000" w:themeColor="text1"/>
        </w:rPr>
      </w:pPr>
      <w:r w:rsidRPr="000471B4">
        <w:rPr>
          <w:rFonts w:eastAsiaTheme="minorEastAsia" w:cstheme="minorHAnsi"/>
          <w:color w:val="000000" w:themeColor="text1"/>
        </w:rPr>
        <w:t xml:space="preserve">Topic Analysis </w:t>
      </w:r>
      <w:r>
        <w:rPr>
          <w:rFonts w:eastAsiaTheme="minorEastAsia" w:cstheme="minorHAnsi"/>
          <w:color w:val="000000" w:themeColor="text1"/>
        </w:rPr>
        <w:t>or</w:t>
      </w:r>
      <w:r w:rsidRPr="000471B4">
        <w:rPr>
          <w:rFonts w:eastAsiaTheme="minorEastAsia" w:cstheme="minorHAnsi"/>
          <w:color w:val="000000" w:themeColor="text1"/>
        </w:rPr>
        <w:t xml:space="preserve"> Document summarization to get a summary of the speec</w:t>
      </w:r>
      <w:r>
        <w:rPr>
          <w:rFonts w:eastAsiaTheme="minorEastAsia" w:cstheme="minorHAnsi"/>
          <w:color w:val="000000" w:themeColor="text1"/>
        </w:rPr>
        <w:t>h</w:t>
      </w:r>
    </w:p>
    <w:p w:rsidR="000471B4" w:rsidP="001F3682" w:rsidRDefault="000471B4" w14:paraId="27AC6F1A" w14:textId="2F7639EA">
      <w:pPr>
        <w:pStyle w:val="ListParagraph"/>
        <w:numPr>
          <w:ilvl w:val="0"/>
          <w:numId w:val="12"/>
        </w:numPr>
        <w:rPr>
          <w:rFonts w:eastAsiaTheme="minorEastAsia" w:cstheme="minorHAnsi"/>
          <w:color w:val="000000" w:themeColor="text1"/>
        </w:rPr>
      </w:pPr>
      <w:r w:rsidRPr="000471B4">
        <w:rPr>
          <w:rFonts w:eastAsiaTheme="minorEastAsia" w:cstheme="minorHAnsi"/>
          <w:color w:val="000000" w:themeColor="text1"/>
        </w:rPr>
        <w:t xml:space="preserve">Retrieve the topics or most frequent </w:t>
      </w:r>
      <w:r w:rsidRPr="000471B4" w:rsidR="001B3D2A">
        <w:rPr>
          <w:rFonts w:eastAsiaTheme="minorEastAsia" w:cstheme="minorHAnsi"/>
          <w:color w:val="000000" w:themeColor="text1"/>
        </w:rPr>
        <w:t>words and</w:t>
      </w:r>
      <w:r w:rsidRPr="000471B4">
        <w:rPr>
          <w:rFonts w:eastAsiaTheme="minorEastAsia" w:cstheme="minorHAnsi"/>
          <w:color w:val="000000" w:themeColor="text1"/>
        </w:rPr>
        <w:t xml:space="preserve"> perform Sentiment Analysis on Twitter by crawling tweets that contain these topics/frequent words </w:t>
      </w:r>
    </w:p>
    <w:p w:rsidR="006050F0" w:rsidP="006050F0" w:rsidRDefault="00DA2D94" w14:paraId="7227348B" w14:textId="14E762E0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For 2022 speech – manually tag the topics, to do a comparison of </w:t>
      </w:r>
      <w:r w:rsidR="00A3782F">
        <w:rPr>
          <w:rFonts w:eastAsiaTheme="minorEastAsia" w:cstheme="minorHAnsi"/>
          <w:color w:val="000000" w:themeColor="text1"/>
        </w:rPr>
        <w:t>speaker’s sentiment vs public sentiment on a topic level</w:t>
      </w:r>
    </w:p>
    <w:p w:rsidRPr="000471B4" w:rsidR="00DA2D94" w:rsidP="006050F0" w:rsidRDefault="00DA2D94" w14:paraId="119C29FA" w14:textId="41F04082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For other speeches, do sentiment analysis on para level -&gt; create heat map</w:t>
      </w:r>
    </w:p>
    <w:p w:rsidRPr="001F22FA" w:rsidR="00ED139C" w:rsidP="001F3682" w:rsidRDefault="00EF4BBB" w14:paraId="1B98B8C1" w14:textId="2057C5AC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3. </w:t>
      </w:r>
      <w:r w:rsidRPr="001F22FA" w:rsidR="001F3682">
        <w:rPr>
          <w:rFonts w:cstheme="minorHAnsi"/>
          <w:color w:val="000000"/>
          <w:shd w:val="clear" w:color="auto" w:fill="FFFFFF"/>
        </w:rPr>
        <w:t>Fake reviews detection</w:t>
      </w:r>
      <w:r w:rsidRPr="001F22FA" w:rsidR="00ED139C">
        <w:rPr>
          <w:rFonts w:cstheme="minorHAnsi"/>
          <w:color w:val="000000"/>
          <w:shd w:val="clear" w:color="auto" w:fill="FFFFFF"/>
        </w:rPr>
        <w:t xml:space="preserve"> [Backup]</w:t>
      </w:r>
    </w:p>
    <w:p w:rsidRPr="000B6778" w:rsidR="000B6778" w:rsidP="000B6778" w:rsidRDefault="000B6778" w14:paraId="181F6FE4" w14:textId="76F8D023">
      <w:pPr>
        <w:pStyle w:val="ListParagraph"/>
        <w:numPr>
          <w:ilvl w:val="0"/>
          <w:numId w:val="13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</w:t>
      </w:r>
      <w:r w:rsidRPr="001F22FA" w:rsidR="00ED139C">
        <w:rPr>
          <w:rFonts w:cstheme="minorHAnsi"/>
          <w:color w:val="000000"/>
          <w:shd w:val="clear" w:color="auto" w:fill="FFFFFF"/>
        </w:rPr>
        <w:t>lassificatio</w:t>
      </w:r>
      <w:r>
        <w:rPr>
          <w:rFonts w:cstheme="minorHAnsi"/>
          <w:color w:val="000000"/>
          <w:shd w:val="clear" w:color="auto" w:fill="FFFFFF"/>
        </w:rPr>
        <w:t xml:space="preserve">n of </w:t>
      </w:r>
      <w:r w:rsidR="00FE52E9">
        <w:rPr>
          <w:rFonts w:cstheme="minorHAnsi"/>
          <w:color w:val="000000"/>
          <w:shd w:val="clear" w:color="auto" w:fill="FFFFFF"/>
        </w:rPr>
        <w:t xml:space="preserve">product / restaurant </w:t>
      </w:r>
      <w:r>
        <w:rPr>
          <w:rFonts w:cstheme="minorHAnsi"/>
          <w:color w:val="000000"/>
          <w:shd w:val="clear" w:color="auto" w:fill="FFFFFF"/>
        </w:rPr>
        <w:t xml:space="preserve">reviews and identify </w:t>
      </w:r>
      <w:r w:rsidRPr="000B6778">
        <w:rPr>
          <w:rFonts w:cstheme="minorHAnsi"/>
          <w:color w:val="000000"/>
          <w:shd w:val="clear" w:color="auto" w:fill="FFFFFF"/>
        </w:rPr>
        <w:t xml:space="preserve">fake reviews </w:t>
      </w:r>
    </w:p>
    <w:p w:rsidRPr="00A00036" w:rsidR="001F3682" w:rsidP="000B6778" w:rsidRDefault="00F47739" w14:paraId="3C5746AD" w14:textId="651933F0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bCs/>
          <w:color w:val="000000" w:themeColor="text1"/>
        </w:rPr>
      </w:pPr>
      <w:r w:rsidRPr="001F22FA">
        <w:rPr>
          <w:rFonts w:cstheme="minorHAnsi"/>
          <w:color w:val="000000"/>
          <w:shd w:val="clear" w:color="auto" w:fill="FFFFFF"/>
        </w:rPr>
        <w:t xml:space="preserve">Sentiment </w:t>
      </w:r>
      <w:r w:rsidRPr="001F22FA" w:rsidR="00ED139C">
        <w:rPr>
          <w:rFonts w:cstheme="minorHAnsi"/>
          <w:color w:val="000000"/>
          <w:shd w:val="clear" w:color="auto" w:fill="FFFFFF"/>
        </w:rPr>
        <w:t>a</w:t>
      </w:r>
      <w:r w:rsidRPr="001F22FA">
        <w:rPr>
          <w:rFonts w:cstheme="minorHAnsi"/>
          <w:color w:val="000000"/>
          <w:shd w:val="clear" w:color="auto" w:fill="FFFFFF"/>
        </w:rPr>
        <w:t>nalysis</w:t>
      </w:r>
      <w:r w:rsidR="000B6778">
        <w:rPr>
          <w:rFonts w:cstheme="minorHAnsi"/>
          <w:color w:val="000000"/>
          <w:shd w:val="clear" w:color="auto" w:fill="FFFFFF"/>
        </w:rPr>
        <w:t xml:space="preserve"> on real reviews </w:t>
      </w:r>
    </w:p>
    <w:p w:rsidR="00A00036" w:rsidP="00A00036" w:rsidRDefault="00A00036" w14:paraId="20687102" w14:textId="77777777">
      <w:pPr>
        <w:rPr>
          <w:rFonts w:eastAsiaTheme="minorEastAsia" w:cstheme="minorHAnsi"/>
          <w:b/>
          <w:bCs/>
          <w:color w:val="000000" w:themeColor="text1"/>
        </w:rPr>
      </w:pPr>
    </w:p>
    <w:p w:rsidRPr="00A00036" w:rsidR="00A00036" w:rsidP="00A00036" w:rsidRDefault="00A00036" w14:paraId="286FBBB8" w14:textId="25C00A88">
      <w:pPr>
        <w:rPr>
          <w:rFonts w:eastAsiaTheme="minorEastAsia" w:cstheme="minorHAnsi"/>
          <w:b/>
          <w:bCs/>
          <w:color w:val="000000" w:themeColor="text1"/>
        </w:rPr>
      </w:pPr>
      <w:r>
        <w:rPr>
          <w:rFonts w:eastAsiaTheme="minorEastAsia" w:cstheme="minorHAnsi"/>
          <w:b/>
          <w:bCs/>
          <w:color w:val="000000" w:themeColor="text1"/>
        </w:rPr>
        <w:t>--------</w:t>
      </w:r>
    </w:p>
    <w:p w:rsidRPr="001F22FA" w:rsidR="614FF8A8" w:rsidP="6C92AB4F" w:rsidRDefault="614FF8A8" w14:paraId="4129FF51" w14:textId="2D289BAB">
      <w:pPr>
        <w:rPr>
          <w:rFonts w:eastAsiaTheme="minorEastAsia" w:cstheme="minorHAnsi"/>
          <w:b/>
          <w:bCs/>
          <w:color w:val="000000" w:themeColor="text1"/>
        </w:rPr>
      </w:pPr>
      <w:r w:rsidRPr="001F22FA">
        <w:rPr>
          <w:rFonts w:eastAsiaTheme="minorEastAsia" w:cstheme="minorHAnsi"/>
          <w:b/>
          <w:bCs/>
          <w:color w:val="000000" w:themeColor="text1"/>
        </w:rPr>
        <w:t xml:space="preserve">Ideas for Project so far: </w:t>
      </w:r>
    </w:p>
    <w:p w:rsidRPr="001F22FA" w:rsidR="614FF8A8" w:rsidP="6C92AB4F" w:rsidRDefault="614FF8A8" w14:paraId="7CEE92C3" w14:textId="2C1AE63F">
      <w:pPr>
        <w:rPr>
          <w:rFonts w:eastAsiaTheme="minorEastAsia" w:cstheme="minorHAnsi"/>
          <w:color w:val="000000" w:themeColor="text1"/>
        </w:rPr>
      </w:pPr>
      <w:r w:rsidRPr="001F22FA">
        <w:rPr>
          <w:rFonts w:eastAsiaTheme="minorEastAsia" w:cstheme="minorHAnsi"/>
          <w:color w:val="000000" w:themeColor="text1"/>
        </w:rPr>
        <w:t xml:space="preserve">1. Scam Detection </w:t>
      </w:r>
    </w:p>
    <w:p w:rsidRPr="001F22FA" w:rsidR="614FF8A8" w:rsidP="6C92AB4F" w:rsidRDefault="614FF8A8" w14:paraId="025ECCD4" w14:textId="1DA19397">
      <w:pPr>
        <w:rPr>
          <w:rFonts w:eastAsiaTheme="minorEastAsia" w:cstheme="minorHAnsi"/>
          <w:color w:val="000000" w:themeColor="text1"/>
        </w:rPr>
      </w:pPr>
      <w:r w:rsidRPr="001F22FA">
        <w:rPr>
          <w:rFonts w:eastAsiaTheme="minorEastAsia" w:cstheme="minorHAnsi"/>
          <w:color w:val="000000" w:themeColor="text1"/>
        </w:rPr>
        <w:t>2. Political Speech analysis</w:t>
      </w:r>
    </w:p>
    <w:p w:rsidRPr="001F22FA" w:rsidR="614FF8A8" w:rsidP="6C92AB4F" w:rsidRDefault="614FF8A8" w14:paraId="139FFAFF" w14:textId="3F9837FD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lastRenderedPageBreak/>
        <w:t xml:space="preserve">3. Boring money-making topic: Stock price prediction based on news and tweets </w:t>
      </w:r>
    </w:p>
    <w:p w:rsidRPr="001F22FA" w:rsidR="614FF8A8" w:rsidP="75F143C1" w:rsidRDefault="614FF8A8" w14:paraId="349159ED" w14:textId="672F0F91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 xml:space="preserve">4. Review analysis </w:t>
      </w:r>
    </w:p>
    <w:p w:rsidRPr="001F22FA" w:rsidR="614FF8A8" w:rsidP="6C92AB4F" w:rsidRDefault="213D7317" w14:paraId="618C5D9A" w14:textId="1B70C384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 xml:space="preserve">-&gt; </w:t>
      </w:r>
      <w:r w:rsidRPr="001F22FA" w:rsidR="614FF8A8">
        <w:rPr>
          <w:rFonts w:eastAsiaTheme="minorEastAsia" w:cstheme="minorHAnsi"/>
        </w:rPr>
        <w:t>To know the positive and negative points of a product so that a company can focus and improve</w:t>
      </w:r>
    </w:p>
    <w:p w:rsidRPr="001F22FA" w:rsidR="6C92AB4F" w:rsidP="6C92AB4F" w:rsidRDefault="6C92AB4F" w14:paraId="1334BC52" w14:textId="4BB6F4CB">
      <w:pPr>
        <w:rPr>
          <w:rFonts w:eastAsiaTheme="minorEastAsia" w:cstheme="minorHAnsi"/>
        </w:rPr>
      </w:pPr>
    </w:p>
    <w:p w:rsidRPr="001F22FA" w:rsidR="614FF8A8" w:rsidP="6C92AB4F" w:rsidRDefault="614FF8A8" w14:paraId="0AC86DCA" w14:textId="09888000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[Amelia's ideas]</w:t>
      </w:r>
    </w:p>
    <w:p w:rsidRPr="001F22FA" w:rsidR="614FF8A8" w:rsidP="6C92AB4F" w:rsidRDefault="6405E34C" w14:paraId="78138B44" w14:textId="7B1FC884">
      <w:pPr>
        <w:rPr>
          <w:rFonts w:eastAsiaTheme="minorEastAsia" w:cstheme="minorHAnsi"/>
          <w:b/>
          <w:bCs/>
        </w:rPr>
      </w:pPr>
      <w:r w:rsidRPr="001F22FA">
        <w:rPr>
          <w:rFonts w:eastAsiaTheme="minorEastAsia" w:cstheme="minorHAnsi"/>
          <w:b/>
          <w:bCs/>
        </w:rPr>
        <w:t>5</w:t>
      </w:r>
      <w:r w:rsidRPr="001F22FA" w:rsidR="614FF8A8">
        <w:rPr>
          <w:rFonts w:eastAsiaTheme="minorEastAsia" w:cstheme="minorHAnsi"/>
          <w:b/>
          <w:bCs/>
        </w:rPr>
        <w:t>. Sentiment Analysis</w:t>
      </w:r>
    </w:p>
    <w:p w:rsidRPr="001F22FA" w:rsidR="614FF8A8" w:rsidP="6C92AB4F" w:rsidRDefault="614FF8A8" w14:paraId="1169368A" w14:textId="14711BF3">
      <w:pPr>
        <w:rPr>
          <w:rFonts w:eastAsiaTheme="minorEastAsia" w:cstheme="minorHAnsi"/>
          <w:b/>
          <w:bCs/>
        </w:rPr>
      </w:pPr>
      <w:r w:rsidRPr="001F22FA">
        <w:rPr>
          <w:rFonts w:eastAsiaTheme="minorEastAsia" w:cstheme="minorHAnsi"/>
          <w:b/>
          <w:bCs/>
        </w:rPr>
        <w:t>Web data: Amazon Fine Foods reviews</w:t>
      </w:r>
      <w:r w:rsidRPr="001F22FA" w:rsidR="004D60F2">
        <w:rPr>
          <w:rFonts w:eastAsiaTheme="minorEastAsia" w:cstheme="minorHAnsi"/>
          <w:b/>
          <w:bCs/>
        </w:rPr>
        <w:t xml:space="preserve"> </w:t>
      </w:r>
      <w:hyperlink w:history="1" r:id="rId8">
        <w:r w:rsidRPr="001F22FA" w:rsidR="004D60F2">
          <w:rPr>
            <w:rStyle w:val="Hyperlink"/>
            <w:rFonts w:eastAsiaTheme="minorEastAsia" w:cstheme="minorHAnsi"/>
          </w:rPr>
          <w:t>https://snap.stanford.edu/data/web-FineFoods.html</w:t>
        </w:r>
      </w:hyperlink>
    </w:p>
    <w:p w:rsidRPr="001F22FA" w:rsidR="614FF8A8" w:rsidP="6C92AB4F" w:rsidRDefault="614FF8A8" w14:paraId="59B78BD9" w14:textId="0FD7DE3F">
      <w:pPr>
        <w:rPr>
          <w:rStyle w:val="Hyperlink"/>
          <w:rFonts w:eastAsiaTheme="minorEastAsia" w:cstheme="minorHAnsi"/>
          <w:color w:val="000000" w:themeColor="text1"/>
          <w:u w:val="none"/>
        </w:rPr>
      </w:pPr>
      <w:r w:rsidRPr="001F22FA">
        <w:rPr>
          <w:rFonts w:eastAsiaTheme="minorEastAsia" w:cstheme="minorHAnsi"/>
          <w:color w:val="000000" w:themeColor="text1"/>
        </w:rPr>
        <w:t xml:space="preserve">This dataset consists of reviews of fine foods from </w:t>
      </w:r>
      <w:hyperlink r:id="rId9">
        <w:r w:rsidRPr="001F22FA">
          <w:rPr>
            <w:rStyle w:val="Hyperlink"/>
            <w:rFonts w:eastAsiaTheme="minorEastAsia" w:cstheme="minorHAnsi"/>
          </w:rPr>
          <w:t>amazon</w:t>
        </w:r>
      </w:hyperlink>
      <w:r w:rsidRPr="001F22FA">
        <w:rPr>
          <w:rFonts w:eastAsiaTheme="minorEastAsia" w:cstheme="minorHAnsi"/>
          <w:color w:val="000000" w:themeColor="text1"/>
        </w:rPr>
        <w:t>. The data span a period of more than 10 years, including all ~500,000 reviews up to October 2012. Reviews include product and user information, ratings, and a plaintext review.</w:t>
      </w:r>
      <w:r w:rsidRPr="001F22FA" w:rsidR="004D60F2">
        <w:rPr>
          <w:rFonts w:eastAsiaTheme="minorEastAsia" w:cstheme="minorHAnsi"/>
          <w:color w:val="000000" w:themeColor="text1"/>
        </w:rPr>
        <w:t xml:space="preserve"> </w:t>
      </w:r>
    </w:p>
    <w:p w:rsidRPr="001F22FA" w:rsidR="614FF8A8" w:rsidP="6C92AB4F" w:rsidRDefault="614FF8A8" w14:paraId="62E912BB" w14:textId="207E64C4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More Amazon data</w:t>
      </w:r>
      <w:r w:rsidRPr="001F22FA" w:rsidR="004D60F2">
        <w:rPr>
          <w:rFonts w:eastAsiaTheme="minorEastAsia" w:cstheme="minorHAnsi"/>
        </w:rPr>
        <w:t xml:space="preserve"> (other categories) for sentiment analysis:</w:t>
      </w:r>
      <w:r w:rsidRPr="001F22FA" w:rsidR="004D60F2">
        <w:rPr>
          <w:rFonts w:eastAsiaTheme="minorEastAsia" w:cstheme="minorHAnsi"/>
          <w:b/>
          <w:bCs/>
        </w:rPr>
        <w:t xml:space="preserve"> </w:t>
      </w:r>
      <w:hyperlink r:id="rId10">
        <w:r w:rsidRPr="001F22FA">
          <w:rPr>
            <w:rStyle w:val="Hyperlink"/>
            <w:rFonts w:eastAsiaTheme="minorEastAsia" w:cstheme="minorHAnsi"/>
          </w:rPr>
          <w:t>http://snap.stanford.edu/data/web-Amazon.html</w:t>
        </w:r>
      </w:hyperlink>
    </w:p>
    <w:p w:rsidRPr="001F22FA" w:rsidR="614FF8A8" w:rsidP="6C92AB4F" w:rsidRDefault="614FF8A8" w14:paraId="7D188486" w14:textId="58144D81">
      <w:pPr>
        <w:rPr>
          <w:rFonts w:eastAsiaTheme="minorEastAsia" w:cstheme="minorHAnsi"/>
          <w:b/>
          <w:bCs/>
        </w:rPr>
      </w:pPr>
      <w:r w:rsidRPr="001F22FA">
        <w:rPr>
          <w:rFonts w:eastAsiaTheme="minorEastAsia" w:cstheme="minorHAnsi"/>
          <w:b/>
          <w:bCs/>
        </w:rPr>
        <w:t xml:space="preserve"> </w:t>
      </w:r>
      <w:r w:rsidRPr="001F22FA" w:rsidR="208EC983">
        <w:rPr>
          <w:rFonts w:eastAsiaTheme="minorEastAsia" w:cstheme="minorHAnsi"/>
          <w:b/>
          <w:bCs/>
        </w:rPr>
        <w:t>6</w:t>
      </w:r>
      <w:r w:rsidRPr="001F22FA">
        <w:rPr>
          <w:rFonts w:eastAsiaTheme="minorEastAsia" w:cstheme="minorHAnsi"/>
          <w:b/>
          <w:bCs/>
        </w:rPr>
        <w:t xml:space="preserve">. </w:t>
      </w:r>
      <w:r w:rsidRPr="001F22FA" w:rsidR="009D713F">
        <w:rPr>
          <w:rFonts w:eastAsiaTheme="minorEastAsia" w:cstheme="minorHAnsi"/>
          <w:b/>
          <w:bCs/>
        </w:rPr>
        <w:t xml:space="preserve">[Document Classification] </w:t>
      </w:r>
      <w:r w:rsidRPr="001F22FA">
        <w:rPr>
          <w:rFonts w:eastAsiaTheme="minorEastAsia" w:cstheme="minorHAnsi"/>
          <w:b/>
          <w:bCs/>
        </w:rPr>
        <w:t>Fake reviews detection</w:t>
      </w:r>
    </w:p>
    <w:p w:rsidRPr="001F22FA" w:rsidR="00DA5B58" w:rsidP="009223E0" w:rsidRDefault="009D2459" w14:paraId="091C96BB" w14:textId="13A5D2BB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 xml:space="preserve">a. </w:t>
      </w:r>
      <w:r w:rsidRPr="001F22FA" w:rsidR="0005653E">
        <w:rPr>
          <w:rFonts w:eastAsiaTheme="minorEastAsia" w:cstheme="minorHAnsi"/>
        </w:rPr>
        <w:t xml:space="preserve">Fake Review Dataset </w:t>
      </w:r>
      <w:r w:rsidRPr="001F22FA">
        <w:rPr>
          <w:rFonts w:eastAsiaTheme="minorEastAsia" w:cstheme="minorHAnsi"/>
        </w:rPr>
        <w:t>– Amazon Reviews</w:t>
      </w:r>
    </w:p>
    <w:p w:rsidRPr="001F22FA" w:rsidR="009223E0" w:rsidP="009223E0" w:rsidRDefault="009223E0" w14:paraId="37F6BB71" w14:textId="45BE8367">
      <w:pPr>
        <w:rPr>
          <w:rFonts w:cstheme="minorHAnsi"/>
        </w:rPr>
      </w:pPr>
      <w:r w:rsidRPr="001F22FA">
        <w:rPr>
          <w:rFonts w:cstheme="minorHAnsi"/>
          <w:b/>
          <w:bCs/>
        </w:rPr>
        <w:t>Reference</w:t>
      </w:r>
      <w:r w:rsidRPr="001F22FA">
        <w:rPr>
          <w:rFonts w:cstheme="minorHAnsi"/>
        </w:rPr>
        <w:t xml:space="preserve">: Creating and detecting fake reviews of online products </w:t>
      </w:r>
      <w:hyperlink w:history="1" r:id="rId11">
        <w:r w:rsidRPr="001F22FA">
          <w:rPr>
            <w:rStyle w:val="Hyperlink"/>
            <w:rFonts w:cstheme="minorHAnsi"/>
          </w:rPr>
          <w:t>https://www.sciencedirect.com/science/article/pii/S0969698921003374</w:t>
        </w:r>
      </w:hyperlink>
      <w:r w:rsidRPr="001F22FA">
        <w:rPr>
          <w:rFonts w:cstheme="minorHAnsi"/>
        </w:rPr>
        <w:br/>
      </w:r>
      <w:r w:rsidRPr="001F22FA">
        <w:rPr>
          <w:rFonts w:cstheme="minorHAnsi"/>
        </w:rPr>
        <w:t xml:space="preserve">Data: </w:t>
      </w:r>
      <w:hyperlink w:history="1" r:id="rId12">
        <w:r w:rsidRPr="001F22FA" w:rsidR="000E31CE">
          <w:rPr>
            <w:rStyle w:val="Hyperlink"/>
            <w:rFonts w:eastAsiaTheme="minorEastAsia" w:cstheme="minorHAnsi"/>
          </w:rPr>
          <w:t>https://jonisalminen.com/fake-reviews-dataset-and-generation/</w:t>
        </w:r>
      </w:hyperlink>
    </w:p>
    <w:p w:rsidRPr="001F22FA" w:rsidR="009223E0" w:rsidP="009223E0" w:rsidRDefault="000E31CE" w14:paraId="5B108FAF" w14:textId="77866693">
      <w:pPr>
        <w:pStyle w:val="ListParagraph"/>
        <w:numPr>
          <w:ilvl w:val="0"/>
          <w:numId w:val="8"/>
        </w:numPr>
        <w:rPr>
          <w:rFonts w:cstheme="minorHAnsi"/>
        </w:rPr>
      </w:pPr>
      <w:r w:rsidRPr="001F22FA">
        <w:rPr>
          <w:rFonts w:cstheme="minorHAnsi"/>
        </w:rPr>
        <w:t>G</w:t>
      </w:r>
      <w:r w:rsidRPr="001F22FA" w:rsidR="009223E0">
        <w:rPr>
          <w:rFonts w:cstheme="minorHAnsi"/>
        </w:rPr>
        <w:t>enerate</w:t>
      </w:r>
      <w:r w:rsidRPr="001F22FA">
        <w:rPr>
          <w:rFonts w:cstheme="minorHAnsi"/>
        </w:rPr>
        <w:t>d</w:t>
      </w:r>
      <w:r w:rsidRPr="001F22FA" w:rsidR="009223E0">
        <w:rPr>
          <w:rFonts w:cstheme="minorHAnsi"/>
        </w:rPr>
        <w:t xml:space="preserve"> fake product reviews based on an Amazon e-commerce </w:t>
      </w:r>
      <w:r w:rsidRPr="001F22FA">
        <w:rPr>
          <w:rFonts w:cstheme="minorHAnsi"/>
        </w:rPr>
        <w:t xml:space="preserve">dataset using </w:t>
      </w:r>
      <w:r w:rsidRPr="001F22FA" w:rsidR="00B51051">
        <w:rPr>
          <w:rFonts w:cstheme="minorHAnsi"/>
        </w:rPr>
        <w:t>GPT-2 (language model)</w:t>
      </w:r>
    </w:p>
    <w:p w:rsidRPr="001F22FA" w:rsidR="003969C1" w:rsidP="0005653E" w:rsidRDefault="00E277D8" w14:paraId="011977AE" w14:textId="1DB3D945">
      <w:pPr>
        <w:pStyle w:val="ListParagraph"/>
        <w:numPr>
          <w:ilvl w:val="0"/>
          <w:numId w:val="8"/>
        </w:numPr>
        <w:rPr>
          <w:rFonts w:cstheme="minorHAnsi"/>
        </w:rPr>
      </w:pPr>
      <w:r w:rsidRPr="001F22FA">
        <w:rPr>
          <w:rFonts w:cstheme="minorHAnsi"/>
        </w:rPr>
        <w:t xml:space="preserve">Data set: </w:t>
      </w:r>
      <w:r w:rsidRPr="001F22FA" w:rsidR="00FC1DB5">
        <w:rPr>
          <w:rFonts w:cstheme="minorHAnsi"/>
        </w:rPr>
        <w:t xml:space="preserve">contains 20k </w:t>
      </w:r>
      <w:r w:rsidRPr="001F22FA" w:rsidR="00FC1DB5">
        <w:rPr>
          <w:rFonts w:cstheme="minorHAnsi"/>
          <w:b/>
          <w:bCs/>
        </w:rPr>
        <w:t>computer-generated</w:t>
      </w:r>
      <w:r w:rsidRPr="001F22FA" w:rsidR="00FC1DB5">
        <w:rPr>
          <w:rFonts w:cstheme="minorHAnsi"/>
        </w:rPr>
        <w:t xml:space="preserve"> fake reviews and 20k human-created product reviews</w:t>
      </w:r>
    </w:p>
    <w:p w:rsidRPr="001F22FA" w:rsidR="614FF8A8" w:rsidP="6C92AB4F" w:rsidRDefault="009D2459" w14:paraId="70C70923" w14:textId="76723843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 xml:space="preserve">b. </w:t>
      </w:r>
      <w:r w:rsidRPr="001F22FA" w:rsidR="614FF8A8">
        <w:rPr>
          <w:rFonts w:eastAsiaTheme="minorEastAsia" w:cstheme="minorHAnsi"/>
        </w:rPr>
        <w:t xml:space="preserve">Fake restaurant reviews </w:t>
      </w:r>
    </w:p>
    <w:p w:rsidRPr="001F22FA" w:rsidR="001E10B9" w:rsidP="6C92AB4F" w:rsidRDefault="006C1F68" w14:paraId="589BDE3E" w14:textId="29DA72A4">
      <w:pPr>
        <w:rPr>
          <w:rFonts w:eastAsiaTheme="minorEastAsia" w:cstheme="minorHAnsi"/>
          <w:color w:val="0563C1" w:themeColor="hyperlink"/>
          <w:u w:val="single"/>
        </w:rPr>
      </w:pPr>
      <w:r w:rsidRPr="36C93462">
        <w:rPr>
          <w:rFonts w:eastAsiaTheme="minorEastAsia"/>
          <w:b/>
        </w:rPr>
        <w:t>References</w:t>
      </w:r>
      <w:r w:rsidRPr="36C93462">
        <w:rPr>
          <w:rFonts w:eastAsiaTheme="minorEastAsia"/>
        </w:rPr>
        <w:t xml:space="preserve"> </w:t>
      </w:r>
      <w:r w:rsidRPr="36C93462" w:rsidR="614FF8A8">
        <w:rPr>
          <w:rFonts w:eastAsiaTheme="minorEastAsia"/>
        </w:rPr>
        <w:t>(</w:t>
      </w:r>
      <w:r w:rsidRPr="36C93462" w:rsidR="50252D15">
        <w:rPr>
          <w:rFonts w:eastAsiaTheme="minorEastAsia"/>
        </w:rPr>
        <w:t xml:space="preserve">seems like </w:t>
      </w:r>
      <w:r w:rsidRPr="36C93462" w:rsidR="3D8AADB7">
        <w:rPr>
          <w:rFonts w:eastAsiaTheme="minorEastAsia"/>
        </w:rPr>
        <w:t xml:space="preserve">a </w:t>
      </w:r>
      <w:r w:rsidRPr="36C93462" w:rsidR="614FF8A8">
        <w:rPr>
          <w:rFonts w:eastAsiaTheme="minorEastAsia"/>
        </w:rPr>
        <w:t>student</w:t>
      </w:r>
      <w:r w:rsidRPr="36C93462" w:rsidR="799BF76F">
        <w:rPr>
          <w:rFonts w:eastAsiaTheme="minorEastAsia"/>
        </w:rPr>
        <w:t xml:space="preserve"> </w:t>
      </w:r>
      <w:r w:rsidRPr="36C93462" w:rsidR="614FF8A8">
        <w:rPr>
          <w:rFonts w:eastAsiaTheme="minorEastAsia"/>
        </w:rPr>
        <w:t>assignment)</w:t>
      </w:r>
      <w:r>
        <w:br/>
      </w:r>
      <w:r w:rsidRPr="36C93462">
        <w:rPr>
          <w:rFonts w:eastAsiaTheme="minorEastAsia"/>
        </w:rPr>
        <w:t xml:space="preserve">Paper: </w:t>
      </w:r>
      <w:hyperlink r:id="rId13">
        <w:r w:rsidRPr="36C93462">
          <w:rPr>
            <w:rStyle w:val="Hyperlink"/>
            <w:rFonts w:eastAsiaTheme="minorEastAsia"/>
          </w:rPr>
          <w:t>http://cs229.stanford.edu/proj2019aut/data/assignment_308832_raw/26647583.pdf</w:t>
        </w:r>
        <w:r>
          <w:br/>
        </w:r>
      </w:hyperlink>
      <w:r w:rsidRPr="36C93462" w:rsidR="614FF8A8">
        <w:rPr>
          <w:rFonts w:eastAsiaTheme="minorEastAsia"/>
        </w:rPr>
        <w:t xml:space="preserve">Code: </w:t>
      </w:r>
      <w:hyperlink r:id="rId14">
        <w:r w:rsidRPr="36C93462" w:rsidR="614FF8A8">
          <w:rPr>
            <w:rStyle w:val="Hyperlink"/>
            <w:rFonts w:eastAsiaTheme="minorEastAsia"/>
          </w:rPr>
          <w:t>https://github.com/ganasank/CS229-Project</w:t>
        </w:r>
      </w:hyperlink>
      <w:r w:rsidRPr="36C93462" w:rsidR="00173264">
        <w:rPr>
          <w:rStyle w:val="Hyperlink"/>
          <w:rFonts w:eastAsiaTheme="minorEastAsia"/>
        </w:rPr>
        <w:t xml:space="preserve"> </w:t>
      </w:r>
      <w:r w:rsidR="00031AF2">
        <w:br/>
      </w:r>
      <w:r w:rsidRPr="36C93462" w:rsidR="00031AF2">
        <w:rPr>
          <w:rFonts w:eastAsiaTheme="minorEastAsia"/>
        </w:rPr>
        <w:t>Data:</w:t>
      </w:r>
      <w:r w:rsidRPr="36C93462" w:rsidR="00031AF2">
        <w:t xml:space="preserve"> </w:t>
      </w:r>
      <w:hyperlink r:id="rId15">
        <w:r w:rsidRPr="36C93462" w:rsidR="00031AF2">
          <w:rPr>
            <w:rStyle w:val="Hyperlink"/>
            <w:rFonts w:eastAsiaTheme="minorEastAsia"/>
          </w:rPr>
          <w:t>https://github.com/darshandagly/Fake-Review-Detection</w:t>
        </w:r>
      </w:hyperlink>
      <w:r w:rsidRPr="36C93462" w:rsidR="00031AF2">
        <w:rPr>
          <w:rFonts w:eastAsiaTheme="minorEastAsia"/>
        </w:rPr>
        <w:t xml:space="preserve"> (not by the same authors, but should be the same</w:t>
      </w:r>
      <w:r w:rsidRPr="36C93462" w:rsidR="0091303E">
        <w:rPr>
          <w:rFonts w:eastAsiaTheme="minorEastAsia"/>
        </w:rPr>
        <w:t xml:space="preserve">/similar </w:t>
      </w:r>
      <w:r w:rsidRPr="36C93462" w:rsidR="00031AF2">
        <w:rPr>
          <w:rFonts w:eastAsiaTheme="minorEastAsia"/>
        </w:rPr>
        <w:t>dataset..)</w:t>
      </w:r>
    </w:p>
    <w:p w:rsidR="7B3B02C6" w:rsidP="437641EE" w:rsidRDefault="1830D1F9" w14:paraId="624FD5ED" w14:textId="262153C1">
      <w:pPr>
        <w:rPr>
          <w:rFonts w:ascii="Calibri" w:hAnsi="Calibri" w:eastAsia="Calibri" w:cs="Calibri"/>
          <w:sz w:val="21"/>
          <w:szCs w:val="21"/>
        </w:rPr>
      </w:pPr>
      <w:r w:rsidRPr="437641EE">
        <w:rPr>
          <w:rFonts w:eastAsiaTheme="minorEastAsia"/>
        </w:rPr>
        <w:t xml:space="preserve">Another source: </w:t>
      </w:r>
    </w:p>
    <w:p w:rsidR="7B3B02C6" w:rsidP="437641EE" w:rsidRDefault="7B3B02C6" w14:paraId="0AE0732E" w14:textId="2404B8AE">
      <w:pPr>
        <w:rPr>
          <w:rFonts w:ascii="Calibri" w:hAnsi="Calibri" w:eastAsia="Calibri" w:cs="Calibri"/>
          <w:sz w:val="21"/>
          <w:szCs w:val="21"/>
        </w:rPr>
      </w:pPr>
      <w:r w:rsidRPr="437641EE">
        <w:rPr>
          <w:rFonts w:eastAsiaTheme="minorEastAsia"/>
        </w:rPr>
        <w:t xml:space="preserve">Data: </w:t>
      </w:r>
      <w:hyperlink r:id="rId16">
        <w:r w:rsidRPr="437641EE">
          <w:rPr>
            <w:rStyle w:val="Hyperlink"/>
            <w:rFonts w:eastAsiaTheme="minorEastAsia"/>
          </w:rPr>
          <w:t>https://www.kaggle.com/datasets/yelp-dataset/yelp-dataset/discussion/156218</w:t>
        </w:r>
      </w:hyperlink>
      <w:r w:rsidRPr="437641EE">
        <w:rPr>
          <w:rFonts w:eastAsiaTheme="minorEastAsia"/>
        </w:rPr>
        <w:t xml:space="preserve"> </w:t>
      </w:r>
      <w:r>
        <w:br/>
      </w:r>
      <w:r w:rsidRPr="437641EE" w:rsidR="2E4DA15E">
        <w:rPr>
          <w:rFonts w:eastAsiaTheme="minorEastAsia"/>
        </w:rPr>
        <w:t>For citation: "</w:t>
      </w:r>
      <w:r w:rsidRPr="437641EE" w:rsidR="2E4DA15E">
        <w:rPr>
          <w:rFonts w:ascii="Calibri" w:hAnsi="Calibri" w:eastAsia="Calibri" w:cs="Calibri"/>
          <w:sz w:val="21"/>
          <w:szCs w:val="21"/>
        </w:rPr>
        <w:t xml:space="preserve"> got this dataset from Shebuti Rayana, and she told me to cite her papers if I plan to use this dataset in any of my projects. So </w:t>
      </w:r>
      <w:r w:rsidRPr="437641EE" w:rsidR="2E4DA15E">
        <w:rPr>
          <w:rFonts w:ascii="Calibri" w:hAnsi="Calibri" w:eastAsia="Calibri" w:cs="Calibri"/>
          <w:b/>
          <w:bCs/>
          <w:sz w:val="21"/>
          <w:szCs w:val="21"/>
        </w:rPr>
        <w:t>please</w:t>
      </w:r>
      <w:r w:rsidRPr="437641EE" w:rsidR="2E4DA15E">
        <w:rPr>
          <w:rFonts w:ascii="Calibri" w:hAnsi="Calibri" w:eastAsia="Calibri" w:cs="Calibri"/>
          <w:sz w:val="21"/>
          <w:szCs w:val="21"/>
        </w:rPr>
        <w:t>, if you use this data set to write a paper/thesis about your project, cite her following paper:</w:t>
      </w:r>
    </w:p>
    <w:p w:rsidR="2E4DA15E" w:rsidP="36C93462" w:rsidRDefault="2E4DA15E" w14:paraId="60B6ABD9" w14:textId="4E44E858">
      <w:pPr>
        <w:rPr>
          <w:rFonts w:ascii="Calibri" w:hAnsi="Calibri" w:eastAsia="Calibri" w:cs="Calibri"/>
          <w:sz w:val="21"/>
          <w:szCs w:val="21"/>
        </w:rPr>
      </w:pPr>
      <w:r w:rsidRPr="36C93462">
        <w:rPr>
          <w:rFonts w:ascii="Calibri" w:hAnsi="Calibri" w:eastAsia="Calibri" w:cs="Calibri"/>
          <w:sz w:val="21"/>
          <w:szCs w:val="21"/>
        </w:rPr>
        <w:t>Collective Opinion Spam Detection: Bridging Review Networks and Metadata. Shebuti Rayana, Leman Akoglu, ACM SIGKDD, Sydney, Australia, August 10-13, 2015</w:t>
      </w:r>
      <w:r w:rsidRPr="36C93462">
        <w:rPr>
          <w:rFonts w:eastAsiaTheme="minorEastAsia"/>
        </w:rPr>
        <w:t xml:space="preserve">" </w:t>
      </w:r>
    </w:p>
    <w:p w:rsidRPr="001F22FA" w:rsidR="001E10B9" w:rsidP="6C92AB4F" w:rsidRDefault="001E10B9" w14:paraId="06AA9696" w14:textId="21D4408F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lastRenderedPageBreak/>
        <w:t>General reference papers on the subject</w:t>
      </w:r>
    </w:p>
    <w:p w:rsidRPr="001F22FA" w:rsidR="001E10B9" w:rsidP="001E10B9" w:rsidRDefault="00000000" w14:paraId="2FEAFBD4" w14:textId="77777777">
      <w:pPr>
        <w:rPr>
          <w:rFonts w:eastAsiaTheme="minorEastAsia" w:cstheme="minorHAnsi"/>
        </w:rPr>
      </w:pPr>
      <w:hyperlink r:id="rId17">
        <w:r w:rsidRPr="001F22FA" w:rsidR="001E10B9">
          <w:rPr>
            <w:rStyle w:val="Hyperlink"/>
            <w:rFonts w:eastAsiaTheme="minorEastAsia" w:cstheme="minorHAnsi"/>
            <w:b/>
            <w:bCs/>
          </w:rPr>
          <w:t>https://arxiv.org/abs/2112.14343</w:t>
        </w:r>
      </w:hyperlink>
    </w:p>
    <w:p w:rsidRPr="001F22FA" w:rsidR="001E10B9" w:rsidP="001E10B9" w:rsidRDefault="00000000" w14:paraId="64CBB859" w14:textId="77777777">
      <w:pPr>
        <w:rPr>
          <w:rFonts w:eastAsiaTheme="minorEastAsia" w:cstheme="minorHAnsi"/>
        </w:rPr>
      </w:pPr>
      <w:hyperlink r:id="rId18">
        <w:r w:rsidRPr="001F22FA" w:rsidR="001E10B9">
          <w:rPr>
            <w:rStyle w:val="Hyperlink"/>
            <w:rFonts w:eastAsiaTheme="minorEastAsia" w:cstheme="minorHAnsi"/>
          </w:rPr>
          <w:t>https://dr.ntu.edu.sg/bitstream/10356/107209/1/a88-banerjee.pdf</w:t>
        </w:r>
      </w:hyperlink>
    </w:p>
    <w:p w:rsidRPr="001F22FA" w:rsidR="001E10B9" w:rsidP="001E10B9" w:rsidRDefault="00000000" w14:paraId="766C2158" w14:textId="77777777">
      <w:pPr>
        <w:rPr>
          <w:rFonts w:eastAsiaTheme="minorEastAsia" w:cstheme="minorHAnsi"/>
        </w:rPr>
      </w:pPr>
      <w:hyperlink r:id="rId19">
        <w:r w:rsidRPr="001F22FA" w:rsidR="001E10B9">
          <w:rPr>
            <w:rStyle w:val="Hyperlink"/>
            <w:rFonts w:eastAsiaTheme="minorEastAsia" w:cstheme="minorHAnsi"/>
          </w:rPr>
          <w:t>https://scoredata.com/how-to-detect-fake-online-reviews-using-machine-learning-2/</w:t>
        </w:r>
      </w:hyperlink>
    </w:p>
    <w:p w:rsidRPr="001F22FA" w:rsidR="001E10B9" w:rsidP="6C92AB4F" w:rsidRDefault="009D2459" w14:paraId="6B9786F6" w14:textId="31234481">
      <w:pPr>
        <w:rPr>
          <w:rFonts w:eastAsiaTheme="minorEastAsia" w:cstheme="minorHAnsi"/>
          <w:b/>
          <w:bCs/>
        </w:rPr>
      </w:pPr>
      <w:r w:rsidRPr="001F22FA">
        <w:rPr>
          <w:rFonts w:eastAsiaTheme="minorEastAsia" w:cstheme="minorHAnsi"/>
          <w:b/>
          <w:bCs/>
        </w:rPr>
        <w:t>7. Clustering / Topic Analysis</w:t>
      </w:r>
    </w:p>
    <w:p w:rsidRPr="001F22FA" w:rsidR="009D2459" w:rsidP="6C92AB4F" w:rsidRDefault="009D2459" w14:paraId="15C4CE3F" w14:textId="612ECB0E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Was researching and chanced upon news dataset</w:t>
      </w:r>
      <w:r w:rsidRPr="001F22FA" w:rsidR="00710355">
        <w:rPr>
          <w:rFonts w:eastAsiaTheme="minorEastAsia" w:cstheme="minorHAnsi"/>
        </w:rPr>
        <w:t xml:space="preserve"> meant for recommender task ; but likelihood is the data would be suited for clustering or topic analysis too</w:t>
      </w:r>
      <w:r w:rsidRPr="001F22FA" w:rsidR="00710355">
        <w:rPr>
          <w:rFonts w:eastAsiaTheme="minorEastAsia" w:cstheme="minorHAnsi"/>
        </w:rPr>
        <w:br/>
      </w:r>
      <w:hyperlink w:history="1" w:anchor="learn_the_details" r:id="rId20">
        <w:r w:rsidRPr="001F22FA" w:rsidR="00710355">
          <w:rPr>
            <w:rStyle w:val="Hyperlink"/>
            <w:rFonts w:eastAsiaTheme="minorEastAsia" w:cstheme="minorHAnsi"/>
          </w:rPr>
          <w:t>https://competitions.codalab.org/competitions/24122#learn_the_details</w:t>
        </w:r>
      </w:hyperlink>
      <w:r w:rsidRPr="001F22FA" w:rsidR="00710355">
        <w:rPr>
          <w:rFonts w:eastAsiaTheme="minorEastAsia" w:cstheme="minorHAnsi"/>
        </w:rPr>
        <w:br/>
      </w:r>
      <w:r w:rsidRPr="001F22FA" w:rsidR="00710355">
        <w:rPr>
          <w:rFonts w:eastAsiaTheme="minorEastAsia" w:cstheme="minorHAnsi"/>
        </w:rPr>
        <w:t xml:space="preserve">https://msnews.github.io/ </w:t>
      </w:r>
    </w:p>
    <w:p w:rsidRPr="001F22FA" w:rsidR="00E261D4" w:rsidP="6C92AB4F" w:rsidRDefault="00E261D4" w14:paraId="356351F4" w14:textId="6EA9E45C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[Wesley ideas]</w:t>
      </w:r>
    </w:p>
    <w:p w:rsidRPr="001F22FA" w:rsidR="00E261D4" w:rsidP="6C92AB4F" w:rsidRDefault="009D2459" w14:paraId="5E9C9D9C" w14:textId="73B52BDF">
      <w:pPr>
        <w:rPr>
          <w:rFonts w:eastAsiaTheme="minorEastAsia" w:cstheme="minorHAnsi"/>
          <w:b/>
          <w:bCs/>
        </w:rPr>
      </w:pPr>
      <w:r w:rsidRPr="001F22FA">
        <w:rPr>
          <w:rFonts w:eastAsiaTheme="minorEastAsia" w:cstheme="minorHAnsi"/>
          <w:b/>
          <w:bCs/>
        </w:rPr>
        <w:t xml:space="preserve">8. </w:t>
      </w:r>
      <w:r w:rsidRPr="001F22FA" w:rsidR="00E261D4">
        <w:rPr>
          <w:rFonts w:eastAsiaTheme="minorEastAsia" w:cstheme="minorHAnsi"/>
          <w:b/>
          <w:bCs/>
        </w:rPr>
        <w:t>Movie character emotion analysis using subtitle text</w:t>
      </w:r>
    </w:p>
    <w:p w:rsidRPr="001F22FA" w:rsidR="00F04A7F" w:rsidP="6C92AB4F" w:rsidRDefault="00521405" w14:paraId="40EAFEC7" w14:textId="77777777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Some papers:</w:t>
      </w:r>
    </w:p>
    <w:p w:rsidRPr="001F22FA" w:rsidR="00521405" w:rsidP="007B0107" w:rsidRDefault="00000000" w14:paraId="13505EF1" w14:textId="42DCAAA2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hyperlink w:history="1" r:id="rId21">
        <w:r w:rsidRPr="001F22FA" w:rsidR="007B0107">
          <w:rPr>
            <w:rStyle w:val="Hyperlink"/>
            <w:rFonts w:eastAsiaTheme="minorEastAsia" w:cstheme="minorHAnsi"/>
          </w:rPr>
          <w:t>https://www.stanfurrer.ch/Doc/Emotion_analyse_On_OpenSubtitle.pdf</w:t>
        </w:r>
      </w:hyperlink>
    </w:p>
    <w:p w:rsidRPr="001F22FA" w:rsidR="007B0107" w:rsidP="007B0107" w:rsidRDefault="007B0107" w14:paraId="4BD1D6D6" w14:textId="39493D60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https://link.springer.com/chapter/10.1007/978-3-030-49161-1_36</w:t>
      </w:r>
    </w:p>
    <w:p w:rsidRPr="001F22FA" w:rsidR="00521405" w:rsidP="6C92AB4F" w:rsidRDefault="00313A84" w14:paraId="7CAF651C" w14:textId="140EC396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Some libraries that we can use</w:t>
      </w:r>
    </w:p>
    <w:p w:rsidRPr="001F22FA" w:rsidR="00313A84" w:rsidP="00313A84" w:rsidRDefault="00313A84" w14:paraId="52EA879E" w14:textId="60CB25B0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EmoBERT</w:t>
      </w:r>
      <w:r w:rsidRPr="001F22FA" w:rsidR="00122142">
        <w:rPr>
          <w:rFonts w:eastAsiaTheme="minorEastAsia" w:cstheme="minorHAnsi"/>
        </w:rPr>
        <w:t xml:space="preserve"> / EmoRoBERTa / </w:t>
      </w:r>
      <w:r w:rsidRPr="001F22FA" w:rsidR="002C037D">
        <w:rPr>
          <w:rFonts w:eastAsiaTheme="minorEastAsia" w:cstheme="minorHAnsi"/>
        </w:rPr>
        <w:t>GoEmotions</w:t>
      </w:r>
    </w:p>
    <w:p w:rsidRPr="001F22FA" w:rsidR="00313A84" w:rsidP="00313A84" w:rsidRDefault="002E0D41" w14:paraId="2B397B1E" w14:textId="222F6582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NRCLex</w:t>
      </w:r>
      <w:r w:rsidRPr="001F22FA" w:rsidR="00BB7811">
        <w:rPr>
          <w:rFonts w:eastAsiaTheme="minorEastAsia" w:cstheme="minorHAnsi"/>
        </w:rPr>
        <w:t xml:space="preserve"> (</w:t>
      </w:r>
      <w:hyperlink w:history="1" r:id="rId22">
        <w:r w:rsidRPr="001F22FA" w:rsidR="00BB7811">
          <w:rPr>
            <w:rStyle w:val="Hyperlink"/>
            <w:rFonts w:eastAsiaTheme="minorEastAsia" w:cstheme="minorHAnsi"/>
          </w:rPr>
          <w:t>https://www.youtube.com/watch?v=HujhnpzT24c</w:t>
        </w:r>
      </w:hyperlink>
      <w:r w:rsidRPr="001F22FA" w:rsidR="00BB7811">
        <w:rPr>
          <w:rFonts w:eastAsiaTheme="minorEastAsia" w:cstheme="minorHAnsi"/>
        </w:rPr>
        <w:t>)</w:t>
      </w:r>
    </w:p>
    <w:p w:rsidRPr="001F22FA" w:rsidR="00BB7811" w:rsidP="002C037D" w:rsidRDefault="00BB07E8" w14:paraId="1EFE23F3" w14:textId="620BCA38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Dialog Extraction from IMDB</w:t>
      </w:r>
      <w:r w:rsidRPr="001F22FA" w:rsidR="00517833">
        <w:rPr>
          <w:rFonts w:eastAsiaTheme="minorEastAsia" w:cstheme="minorHAnsi"/>
        </w:rPr>
        <w:t xml:space="preserve">: </w:t>
      </w:r>
      <w:hyperlink w:history="1" r:id="rId23">
        <w:r w:rsidRPr="001F22FA" w:rsidR="00517833">
          <w:rPr>
            <w:rStyle w:val="Hyperlink"/>
            <w:rFonts w:eastAsiaTheme="minorEastAsia" w:cstheme="minorHAnsi"/>
          </w:rPr>
          <w:t>https://www.youtube.com/watch?v=z2ntS7_CNpk</w:t>
        </w:r>
      </w:hyperlink>
    </w:p>
    <w:p w:rsidRPr="001F22FA" w:rsidR="007B0107" w:rsidP="002C037D" w:rsidRDefault="007B0107" w14:paraId="1008BD70" w14:textId="4AEE8DEC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 xml:space="preserve">Movie script database: </w:t>
      </w:r>
      <w:hyperlink w:history="1" r:id="rId24">
        <w:r w:rsidRPr="001F22FA">
          <w:rPr>
            <w:rStyle w:val="Hyperlink"/>
            <w:rFonts w:eastAsiaTheme="minorEastAsia" w:cstheme="minorHAnsi"/>
          </w:rPr>
          <w:t>https://imsdb.com/</w:t>
        </w:r>
      </w:hyperlink>
    </w:p>
    <w:p w:rsidRPr="001F22FA" w:rsidR="007B0107" w:rsidP="002C037D" w:rsidRDefault="007B0107" w14:paraId="3A4DA6E3" w14:textId="77777777">
      <w:pPr>
        <w:rPr>
          <w:rFonts w:eastAsiaTheme="minorEastAsia" w:cstheme="minorHAnsi"/>
        </w:rPr>
      </w:pPr>
    </w:p>
    <w:p w:rsidRPr="001F22FA" w:rsidR="00517833" w:rsidP="202F9BC3" w:rsidRDefault="0AC0CD42" w14:paraId="49646197" w14:textId="09092C2F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[Zoe’s ideas]</w:t>
      </w:r>
    </w:p>
    <w:p w:rsidRPr="001F22FA" w:rsidR="7D6B0E8B" w:rsidP="202F9BC3" w:rsidRDefault="009D2459" w14:paraId="55839EFB" w14:textId="5FD92B13">
      <w:pPr>
        <w:rPr>
          <w:rFonts w:eastAsiaTheme="minorEastAsia" w:cstheme="minorHAnsi"/>
          <w:b/>
          <w:bCs/>
        </w:rPr>
      </w:pPr>
      <w:r w:rsidRPr="001F22FA">
        <w:rPr>
          <w:rFonts w:eastAsiaTheme="minorEastAsia" w:cstheme="minorHAnsi"/>
          <w:b/>
          <w:bCs/>
        </w:rPr>
        <w:t xml:space="preserve">9. </w:t>
      </w:r>
      <w:r w:rsidRPr="001F22FA" w:rsidR="7D6B0E8B">
        <w:rPr>
          <w:rFonts w:eastAsiaTheme="minorEastAsia" w:cstheme="minorHAnsi"/>
          <w:b/>
          <w:bCs/>
        </w:rPr>
        <w:t>Analysis on Medium Data Science Articles</w:t>
      </w:r>
    </w:p>
    <w:p w:rsidRPr="001F22FA" w:rsidR="7D6B0E8B" w:rsidP="202F9BC3" w:rsidRDefault="7D6B0E8B" w14:paraId="1195253D" w14:textId="3B07215D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>Some possible analysis t</w:t>
      </w:r>
      <w:r w:rsidRPr="001F22FA" w:rsidR="601958A0">
        <w:rPr>
          <w:rFonts w:eastAsiaTheme="minorEastAsia" w:cstheme="minorHAnsi"/>
        </w:rPr>
        <w:t>hat could</w:t>
      </w:r>
      <w:r w:rsidRPr="001F22FA">
        <w:rPr>
          <w:rFonts w:eastAsiaTheme="minorEastAsia" w:cstheme="minorHAnsi"/>
        </w:rPr>
        <w:t xml:space="preserve"> be </w:t>
      </w:r>
      <w:bookmarkStart w:name="_Int_cI4cypDe" w:id="0"/>
      <w:r w:rsidRPr="001F22FA" w:rsidR="11BAB86C">
        <w:rPr>
          <w:rFonts w:eastAsiaTheme="minorEastAsia" w:cstheme="minorHAnsi"/>
        </w:rPr>
        <w:t>done</w:t>
      </w:r>
      <w:r w:rsidRPr="001F22FA" w:rsidR="75021D83">
        <w:rPr>
          <w:rFonts w:eastAsiaTheme="minorEastAsia" w:cstheme="minorHAnsi"/>
        </w:rPr>
        <w:t>:</w:t>
      </w:r>
      <w:bookmarkEnd w:id="0"/>
      <w:r w:rsidRPr="001F22FA" w:rsidR="75021D83">
        <w:rPr>
          <w:rFonts w:eastAsiaTheme="minorEastAsia" w:cstheme="minorHAnsi"/>
        </w:rPr>
        <w:t xml:space="preserve"> </w:t>
      </w:r>
      <w:r w:rsidRPr="001F22FA" w:rsidR="51A5633B">
        <w:rPr>
          <w:rFonts w:eastAsiaTheme="minorEastAsia" w:cstheme="minorHAnsi"/>
        </w:rPr>
        <w:t xml:space="preserve">document retrieval, document classifications (the dataset have tags), document clustering/ topic analysis to find out </w:t>
      </w:r>
      <w:r w:rsidRPr="001F22FA" w:rsidR="6B6F587A">
        <w:rPr>
          <w:rFonts w:eastAsiaTheme="minorEastAsia" w:cstheme="minorHAnsi"/>
        </w:rPr>
        <w:t>what are the trendy topics in the data science area</w:t>
      </w:r>
    </w:p>
    <w:p w:rsidRPr="001F22FA" w:rsidR="51A5633B" w:rsidP="202F9BC3" w:rsidRDefault="51A5633B" w14:paraId="3ACD7974" w14:textId="7031E8DF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 xml:space="preserve">Limitation: The dataset only has URL of the articles but not the free texts. </w:t>
      </w:r>
    </w:p>
    <w:p w:rsidRPr="001F22FA" w:rsidR="51286177" w:rsidP="202F9BC3" w:rsidRDefault="51286177" w14:paraId="2F3EF70A" w14:textId="275334D3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 xml:space="preserve">Dataset: </w:t>
      </w:r>
      <w:hyperlink r:id="rId25">
        <w:r w:rsidRPr="001F22FA" w:rsidR="7A0461FF">
          <w:rPr>
            <w:rStyle w:val="Hyperlink"/>
            <w:rFonts w:eastAsiaTheme="minorEastAsia" w:cstheme="minorHAnsi"/>
          </w:rPr>
          <w:t>https://www.kaggle.com/datasets/viniciuslambert/medium-2021-data-science-articles-dataset</w:t>
        </w:r>
      </w:hyperlink>
    </w:p>
    <w:p w:rsidRPr="001F22FA" w:rsidR="7A0461FF" w:rsidP="202F9BC3" w:rsidRDefault="7A0461FF" w14:paraId="5042BDF4" w14:textId="48D6FC35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 xml:space="preserve">Some other possible datasets that could apply the same analytics techniques could be newspaper articles: </w:t>
      </w:r>
      <w:hyperlink r:id="rId26">
        <w:r w:rsidRPr="001F22FA" w:rsidR="19600BB2">
          <w:rPr>
            <w:rStyle w:val="Hyperlink"/>
            <w:rFonts w:eastAsiaTheme="minorEastAsia" w:cstheme="minorHAnsi"/>
          </w:rPr>
          <w:t>https://www.kaggle.com/datasets/tumanovalexander/nyt-articles-data</w:t>
        </w:r>
      </w:hyperlink>
    </w:p>
    <w:p w:rsidRPr="001F22FA" w:rsidR="202F9BC3" w:rsidP="202F9BC3" w:rsidRDefault="202F9BC3" w14:paraId="530495D7" w14:textId="4B2B288B">
      <w:pPr>
        <w:rPr>
          <w:rFonts w:eastAsiaTheme="minorEastAsia" w:cstheme="minorHAnsi"/>
        </w:rPr>
      </w:pPr>
    </w:p>
    <w:p w:rsidRPr="001F22FA" w:rsidR="19600BB2" w:rsidP="202F9BC3" w:rsidRDefault="009D2459" w14:paraId="641B557E" w14:textId="753D6CC7">
      <w:pPr>
        <w:rPr>
          <w:rFonts w:eastAsiaTheme="minorEastAsia" w:cstheme="minorHAnsi"/>
          <w:b/>
          <w:bCs/>
        </w:rPr>
      </w:pPr>
      <w:r w:rsidRPr="001F22FA">
        <w:rPr>
          <w:rFonts w:eastAsiaTheme="minorEastAsia" w:cstheme="minorHAnsi"/>
          <w:b/>
          <w:bCs/>
        </w:rPr>
        <w:t xml:space="preserve">10. </w:t>
      </w:r>
      <w:r w:rsidRPr="001F22FA" w:rsidR="77FE74DC">
        <w:rPr>
          <w:rFonts w:eastAsiaTheme="minorEastAsia" w:cstheme="minorHAnsi"/>
          <w:b/>
          <w:bCs/>
        </w:rPr>
        <w:t>Employer Review Analysis</w:t>
      </w:r>
      <w:r w:rsidRPr="001F22FA" w:rsidR="093BBC08">
        <w:rPr>
          <w:rFonts w:eastAsiaTheme="minorEastAsia" w:cstheme="minorHAnsi"/>
          <w:b/>
          <w:bCs/>
        </w:rPr>
        <w:t xml:space="preserve"> (I think would be more interesting) </w:t>
      </w:r>
    </w:p>
    <w:p w:rsidRPr="001F22FA" w:rsidR="77FE74DC" w:rsidP="202F9BC3" w:rsidRDefault="77FE74DC" w14:paraId="5CAC225B" w14:textId="6A0A4D7B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lastRenderedPageBreak/>
        <w:t xml:space="preserve">Dataset: </w:t>
      </w:r>
      <w:hyperlink r:id="rId27">
        <w:r w:rsidRPr="001F22FA">
          <w:rPr>
            <w:rStyle w:val="Hyperlink"/>
            <w:rFonts w:eastAsiaTheme="minorEastAsia" w:cstheme="minorHAnsi"/>
          </w:rPr>
          <w:t>https://www.kaggle.com/datasets/muhammedabdulazeem/employer-review-about-their-organization</w:t>
        </w:r>
      </w:hyperlink>
    </w:p>
    <w:p w:rsidRPr="001F22FA" w:rsidR="1AE3F83B" w:rsidP="202F9BC3" w:rsidRDefault="1AE3F83B" w14:paraId="45FBC546" w14:textId="7D35F52C">
      <w:pPr>
        <w:rPr>
          <w:rFonts w:eastAsia="Calibri" w:cstheme="minorHAnsi"/>
        </w:rPr>
      </w:pPr>
      <w:r w:rsidRPr="001F22FA">
        <w:rPr>
          <w:rFonts w:eastAsiaTheme="minorEastAsia" w:cstheme="minorHAnsi"/>
        </w:rPr>
        <w:t xml:space="preserve">Available information: </w:t>
      </w:r>
      <w:r w:rsidRPr="001F22FA">
        <w:rPr>
          <w:rFonts w:eastAsia="Calibri" w:cstheme="minorHAnsi"/>
        </w:rPr>
        <w:t>Review Title</w:t>
      </w:r>
      <w:r w:rsidRPr="001F22FA" w:rsidR="62ABCA5E">
        <w:rPr>
          <w:rFonts w:eastAsia="Calibri" w:cstheme="minorHAnsi"/>
        </w:rPr>
        <w:t xml:space="preserve"> (word/phrase/short sentence)</w:t>
      </w:r>
      <w:r w:rsidRPr="001F22FA">
        <w:rPr>
          <w:rFonts w:eastAsia="Calibri" w:cstheme="minorHAnsi"/>
        </w:rPr>
        <w:t>, Review Body</w:t>
      </w:r>
      <w:r w:rsidRPr="001F22FA" w:rsidR="5B6BA4BD">
        <w:rPr>
          <w:rFonts w:eastAsia="Calibri" w:cstheme="minorHAnsi"/>
        </w:rPr>
        <w:t xml:space="preserve"> (e.g., former employee)</w:t>
      </w:r>
      <w:r w:rsidRPr="001F22FA" w:rsidR="5740D4C7">
        <w:rPr>
          <w:rFonts w:eastAsia="Calibri" w:cstheme="minorHAnsi"/>
        </w:rPr>
        <w:t xml:space="preserve">, </w:t>
      </w:r>
      <w:r w:rsidRPr="001F22FA">
        <w:rPr>
          <w:rFonts w:eastAsia="Calibri" w:cstheme="minorHAnsi"/>
        </w:rPr>
        <w:t>Review Rating</w:t>
      </w:r>
      <w:r w:rsidRPr="001F22FA" w:rsidR="298B781A">
        <w:rPr>
          <w:rFonts w:eastAsia="Calibri" w:cstheme="minorHAnsi"/>
        </w:rPr>
        <w:t xml:space="preserve"> (numerical score), </w:t>
      </w:r>
      <w:r w:rsidRPr="001F22FA">
        <w:rPr>
          <w:rFonts w:eastAsia="Calibri" w:cstheme="minorHAnsi"/>
        </w:rPr>
        <w:t>Reviewed Company</w:t>
      </w:r>
      <w:r w:rsidRPr="001F22FA" w:rsidR="6DDABCBC">
        <w:rPr>
          <w:rFonts w:eastAsia="Calibri" w:cstheme="minorHAnsi"/>
        </w:rPr>
        <w:t xml:space="preserve"> (entity), </w:t>
      </w:r>
      <w:r w:rsidRPr="001F22FA">
        <w:rPr>
          <w:rFonts w:eastAsia="Calibri" w:cstheme="minorHAnsi"/>
        </w:rPr>
        <w:t>Review description</w:t>
      </w:r>
      <w:r w:rsidRPr="001F22FA" w:rsidR="4CE1338D">
        <w:rPr>
          <w:rFonts w:eastAsia="Calibri" w:cstheme="minorHAnsi"/>
        </w:rPr>
        <w:t xml:space="preserve"> (free text)</w:t>
      </w:r>
    </w:p>
    <w:p w:rsidRPr="001F22FA" w:rsidR="1AE3F83B" w:rsidP="202F9BC3" w:rsidRDefault="1AE3F83B" w14:paraId="68C502A8" w14:textId="1D5E8C35">
      <w:pPr>
        <w:rPr>
          <w:rFonts w:eastAsia="Calibri" w:cstheme="minorHAnsi"/>
        </w:rPr>
      </w:pPr>
      <w:r w:rsidRPr="001F22FA">
        <w:rPr>
          <w:rFonts w:eastAsia="Calibri" w:cstheme="minorHAnsi"/>
        </w:rPr>
        <w:t>Limitation: JSON file</w:t>
      </w:r>
    </w:p>
    <w:p w:rsidRPr="001F22FA" w:rsidR="08FDDA17" w:rsidP="202F9BC3" w:rsidRDefault="08FDDA17" w14:paraId="44E6F160" w14:textId="5B317506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 xml:space="preserve">Some possible analysis that could be </w:t>
      </w:r>
      <w:bookmarkStart w:name="_Int_0WOHcnc1" w:id="1"/>
      <w:r w:rsidRPr="001F22FA">
        <w:rPr>
          <w:rFonts w:eastAsiaTheme="minorEastAsia" w:cstheme="minorHAnsi"/>
        </w:rPr>
        <w:t>done:</w:t>
      </w:r>
      <w:bookmarkEnd w:id="1"/>
      <w:r w:rsidRPr="001F22FA" w:rsidR="06CDE7D0">
        <w:rPr>
          <w:rFonts w:eastAsiaTheme="minorEastAsia" w:cstheme="minorHAnsi"/>
        </w:rPr>
        <w:t xml:space="preserve"> sentiment analysis, </w:t>
      </w:r>
      <w:r w:rsidRPr="001F22FA" w:rsidR="6CD3DFA7">
        <w:rPr>
          <w:rFonts w:eastAsiaTheme="minorEastAsia" w:cstheme="minorHAnsi"/>
        </w:rPr>
        <w:t>information extraction, document retrieval</w:t>
      </w:r>
    </w:p>
    <w:p w:rsidRPr="001F22FA" w:rsidR="08FDDA17" w:rsidP="202F9BC3" w:rsidRDefault="08FDDA17" w14:paraId="0AB07555" w14:textId="6F239DE2">
      <w:pPr>
        <w:rPr>
          <w:rFonts w:eastAsiaTheme="minorEastAsia" w:cstheme="minorHAnsi"/>
        </w:rPr>
      </w:pPr>
      <w:r w:rsidRPr="001F22FA">
        <w:rPr>
          <w:rFonts w:eastAsiaTheme="minorEastAsia" w:cstheme="minorHAnsi"/>
        </w:rPr>
        <w:t xml:space="preserve">Applications: To help the company understand what employees are looking for when seeking </w:t>
      </w:r>
      <w:r w:rsidRPr="001F22FA" w:rsidR="4DBD7E00">
        <w:rPr>
          <w:rFonts w:eastAsiaTheme="minorEastAsia" w:cstheme="minorHAnsi"/>
        </w:rPr>
        <w:t>jobs, improve</w:t>
      </w:r>
      <w:r w:rsidRPr="001F22FA">
        <w:rPr>
          <w:rFonts w:eastAsiaTheme="minorEastAsia" w:cstheme="minorHAnsi"/>
        </w:rPr>
        <w:t xml:space="preserve"> on their current </w:t>
      </w:r>
      <w:r w:rsidRPr="001F22FA" w:rsidR="1EBD3925">
        <w:rPr>
          <w:rFonts w:eastAsiaTheme="minorEastAsia" w:cstheme="minorHAnsi"/>
        </w:rPr>
        <w:t xml:space="preserve">flaws, </w:t>
      </w:r>
      <w:r w:rsidRPr="001F22FA">
        <w:rPr>
          <w:rFonts w:eastAsiaTheme="minorEastAsia" w:cstheme="minorHAnsi"/>
        </w:rPr>
        <w:t>offer</w:t>
      </w:r>
      <w:r w:rsidRPr="001F22FA" w:rsidR="23593F8C">
        <w:rPr>
          <w:rFonts w:eastAsiaTheme="minorEastAsia" w:cstheme="minorHAnsi"/>
        </w:rPr>
        <w:t xml:space="preserve"> packages</w:t>
      </w:r>
      <w:r w:rsidRPr="001F22FA">
        <w:rPr>
          <w:rFonts w:eastAsiaTheme="minorEastAsia" w:cstheme="minorHAnsi"/>
        </w:rPr>
        <w:t xml:space="preserve"> and work environment</w:t>
      </w:r>
      <w:r w:rsidRPr="001F22FA" w:rsidR="4B68CB68">
        <w:rPr>
          <w:rFonts w:eastAsiaTheme="minorEastAsia" w:cstheme="minorHAnsi"/>
        </w:rPr>
        <w:t>, learn from other popular companies in the industry</w:t>
      </w:r>
      <w:r w:rsidRPr="001F22FA" w:rsidR="7CD4CD8C">
        <w:rPr>
          <w:rFonts w:eastAsiaTheme="minorEastAsia" w:cstheme="minorHAnsi"/>
        </w:rPr>
        <w:t xml:space="preserve">. On the other hand, to help the </w:t>
      </w:r>
      <w:r w:rsidRPr="001F22FA" w:rsidR="36DDE971">
        <w:rPr>
          <w:rFonts w:eastAsiaTheme="minorEastAsia" w:cstheme="minorHAnsi"/>
        </w:rPr>
        <w:t>jobseekers</w:t>
      </w:r>
      <w:r w:rsidRPr="001F22FA" w:rsidR="7CD4CD8C">
        <w:rPr>
          <w:rFonts w:eastAsiaTheme="minorEastAsia" w:cstheme="minorHAnsi"/>
        </w:rPr>
        <w:t xml:space="preserve"> to understand more about the pros and cons about the companies based on the reviews and</w:t>
      </w:r>
      <w:r w:rsidRPr="001F22FA" w:rsidR="417A0AD5">
        <w:rPr>
          <w:rFonts w:eastAsiaTheme="minorEastAsia" w:cstheme="minorHAnsi"/>
        </w:rPr>
        <w:t xml:space="preserve"> make informed decisions. </w:t>
      </w:r>
    </w:p>
    <w:p w:rsidRPr="001F22FA" w:rsidR="00AA2576" w:rsidP="202F9BC3" w:rsidRDefault="00AA2576" w14:paraId="41D4492A" w14:textId="77777777">
      <w:pPr>
        <w:rPr>
          <w:rFonts w:eastAsiaTheme="minorEastAsia" w:cstheme="minorHAnsi"/>
        </w:rPr>
      </w:pPr>
    </w:p>
    <w:p w:rsidRPr="001F22FA" w:rsidR="00CB5117" w:rsidP="202F9BC3" w:rsidRDefault="00814749" w14:paraId="33113113" w14:textId="350BE82C">
      <w:pPr>
        <w:rPr>
          <w:rFonts w:eastAsiaTheme="minorEastAsia" w:cstheme="minorHAnsi"/>
          <w:color w:val="000000" w:themeColor="text1"/>
        </w:rPr>
      </w:pPr>
      <w:r w:rsidRPr="001F22FA">
        <w:rPr>
          <w:rFonts w:eastAsiaTheme="minorEastAsia" w:cstheme="minorHAnsi"/>
          <w:color w:val="000000" w:themeColor="text1"/>
        </w:rPr>
        <w:t xml:space="preserve">11. </w:t>
      </w:r>
      <w:r w:rsidRPr="001F22FA" w:rsidR="00AA2576">
        <w:rPr>
          <w:rFonts w:eastAsiaTheme="minorEastAsia" w:cstheme="minorHAnsi"/>
          <w:b/>
          <w:bCs/>
          <w:color w:val="000000" w:themeColor="text1"/>
        </w:rPr>
        <w:t>Political Speech analysis</w:t>
      </w:r>
      <w:r w:rsidRPr="001F22FA" w:rsidR="00CB5117">
        <w:rPr>
          <w:rFonts w:eastAsiaTheme="minorEastAsia" w:cstheme="minorHAnsi"/>
          <w:b/>
          <w:bCs/>
          <w:color w:val="000000" w:themeColor="text1"/>
        </w:rPr>
        <w:t xml:space="preserve"> – Retrieve National Day Rally Speech</w:t>
      </w:r>
    </w:p>
    <w:p w:rsidRPr="001F22FA" w:rsidR="00CB5117" w:rsidP="202F9BC3" w:rsidRDefault="00CB5117" w14:paraId="1EEF82C3" w14:textId="6009A3B9">
      <w:pPr>
        <w:rPr>
          <w:rFonts w:eastAsiaTheme="minorEastAsia" w:cstheme="minorHAnsi"/>
          <w:color w:val="000000" w:themeColor="text1"/>
        </w:rPr>
      </w:pPr>
      <w:r w:rsidRPr="001F22FA">
        <w:rPr>
          <w:rFonts w:eastAsiaTheme="minorEastAsia" w:cstheme="minorHAnsi"/>
          <w:color w:val="000000" w:themeColor="text1"/>
        </w:rPr>
        <w:t xml:space="preserve">Perform </w:t>
      </w:r>
      <w:r w:rsidRPr="001F22FA" w:rsidR="004E1957">
        <w:rPr>
          <w:rFonts w:eastAsiaTheme="minorEastAsia" w:cstheme="minorHAnsi"/>
          <w:color w:val="000000" w:themeColor="text1"/>
        </w:rPr>
        <w:t>Topic Analysis</w:t>
      </w:r>
      <w:r w:rsidRPr="001F22FA">
        <w:rPr>
          <w:rFonts w:eastAsiaTheme="minorEastAsia" w:cstheme="minorHAnsi"/>
          <w:color w:val="000000" w:themeColor="text1"/>
        </w:rPr>
        <w:t xml:space="preserve"> (Topic Modelling) or Document summarization to get a summary of the speech</w:t>
      </w:r>
    </w:p>
    <w:p w:rsidRPr="001F22FA" w:rsidR="00CB5117" w:rsidP="202F9BC3" w:rsidRDefault="00CB5117" w14:paraId="2154F6B9" w14:textId="341E0B1B">
      <w:pPr>
        <w:rPr>
          <w:rFonts w:eastAsiaTheme="minorEastAsia" w:cstheme="minorHAnsi"/>
          <w:color w:val="000000" w:themeColor="text1"/>
        </w:rPr>
      </w:pPr>
      <w:r w:rsidRPr="001F22FA">
        <w:rPr>
          <w:rFonts w:eastAsiaTheme="minorEastAsia" w:cstheme="minorHAnsi"/>
          <w:color w:val="000000" w:themeColor="text1"/>
        </w:rPr>
        <w:t xml:space="preserve">Retrieve the </w:t>
      </w:r>
      <w:r w:rsidRPr="001F22FA" w:rsidR="00F07C70">
        <w:rPr>
          <w:rFonts w:eastAsiaTheme="minorEastAsia" w:cstheme="minorHAnsi"/>
          <w:color w:val="000000" w:themeColor="text1"/>
        </w:rPr>
        <w:t xml:space="preserve">topics or most frequent words, and perform Sentiment Analysis on social media (Twitter) by crawling tweets that contain these topics/frequent words. </w:t>
      </w:r>
    </w:p>
    <w:p w:rsidRPr="001F22FA" w:rsidR="004E1957" w:rsidP="202F9BC3" w:rsidRDefault="004E1957" w14:paraId="1708734A" w14:textId="428DDFC6">
      <w:pPr>
        <w:rPr>
          <w:rFonts w:eastAsiaTheme="minorEastAsia" w:cstheme="minorHAnsi"/>
        </w:rPr>
      </w:pPr>
    </w:p>
    <w:p w:rsidRPr="001F22FA" w:rsidR="003E6B90" w:rsidP="003E6B90" w:rsidRDefault="003E6B90" w14:paraId="42C160E4" w14:textId="428DDFC6">
      <w:pPr>
        <w:rPr>
          <w:rFonts w:cstheme="minorHAnsi"/>
          <w:b/>
          <w:bCs/>
        </w:rPr>
      </w:pPr>
      <w:r w:rsidRPr="001F22FA">
        <w:rPr>
          <w:rFonts w:cstheme="minorHAnsi"/>
          <w:b/>
          <w:bCs/>
        </w:rPr>
        <w:t>12. Report topic sentence generation or summary generation</w:t>
      </w:r>
    </w:p>
    <w:p w:rsidRPr="001F22FA" w:rsidR="004C147C" w:rsidP="004C147C" w:rsidRDefault="004C147C" w14:paraId="7BFAD138" w14:textId="7CC92553">
      <w:pPr>
        <w:pStyle w:val="ListParagraph"/>
        <w:numPr>
          <w:ilvl w:val="0"/>
          <w:numId w:val="11"/>
        </w:numPr>
        <w:rPr>
          <w:rFonts w:cstheme="minorHAnsi"/>
        </w:rPr>
      </w:pPr>
      <w:r w:rsidRPr="001F22FA">
        <w:rPr>
          <w:rFonts w:cstheme="minorHAnsi"/>
        </w:rPr>
        <w:t>Can apply to news articles or scientific reports or patents or book texts etc.</w:t>
      </w:r>
    </w:p>
    <w:p w:rsidRPr="001F22FA" w:rsidR="003E6B90" w:rsidP="003E6B90" w:rsidRDefault="003E6B90" w14:paraId="0FAEDC6E" w14:textId="2E61E0D3">
      <w:pPr>
        <w:pStyle w:val="ListParagraph"/>
        <w:numPr>
          <w:ilvl w:val="0"/>
          <w:numId w:val="11"/>
        </w:numPr>
        <w:rPr>
          <w:rFonts w:cstheme="minorHAnsi"/>
        </w:rPr>
      </w:pPr>
      <w:r w:rsidRPr="001F22FA">
        <w:rPr>
          <w:rFonts w:cstheme="minorHAnsi"/>
        </w:rPr>
        <w:t>Extractive text summarisation</w:t>
      </w:r>
    </w:p>
    <w:p w:rsidRPr="001F22FA" w:rsidR="003E6B90" w:rsidP="003E6B90" w:rsidRDefault="003E6B90" w14:paraId="424B1405" w14:textId="428DDFC6">
      <w:pPr>
        <w:pStyle w:val="ListParagraph"/>
        <w:numPr>
          <w:ilvl w:val="1"/>
          <w:numId w:val="11"/>
        </w:numPr>
        <w:rPr>
          <w:rFonts w:cstheme="minorHAnsi"/>
        </w:rPr>
      </w:pPr>
      <w:r w:rsidRPr="001F22FA">
        <w:rPr>
          <w:rFonts w:cstheme="minorHAnsi"/>
        </w:rPr>
        <w:t>Key sentences add to summary</w:t>
      </w:r>
    </w:p>
    <w:p w:rsidRPr="001F22FA" w:rsidR="003E6B90" w:rsidP="003E6B90" w:rsidRDefault="003E6B90" w14:paraId="554BD629" w14:textId="428DDFC6">
      <w:pPr>
        <w:pStyle w:val="ListParagraph"/>
        <w:numPr>
          <w:ilvl w:val="1"/>
          <w:numId w:val="11"/>
        </w:numPr>
        <w:rPr>
          <w:rFonts w:cstheme="minorHAnsi"/>
        </w:rPr>
      </w:pPr>
      <w:r w:rsidRPr="001F22FA">
        <w:rPr>
          <w:rFonts w:cstheme="minorHAnsi"/>
        </w:rPr>
        <w:t>Exact sentences ranked and selected</w:t>
      </w:r>
    </w:p>
    <w:p w:rsidRPr="001F22FA" w:rsidR="003E6B90" w:rsidP="003E6B90" w:rsidRDefault="003E6B90" w14:paraId="5963D4A2" w14:textId="428DDFC6">
      <w:pPr>
        <w:pStyle w:val="ListParagraph"/>
        <w:numPr>
          <w:ilvl w:val="0"/>
          <w:numId w:val="11"/>
        </w:numPr>
        <w:rPr>
          <w:rFonts w:cstheme="minorHAnsi"/>
        </w:rPr>
      </w:pPr>
      <w:r w:rsidRPr="001F22FA">
        <w:rPr>
          <w:rFonts w:cstheme="minorHAnsi"/>
        </w:rPr>
        <w:t>Abstractive text summarisation</w:t>
      </w:r>
    </w:p>
    <w:p w:rsidRPr="001F22FA" w:rsidR="003E6B90" w:rsidP="003E6B90" w:rsidRDefault="003E6B90" w14:paraId="65E140B6" w14:textId="428DDFC6">
      <w:pPr>
        <w:pStyle w:val="ListParagraph"/>
        <w:numPr>
          <w:ilvl w:val="1"/>
          <w:numId w:val="11"/>
        </w:numPr>
        <w:rPr>
          <w:rFonts w:cstheme="minorHAnsi"/>
        </w:rPr>
      </w:pPr>
      <w:r w:rsidRPr="001F22FA">
        <w:rPr>
          <w:rFonts w:cstheme="minorHAnsi"/>
        </w:rPr>
        <w:t>Key phrases, understand context, reproduce</w:t>
      </w:r>
    </w:p>
    <w:p w:rsidRPr="001F22FA" w:rsidR="003E6B90" w:rsidP="003E6B90" w:rsidRDefault="003E6B90" w14:paraId="0D7C7B9C" w14:textId="428DDFC6">
      <w:pPr>
        <w:pStyle w:val="ListParagraph"/>
        <w:numPr>
          <w:ilvl w:val="1"/>
          <w:numId w:val="11"/>
        </w:numPr>
        <w:rPr>
          <w:rFonts w:cstheme="minorHAnsi"/>
        </w:rPr>
      </w:pPr>
      <w:r w:rsidRPr="001F22FA">
        <w:rPr>
          <w:rFonts w:cstheme="minorHAnsi"/>
        </w:rPr>
        <w:t>More advanced</w:t>
      </w:r>
    </w:p>
    <w:p w:rsidRPr="001F22FA" w:rsidR="007F1C41" w:rsidP="007F1C41" w:rsidRDefault="007F1C41" w14:paraId="0C835D4A" w14:textId="428DDFC6">
      <w:pPr>
        <w:pStyle w:val="ListParagraph"/>
        <w:numPr>
          <w:ilvl w:val="0"/>
          <w:numId w:val="11"/>
        </w:numPr>
        <w:rPr>
          <w:rFonts w:cstheme="minorHAnsi"/>
        </w:rPr>
      </w:pPr>
      <w:r w:rsidRPr="001F22FA">
        <w:rPr>
          <w:rFonts w:cstheme="minorHAnsi"/>
        </w:rPr>
        <w:t>Dataset</w:t>
      </w:r>
    </w:p>
    <w:p w:rsidRPr="001F22FA" w:rsidR="007F1C41" w:rsidP="007F1C41" w:rsidRDefault="00000000" w14:paraId="269EA724" w14:textId="428DDFC6">
      <w:pPr>
        <w:rPr>
          <w:rFonts w:cstheme="minorHAnsi"/>
        </w:rPr>
      </w:pPr>
      <w:hyperlink r:id="rId28">
        <w:r w:rsidRPr="001F22FA" w:rsidR="007F1C41">
          <w:rPr>
            <w:rStyle w:val="Hyperlink"/>
            <w:rFonts w:cstheme="minorHAnsi"/>
          </w:rPr>
          <w:t>https://paperswithcode.com/dataset/cnn-daily-mail-1</w:t>
        </w:r>
      </w:hyperlink>
    </w:p>
    <w:p w:rsidRPr="001F22FA" w:rsidR="007F1C41" w:rsidP="007F1C41" w:rsidRDefault="00000000" w14:paraId="2F7EDFF4" w14:textId="428DDFC6">
      <w:pPr>
        <w:rPr>
          <w:rFonts w:cstheme="minorHAnsi"/>
        </w:rPr>
      </w:pPr>
      <w:hyperlink r:id="rId29">
        <w:r w:rsidRPr="001F22FA" w:rsidR="007F1C41">
          <w:rPr>
            <w:rStyle w:val="Hyperlink"/>
            <w:rFonts w:cstheme="minorHAnsi"/>
          </w:rPr>
          <w:t>https://paperswithcode.com/dataset/newsroom</w:t>
        </w:r>
      </w:hyperlink>
    </w:p>
    <w:p w:rsidRPr="001F22FA" w:rsidR="007F1C41" w:rsidP="007F1C41" w:rsidRDefault="00000000" w14:paraId="31625F3F" w14:textId="428DDFC6">
      <w:pPr>
        <w:rPr>
          <w:rFonts w:cstheme="minorHAnsi"/>
        </w:rPr>
      </w:pPr>
      <w:hyperlink r:id="rId30">
        <w:r w:rsidRPr="001F22FA" w:rsidR="007F1C41">
          <w:rPr>
            <w:rStyle w:val="Hyperlink"/>
            <w:rFonts w:cstheme="minorHAnsi"/>
          </w:rPr>
          <w:t>https://metatext.io/datasets-list/summarization-task</w:t>
        </w:r>
      </w:hyperlink>
    </w:p>
    <w:p w:rsidRPr="001F22FA" w:rsidR="0043592E" w:rsidP="61BCD482" w:rsidRDefault="0043592E" w14:paraId="51C12610" w14:textId="77777777">
      <w:pPr>
        <w:rPr>
          <w:rFonts w:eastAsia="宋体" w:cs="Calibri" w:eastAsiaTheme="minorEastAsia" w:cstheme="minorAscii"/>
        </w:rPr>
      </w:pPr>
    </w:p>
    <w:p w:rsidR="58AA34A0" w:rsidP="61BCD482" w:rsidRDefault="58AA34A0" w14:paraId="16046917" w14:textId="22B3DF52">
      <w:pPr>
        <w:pStyle w:val="Normal"/>
        <w:rPr>
          <w:rFonts w:eastAsia="宋体" w:cs="Calibri" w:eastAsiaTheme="minorEastAsia" w:cstheme="minorAscii"/>
        </w:rPr>
      </w:pPr>
      <w:r w:rsidRPr="61BCD482" w:rsidR="58AA34A0">
        <w:rPr>
          <w:rFonts w:eastAsia="宋体" w:cs="Calibri" w:eastAsiaTheme="minorEastAsia" w:cstheme="minorAscii"/>
        </w:rPr>
        <w:t>------------------</w:t>
      </w:r>
    </w:p>
    <w:p w:rsidR="58AA34A0" w:rsidP="61BCD482" w:rsidRDefault="58AA34A0" w14:paraId="2E4BC07F" w14:textId="3B7FDF9A">
      <w:pPr>
        <w:spacing w:line="257" w:lineRule="auto"/>
        <w:jc w:val="both"/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---------</w:t>
      </w:r>
    </w:p>
    <w:p w:rsidR="58AA34A0" w:rsidP="61BCD482" w:rsidRDefault="58AA34A0" w14:paraId="2E14AD30" w14:textId="209B4FCF">
      <w:pPr>
        <w:spacing w:line="257" w:lineRule="auto"/>
        <w:jc w:val="both"/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Draft section</w:t>
      </w:r>
    </w:p>
    <w:p w:rsidR="58AA34A0" w:rsidP="61BCD482" w:rsidRDefault="58AA34A0" w14:paraId="322AA19E" w14:textId="2E5FB4C3">
      <w:pPr>
        <w:spacing w:line="257" w:lineRule="auto"/>
        <w:jc w:val="both"/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Get corpus -&gt; Union of BoW</w:t>
      </w:r>
    </w:p>
    <w:p w:rsidR="58AA34A0" w:rsidP="61BCD482" w:rsidRDefault="58AA34A0" w14:paraId="512E3CAB" w14:textId="56BFC49B">
      <w:pPr>
        <w:pStyle w:val="Heading1"/>
      </w:pPr>
      <w:r w:rsidRPr="61BCD482" w:rsidR="58AA34A0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2.</w:t>
      </w:r>
      <w:r w:rsidRPr="61BCD482" w:rsidR="58AA34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14"/>
          <w:szCs w:val="14"/>
          <w:lang w:val="en-US"/>
        </w:rPr>
        <w:t xml:space="preserve">      </w:t>
      </w:r>
      <w:r w:rsidRPr="61BCD482" w:rsidR="58AA34A0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Document Retrieval</w:t>
      </w:r>
    </w:p>
    <w:p w:rsidR="58AA34A0" w:rsidP="61BCD482" w:rsidRDefault="58AA34A0" w14:paraId="010E88FC" w14:textId="0FF5F5CC">
      <w:pPr>
        <w:spacing w:line="257" w:lineRule="auto"/>
        <w:jc w:val="both"/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Steps:</w:t>
      </w:r>
    </w:p>
    <w:p w:rsidR="58AA34A0" w:rsidP="61BCD482" w:rsidRDefault="58AA34A0" w14:paraId="03139D42" w14:textId="371EA040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Tokenisation</w:t>
      </w:r>
    </w:p>
    <w:p w:rsidR="58AA34A0" w:rsidP="61BCD482" w:rsidRDefault="58AA34A0" w14:paraId="5C42935E" w14:textId="5EB24154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Normal text pre-processing</w:t>
      </w:r>
    </w:p>
    <w:p w:rsidR="58AA34A0" w:rsidP="61BCD482" w:rsidRDefault="58AA34A0" w14:paraId="5E80A01C" w14:textId="7D7EFBD9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Lowercase</w:t>
      </w:r>
    </w:p>
    <w:p w:rsidR="58AA34A0" w:rsidP="61BCD482" w:rsidRDefault="58AA34A0" w14:paraId="02664E1A" w14:textId="1844DE75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remove punctuation</w:t>
      </w:r>
    </w:p>
    <w:p w:rsidR="58AA34A0" w:rsidP="61BCD482" w:rsidRDefault="58AA34A0" w14:paraId="54541AC8" w14:textId="0016624E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Remove stop words</w:t>
      </w:r>
    </w:p>
    <w:p w:rsidR="58AA34A0" w:rsidP="61BCD482" w:rsidRDefault="58AA34A0" w14:paraId="758B21B9" w14:textId="02F92E5B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lemmatization/stemming</w:t>
      </w:r>
    </w:p>
    <w:p w:rsidR="58AA34A0" w:rsidP="61BCD482" w:rsidRDefault="58AA34A0" w14:paraId="3A6C51D9" w14:textId="2A142A64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TF, TFIDF</w:t>
      </w:r>
    </w:p>
    <w:p w:rsidR="58AA34A0" w:rsidP="61BCD482" w:rsidRDefault="58AA34A0" w14:paraId="45BE48F5" w14:textId="0E51F2D5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Classification</w:t>
      </w:r>
    </w:p>
    <w:p w:rsidR="58AA34A0" w:rsidP="61BCD482" w:rsidRDefault="58AA34A0" w14:paraId="34F21D7E" w14:textId="69F1173C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Naïve Bayes</w:t>
      </w:r>
    </w:p>
    <w:p w:rsidR="58AA34A0" w:rsidP="61BCD482" w:rsidRDefault="58AA34A0" w14:paraId="431FB695" w14:textId="2230E27B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Cosine Similarity</w:t>
      </w:r>
    </w:p>
    <w:p w:rsidR="58AA34A0" w:rsidP="61BCD482" w:rsidRDefault="58AA34A0" w14:paraId="1A6CB25B" w14:textId="0DA29674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Logistic Regression</w:t>
      </w:r>
    </w:p>
    <w:p w:rsidR="58AA34A0" w:rsidP="61BCD482" w:rsidRDefault="58AA34A0" w14:paraId="656F579D" w14:textId="373A7B78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Rank and return results</w:t>
      </w:r>
    </w:p>
    <w:p w:rsidR="58AA34A0" w:rsidP="61BCD482" w:rsidRDefault="58AA34A0" w14:paraId="0E3ECD9B" w14:textId="28994360">
      <w:pPr>
        <w:spacing w:line="257" w:lineRule="auto"/>
        <w:jc w:val="both"/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8AA34A0" w:rsidP="61BCD482" w:rsidRDefault="58AA34A0" w14:paraId="22AE7FD7" w14:textId="11B31358">
      <w:pPr>
        <w:spacing w:line="257" w:lineRule="auto"/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----- To be deleted ----</w:t>
      </w:r>
    </w:p>
    <w:p w:rsidR="58AA34A0" w:rsidP="61BCD482" w:rsidRDefault="58AA34A0" w14:paraId="74016E67" w14:textId="731C83CF">
      <w:pPr>
        <w:spacing w:line="257" w:lineRule="auto"/>
      </w:pPr>
      <w:r w:rsidRPr="61BCD482" w:rsidR="58AA34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Document retrieval Task  </w:t>
      </w:r>
    </w:p>
    <w:p w:rsidR="58AA34A0" w:rsidP="61BCD482" w:rsidRDefault="58AA34A0" w14:paraId="06243483" w14:textId="40FE8E82">
      <w:pPr>
        <w:spacing w:line="257" w:lineRule="auto"/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Source: Prime Minister’s Office [</w:t>
      </w:r>
      <w:hyperlink r:id="R9dd42a47747b49a9">
        <w:r w:rsidRPr="61BCD482" w:rsidR="58AA34A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https://www.pmo.gov.sg/Topics/National-Day-Rally</w:t>
        </w:r>
      </w:hyperlink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58AA34A0" w:rsidP="61BCD482" w:rsidRDefault="58AA34A0" w14:paraId="7B9F3493" w14:textId="04CCAD13">
      <w:pPr>
        <w:spacing w:line="257" w:lineRule="auto"/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Take all languages</w:t>
      </w:r>
    </w:p>
    <w:p w:rsidR="58AA34A0" w:rsidP="61BCD482" w:rsidRDefault="58AA34A0" w14:paraId="49403A30" w14:textId="2E9692CD">
      <w:pPr>
        <w:spacing w:line="257" w:lineRule="auto"/>
      </w:pPr>
      <w:r w:rsidRPr="61BCD482" w:rsidR="58AA34A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By Friday</w:t>
      </w:r>
    </w:p>
    <w:p w:rsidR="58AA34A0" w:rsidP="61BCD482" w:rsidRDefault="58AA34A0" w14:paraId="5CB5592E" w14:textId="406DD1AB">
      <w:pPr>
        <w:spacing w:line="257" w:lineRule="auto"/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Name your file: YYYY_xxx.txt e.g., 2004_eng.txt</w:t>
      </w:r>
    </w:p>
    <w:p w:rsidR="58AA34A0" w:rsidP="61BCD482" w:rsidRDefault="58AA34A0" w14:paraId="56665A7B" w14:textId="26C3B9B0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Years: </w:t>
      </w:r>
    </w:p>
    <w:p w:rsidR="58AA34A0" w:rsidP="61BCD482" w:rsidRDefault="58AA34A0" w14:paraId="5876F7D9" w14:textId="43D24C92">
      <w:pPr>
        <w:pStyle w:val="ListParagraph"/>
        <w:numPr>
          <w:ilvl w:val="1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PMO: 2004 to 2022</w:t>
      </w:r>
    </w:p>
    <w:p w:rsidR="58AA34A0" w:rsidP="61BCD482" w:rsidRDefault="58AA34A0" w14:paraId="5FB89495" w14:textId="327462D9">
      <w:pPr>
        <w:pStyle w:val="ListParagraph"/>
        <w:numPr>
          <w:ilvl w:val="2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Wesley</w:t>
      </w: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: 2004 – 2008</w:t>
      </w:r>
    </w:p>
    <w:p w:rsidR="58AA34A0" w:rsidP="61BCD482" w:rsidRDefault="58AA34A0" w14:paraId="7D4FE82F" w14:textId="69541826">
      <w:pPr>
        <w:pStyle w:val="ListParagraph"/>
        <w:numPr>
          <w:ilvl w:val="2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Zoe</w:t>
      </w: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: 2009 - 2013</w:t>
      </w:r>
    </w:p>
    <w:p w:rsidR="58AA34A0" w:rsidP="61BCD482" w:rsidRDefault="58AA34A0" w14:paraId="5E0B44FC" w14:textId="03FA55AF">
      <w:pPr>
        <w:pStyle w:val="ListParagraph"/>
        <w:numPr>
          <w:ilvl w:val="2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Corryne</w:t>
      </w: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: 2014 - 2018</w:t>
      </w:r>
    </w:p>
    <w:p w:rsidR="58AA34A0" w:rsidP="61BCD482" w:rsidRDefault="58AA34A0" w14:paraId="070B21AB" w14:textId="360A5ACE">
      <w:pPr>
        <w:pStyle w:val="ListParagraph"/>
        <w:numPr>
          <w:ilvl w:val="2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Amelia</w:t>
      </w: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: 2019 to 2022</w:t>
      </w:r>
    </w:p>
    <w:p w:rsidR="58AA34A0" w:rsidP="61BCD482" w:rsidRDefault="58AA34A0" w14:paraId="7750DB28" w14:textId="3479EBF0">
      <w:pPr>
        <w:pStyle w:val="ListParagraph"/>
        <w:numPr>
          <w:ilvl w:val="1"/>
          <w:numId w:val="15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Include other languages (translated in Eng) too – in separate txt files</w:t>
      </w:r>
    </w:p>
    <w:p w:rsidR="58AA34A0" w:rsidP="61BCD482" w:rsidRDefault="58AA34A0" w14:paraId="6C8F2A95" w14:textId="2696F81D">
      <w:pPr>
        <w:spacing w:line="257" w:lineRule="auto"/>
      </w:pPr>
      <w:r w:rsidRPr="61BCD482" w:rsidR="58AA34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Topic Analysis</w:t>
      </w:r>
    </w:p>
    <w:p w:rsidR="58AA34A0" w:rsidP="61BCD482" w:rsidRDefault="58AA34A0" w14:paraId="670D45F8" w14:textId="2743805F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Split into Paragraph (nested list)</w:t>
      </w:r>
    </w:p>
    <w:p w:rsidR="58AA34A0" w:rsidP="61BCD482" w:rsidRDefault="58AA34A0" w14:paraId="77BD065F" w14:textId="04983C3B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Tokenisation</w:t>
      </w:r>
    </w:p>
    <w:p w:rsidR="58AA34A0" w:rsidP="61BCD482" w:rsidRDefault="58AA34A0" w14:paraId="2DE3D878" w14:textId="0B3E9559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Text pre-processing</w:t>
      </w:r>
    </w:p>
    <w:p w:rsidR="58AA34A0" w:rsidP="61BCD482" w:rsidRDefault="58AA34A0" w14:paraId="1DA2661D" w14:textId="4457FFF3">
      <w:pPr>
        <w:pStyle w:val="ListParagraph"/>
        <w:numPr>
          <w:ilvl w:val="1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Lowercase</w:t>
      </w:r>
    </w:p>
    <w:p w:rsidR="58AA34A0" w:rsidP="61BCD482" w:rsidRDefault="58AA34A0" w14:paraId="01C52AB3" w14:textId="0FCEE2E3">
      <w:pPr>
        <w:pStyle w:val="ListParagraph"/>
        <w:numPr>
          <w:ilvl w:val="1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remove punctuation</w:t>
      </w:r>
    </w:p>
    <w:p w:rsidR="58AA34A0" w:rsidP="61BCD482" w:rsidRDefault="58AA34A0" w14:paraId="4504EC06" w14:textId="24666E62">
      <w:pPr>
        <w:pStyle w:val="ListParagraph"/>
        <w:numPr>
          <w:ilvl w:val="1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Remove stop words</w:t>
      </w:r>
    </w:p>
    <w:p w:rsidR="58AA34A0" w:rsidP="61BCD482" w:rsidRDefault="58AA34A0" w14:paraId="1ADB9CF8" w14:textId="0864F682">
      <w:pPr>
        <w:pStyle w:val="ListParagraph"/>
        <w:numPr>
          <w:ilvl w:val="1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lemmatization/stemming</w:t>
      </w:r>
    </w:p>
    <w:p w:rsidR="58AA34A0" w:rsidP="61BCD482" w:rsidRDefault="58AA34A0" w14:paraId="3E8E1346" w14:textId="0B51576F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Unsupervised Learning</w:t>
      </w:r>
    </w:p>
    <w:p w:rsidR="58AA34A0" w:rsidP="61BCD482" w:rsidRDefault="58AA34A0" w14:paraId="7DA02A68" w14:textId="4697B68B">
      <w:pPr>
        <w:pStyle w:val="ListParagraph"/>
        <w:numPr>
          <w:ilvl w:val="1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LDA</w:t>
      </w:r>
    </w:p>
    <w:p w:rsidR="58AA34A0" w:rsidP="61BCD482" w:rsidRDefault="58AA34A0" w14:paraId="05378F21" w14:textId="10FD1703">
      <w:pPr>
        <w:pStyle w:val="ListParagraph"/>
        <w:numPr>
          <w:ilvl w:val="1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Clustering</w:t>
      </w:r>
    </w:p>
    <w:p w:rsidR="58AA34A0" w:rsidP="61BCD482" w:rsidRDefault="58AA34A0" w14:paraId="3BB0D286" w14:textId="138C0E2B">
      <w:pPr>
        <w:pStyle w:val="ListParagraph"/>
        <w:numPr>
          <w:ilvl w:val="2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Find best number (elbow)</w:t>
      </w:r>
    </w:p>
    <w:p w:rsidR="58AA34A0" w:rsidP="61BCD482" w:rsidRDefault="58AA34A0" w14:paraId="0AE09F5E" w14:textId="3D0186FD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Paragraph Level Topic Modelling / Document Level Topic Modelling</w:t>
      </w:r>
    </w:p>
    <w:p w:rsidR="58AA34A0" w:rsidP="61BCD482" w:rsidRDefault="58AA34A0" w14:paraId="0204830A" w14:textId="10F32CAD">
      <w:pPr>
        <w:spacing w:line="257" w:lineRule="auto"/>
        <w:jc w:val="both"/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8AA34A0" w:rsidP="61BCD482" w:rsidRDefault="58AA34A0" w14:paraId="121F2B2B" w14:textId="6BF270B3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Sentiment Analysis</w:t>
      </w:r>
    </w:p>
    <w:p w:rsidR="58AA34A0" w:rsidP="61BCD482" w:rsidRDefault="58AA34A0" w14:paraId="146A9464" w14:textId="614C89D7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Split into Paragraph (nested list)</w:t>
      </w:r>
    </w:p>
    <w:p w:rsidR="58AA34A0" w:rsidP="61BCD482" w:rsidRDefault="58AA34A0" w14:paraId="61AD92ED" w14:textId="3FBEE8FB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Tokenisation</w:t>
      </w:r>
    </w:p>
    <w:p w:rsidR="58AA34A0" w:rsidP="61BCD482" w:rsidRDefault="58AA34A0" w14:paraId="0AFB5347" w14:textId="211507BC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Normal text pre-processing</w:t>
      </w:r>
    </w:p>
    <w:p w:rsidR="58AA34A0" w:rsidP="61BCD482" w:rsidRDefault="58AA34A0" w14:paraId="323CBC9D" w14:textId="14F41C0F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Lowercase</w:t>
      </w:r>
    </w:p>
    <w:p w:rsidR="58AA34A0" w:rsidP="61BCD482" w:rsidRDefault="58AA34A0" w14:paraId="5A2C8D9C" w14:textId="0D15F927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remove punctuation</w:t>
      </w:r>
    </w:p>
    <w:p w:rsidR="58AA34A0" w:rsidP="61BCD482" w:rsidRDefault="58AA34A0" w14:paraId="57639D08" w14:textId="045EB984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Remove stop words</w:t>
      </w:r>
    </w:p>
    <w:p w:rsidR="58AA34A0" w:rsidP="61BCD482" w:rsidRDefault="58AA34A0" w14:paraId="79777BA3" w14:textId="33ABAD52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lemmatization/stemming</w:t>
      </w:r>
    </w:p>
    <w:p w:rsidR="58AA34A0" w:rsidP="61BCD482" w:rsidRDefault="58AA34A0" w14:paraId="23F51565" w14:textId="37B7DB88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Analyse Speech: Sentiment (+/-)</w:t>
      </w:r>
    </w:p>
    <w:p w:rsidR="58AA34A0" w:rsidP="61BCD482" w:rsidRDefault="58AA34A0" w14:paraId="06770E35" w14:textId="67177EAA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VADER</w:t>
      </w:r>
    </w:p>
    <w:p w:rsidR="58AA34A0" w:rsidP="61BCD482" w:rsidRDefault="58AA34A0" w14:paraId="4B9CB4F9" w14:textId="54E5013F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Textblob</w:t>
      </w:r>
    </w:p>
    <w:p w:rsidR="58AA34A0" w:rsidP="61BCD482" w:rsidRDefault="58AA34A0" w14:paraId="5D10EB93" w14:textId="0AEBE9F3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Flair</w:t>
      </w:r>
    </w:p>
    <w:p w:rsidR="58AA34A0" w:rsidP="61BCD482" w:rsidRDefault="58AA34A0" w14:paraId="4DEC5206" w14:textId="0DA9BE76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SpaCy</w:t>
      </w:r>
    </w:p>
    <w:p w:rsidR="58AA34A0" w:rsidP="61BCD482" w:rsidRDefault="58AA34A0" w14:paraId="7B13C2EE" w14:textId="78412D66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Scrape Twitter Data</w:t>
      </w:r>
    </w:p>
    <w:p w:rsidR="58AA34A0" w:rsidP="61BCD482" w:rsidRDefault="58AA34A0" w14:paraId="12937D82" w14:textId="0D08EAB5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Analyse Reactions: Sentiment (+/-) and Emotions</w:t>
      </w:r>
    </w:p>
    <w:p w:rsidR="58AA34A0" w:rsidP="61BCD482" w:rsidRDefault="58AA34A0" w14:paraId="3273B489" w14:textId="64DE5AD4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text2emotions</w:t>
      </w:r>
    </w:p>
    <w:p w:rsidR="58AA34A0" w:rsidP="61BCD482" w:rsidRDefault="58AA34A0" w14:paraId="0E4D2242" w14:textId="1A085F43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+ other emotion tools</w:t>
      </w:r>
    </w:p>
    <w:p w:rsidR="58AA34A0" w:rsidP="61BCD482" w:rsidRDefault="58AA34A0" w14:paraId="420905FE" w14:textId="609E894E">
      <w:pPr>
        <w:spacing w:line="257" w:lineRule="auto"/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Source: National Archives [</w:t>
      </w:r>
      <w:hyperlink r:id="R9c59503daddb48aa">
        <w:r w:rsidRPr="61BCD482" w:rsidR="58AA34A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https://www.nas.gov.sg/archivesonline/speeches/</w:t>
        </w:r>
      </w:hyperlink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58AA34A0" w:rsidP="61BCD482" w:rsidRDefault="58AA34A0" w14:paraId="4F8BA363" w14:textId="65AD1BB1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National day rally speeches every 10 years 1972 to 2022? (1972, 1982, 1992, 2002, 2012, 2022) </w:t>
      </w:r>
      <w:r w:rsidRPr="61BCD482" w:rsidR="58AA34A0">
        <w:rPr>
          <w:rFonts w:ascii="Wingdings" w:hAnsi="Wingdings" w:eastAsia="Wingdings" w:cs="Wingdings"/>
          <w:noProof w:val="0"/>
          <w:sz w:val="22"/>
          <w:szCs w:val="22"/>
          <w:lang w:val="en-US"/>
        </w:rPr>
        <w:t>à</w:t>
      </w: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BCD482" w:rsidR="58AA34A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Jim </w:t>
      </w: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gather </w:t>
      </w:r>
    </w:p>
    <w:p w:rsidR="58AA34A0" w:rsidP="61BCD482" w:rsidRDefault="58AA34A0" w14:paraId="14415D1B" w14:textId="71C90507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Combined different language speech</w:t>
      </w:r>
    </w:p>
    <w:p w:rsidR="58AA34A0" w:rsidP="61BCD482" w:rsidRDefault="58AA34A0" w14:paraId="2068C987" w14:textId="76DD16DA">
      <w:pPr>
        <w:spacing w:line="257" w:lineRule="auto"/>
      </w:pPr>
      <w:r w:rsidRPr="61BCD482" w:rsidR="58AA34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-------------- Discussion -----------</w:t>
      </w:r>
    </w:p>
    <w:p w:rsidR="58AA34A0" w:rsidP="61BCD482" w:rsidRDefault="58AA34A0" w14:paraId="33CCE5D7" w14:textId="37DC736C">
      <w:pPr>
        <w:spacing w:line="257" w:lineRule="auto"/>
      </w:pPr>
      <w:r w:rsidRPr="61BCD482" w:rsidR="58AA34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Document Retrieval </w:t>
      </w:r>
    </w:p>
    <w:p w:rsidR="58AA34A0" w:rsidP="61BCD482" w:rsidRDefault="58AA34A0" w14:paraId="56FA2D58" w14:textId="65345CAB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TFIDF at the document level </w:t>
      </w:r>
    </w:p>
    <w:p w:rsidR="58AA34A0" w:rsidP="61BCD482" w:rsidRDefault="58AA34A0" w14:paraId="2D803F50" w14:textId="1785059E">
      <w:pPr>
        <w:spacing w:line="257" w:lineRule="auto"/>
      </w:pPr>
      <w:r w:rsidRPr="61BCD482" w:rsidR="58AA34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Speech Sentiment Analysis</w:t>
      </w: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BCD482" w:rsidR="58AA34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– Paragraph Level</w:t>
      </w:r>
    </w:p>
    <w:p w:rsidR="58AA34A0" w:rsidP="61BCD482" w:rsidRDefault="58AA34A0" w14:paraId="0B786994" w14:textId="4EF238BD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Split the document into paragraphs using regex (instead of splitting by word or sentence)</w:t>
      </w:r>
    </w:p>
    <w:p w:rsidR="58AA34A0" w:rsidP="61BCD482" w:rsidRDefault="58AA34A0" w14:paraId="1EA7EFA8" w14:textId="1F0B8FE7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Result should be a nested list of paragraphs</w:t>
      </w:r>
    </w:p>
    <w:p w:rsidR="58AA34A0" w:rsidP="61BCD482" w:rsidRDefault="58AA34A0" w14:paraId="7FAD083B" w14:textId="462559EB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Sentiment Analyser like VADER that will assign sentiment score on word-level, and then aggregate by sentence. But in our case, our ‘sentence’ is at the paragraph level. </w:t>
      </w:r>
    </w:p>
    <w:p w:rsidR="58AA34A0" w:rsidP="61BCD482" w:rsidRDefault="58AA34A0" w14:paraId="587B97D2" w14:textId="669E5435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Result will be a diagram like in here: </w:t>
      </w:r>
      <w:hyperlink r:id="R0bc0c800a1d34b49">
        <w:r w:rsidRPr="61BCD482" w:rsidR="58AA34A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https://towardsdatascience.com/sentiment-analysis-of-political-speeches-using-hugging-faces-pipeline-feature-3109c121d351</w:t>
        </w:r>
      </w:hyperlink>
    </w:p>
    <w:p w:rsidR="58AA34A0" w:rsidP="61BCD482" w:rsidRDefault="58AA34A0" w14:paraId="7F8AFFEA" w14:textId="3B3DFC74">
      <w:pPr>
        <w:spacing w:line="257" w:lineRule="auto"/>
      </w:pPr>
      <w:r w:rsidRPr="61BCD482" w:rsidR="58AA34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Social Media Sentiment Analysis </w:t>
      </w:r>
    </w:p>
    <w:p w:rsidR="58AA34A0" w:rsidP="61BCD482" w:rsidRDefault="58AA34A0" w14:paraId="383E9C94" w14:textId="091E24BC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Want to compare topic level sentiment from speech vs topic level sentiment from twitter </w:t>
      </w:r>
    </w:p>
    <w:p w:rsidR="58AA34A0" w:rsidP="61BCD482" w:rsidRDefault="58AA34A0" w14:paraId="4CEBAF43" w14:textId="1141785B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2022 speeches, since Twitter existed from 2006 onwards and not much in 2012</w:t>
      </w:r>
    </w:p>
    <w:p w:rsidR="58AA34A0" w:rsidRDefault="58AA34A0" w14:paraId="7B4B0333" w14:textId="64DA5CEB">
      <w:r w:rsidRPr="61BCD482" w:rsidR="58AA34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For Topic Modelling</w:t>
      </w:r>
    </w:p>
    <w:p w:rsidR="58AA34A0" w:rsidP="61BCD482" w:rsidRDefault="58AA34A0" w14:paraId="334E911C" w14:textId="1C08604A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Conclusion is to try both methods</w:t>
      </w:r>
    </w:p>
    <w:p w:rsidR="58AA34A0" w:rsidP="61BCD482" w:rsidRDefault="58AA34A0" w14:paraId="1447F483" w14:textId="70CD44DC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Single document </w:t>
      </w:r>
    </w:p>
    <w:p w:rsidR="58AA34A0" w:rsidP="61BCD482" w:rsidRDefault="58AA34A0" w14:paraId="1D3EDD8A" w14:textId="477431A6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All document in a corpus</w:t>
      </w:r>
    </w:p>
    <w:p w:rsidR="58AA34A0" w:rsidP="61BCD482" w:rsidRDefault="58AA34A0" w14:paraId="3CE03549" w14:textId="4B25E7AA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BCD482" w:rsidR="58AA34A0">
        <w:rPr>
          <w:rFonts w:ascii="Calibri" w:hAnsi="Calibri" w:eastAsia="Calibri" w:cs="Calibri"/>
          <w:noProof w:val="0"/>
          <w:sz w:val="22"/>
          <w:szCs w:val="22"/>
          <w:lang w:val="en-US"/>
        </w:rPr>
        <w:t>See which methods gives a better story for our project.</w:t>
      </w:r>
    </w:p>
    <w:p w:rsidR="61BCD482" w:rsidP="61BCD482" w:rsidRDefault="61BCD482" w14:paraId="6EB78964" w14:textId="708A528A">
      <w:pPr>
        <w:pStyle w:val="Normal"/>
        <w:rPr>
          <w:rFonts w:eastAsia="宋体" w:cs="Calibri" w:eastAsiaTheme="minorEastAsia" w:cstheme="minorAscii"/>
        </w:rPr>
      </w:pPr>
    </w:p>
    <w:sectPr w:rsidRPr="001F22FA" w:rsidR="0043592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WOHcnc1" int2:invalidationBookmarkName="" int2:hashCode="SCRRyobkztIow3" int2:id="4QD3wuQZ">
      <int2:state int2:value="Rejected" int2:type="LegacyProofing"/>
    </int2:bookmark>
    <int2:bookmark int2:bookmarkName="_Int_cI4cypDe" int2:invalidationBookmarkName="" int2:hashCode="SCRRyobkztIow3" int2:id="TbixAWjn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64519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89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b7df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e7f415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f5de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316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ef0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D1B4AA"/>
    <w:multiLevelType w:val="hybridMultilevel"/>
    <w:tmpl w:val="FFFFFFFF"/>
    <w:lvl w:ilvl="0" w:tplc="2D5689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0F832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AE0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941F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FECB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1679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586A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040F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A83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C4A1C"/>
    <w:multiLevelType w:val="hybridMultilevel"/>
    <w:tmpl w:val="8BE8B0E4"/>
    <w:lvl w:ilvl="0" w:tplc="CF129FF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4D2AC6"/>
    <w:multiLevelType w:val="hybridMultilevel"/>
    <w:tmpl w:val="3124A64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563C1" w:themeColor="hyperlink"/>
        <w:u w:val="singl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F45E34"/>
    <w:multiLevelType w:val="hybridMultilevel"/>
    <w:tmpl w:val="45F89714"/>
    <w:lvl w:ilvl="0" w:tplc="0C7A1C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67575"/>
    <w:multiLevelType w:val="hybridMultilevel"/>
    <w:tmpl w:val="0FB4C3A0"/>
    <w:lvl w:ilvl="0" w:tplc="A53442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38513D"/>
    <w:multiLevelType w:val="hybridMultilevel"/>
    <w:tmpl w:val="934084B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59C253"/>
    <w:multiLevelType w:val="hybridMultilevel"/>
    <w:tmpl w:val="FFFFFFFF"/>
    <w:lvl w:ilvl="0" w:tplc="427E60D0">
      <w:start w:val="1"/>
      <w:numFmt w:val="decimal"/>
      <w:lvlText w:val="%1."/>
      <w:lvlJc w:val="left"/>
      <w:pPr>
        <w:ind w:left="720" w:hanging="360"/>
      </w:pPr>
    </w:lvl>
    <w:lvl w:ilvl="1" w:tplc="7BBAFC48">
      <w:start w:val="1"/>
      <w:numFmt w:val="lowerLetter"/>
      <w:lvlText w:val="%2."/>
      <w:lvlJc w:val="left"/>
      <w:pPr>
        <w:ind w:left="1440" w:hanging="360"/>
      </w:pPr>
    </w:lvl>
    <w:lvl w:ilvl="2" w:tplc="13A28EBE">
      <w:start w:val="1"/>
      <w:numFmt w:val="lowerRoman"/>
      <w:lvlText w:val="%3."/>
      <w:lvlJc w:val="right"/>
      <w:pPr>
        <w:ind w:left="2160" w:hanging="180"/>
      </w:pPr>
    </w:lvl>
    <w:lvl w:ilvl="3" w:tplc="ACF83C20">
      <w:start w:val="1"/>
      <w:numFmt w:val="decimal"/>
      <w:lvlText w:val="%4."/>
      <w:lvlJc w:val="left"/>
      <w:pPr>
        <w:ind w:left="2880" w:hanging="360"/>
      </w:pPr>
    </w:lvl>
    <w:lvl w:ilvl="4" w:tplc="EC6A4200">
      <w:start w:val="1"/>
      <w:numFmt w:val="lowerLetter"/>
      <w:lvlText w:val="%5."/>
      <w:lvlJc w:val="left"/>
      <w:pPr>
        <w:ind w:left="3600" w:hanging="360"/>
      </w:pPr>
    </w:lvl>
    <w:lvl w:ilvl="5" w:tplc="81FC2DB2">
      <w:start w:val="1"/>
      <w:numFmt w:val="lowerRoman"/>
      <w:lvlText w:val="%6."/>
      <w:lvlJc w:val="right"/>
      <w:pPr>
        <w:ind w:left="4320" w:hanging="180"/>
      </w:pPr>
    </w:lvl>
    <w:lvl w:ilvl="6" w:tplc="7520DB88">
      <w:start w:val="1"/>
      <w:numFmt w:val="decimal"/>
      <w:lvlText w:val="%7."/>
      <w:lvlJc w:val="left"/>
      <w:pPr>
        <w:ind w:left="5040" w:hanging="360"/>
      </w:pPr>
    </w:lvl>
    <w:lvl w:ilvl="7" w:tplc="8EA4D340">
      <w:start w:val="1"/>
      <w:numFmt w:val="lowerLetter"/>
      <w:lvlText w:val="%8."/>
      <w:lvlJc w:val="left"/>
      <w:pPr>
        <w:ind w:left="5760" w:hanging="360"/>
      </w:pPr>
    </w:lvl>
    <w:lvl w:ilvl="8" w:tplc="BEE4DC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05A85"/>
    <w:multiLevelType w:val="hybridMultilevel"/>
    <w:tmpl w:val="5AC4ADAC"/>
    <w:lvl w:ilvl="0" w:tplc="FD5077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95C86"/>
    <w:multiLevelType w:val="hybridMultilevel"/>
    <w:tmpl w:val="BA3E6CB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A900C8A"/>
    <w:multiLevelType w:val="hybridMultilevel"/>
    <w:tmpl w:val="856027E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82D6607"/>
    <w:multiLevelType w:val="hybridMultilevel"/>
    <w:tmpl w:val="FFFFFFFF"/>
    <w:lvl w:ilvl="0" w:tplc="E8382D5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0BC69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7AA0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3481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8421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C0B6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20E7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5A4D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3233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E87D57"/>
    <w:multiLevelType w:val="hybridMultilevel"/>
    <w:tmpl w:val="A2229264"/>
    <w:lvl w:ilvl="0" w:tplc="8BA6F05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  <w:color w:val="0563C1" w:themeColor="hyperlink"/>
        <w:u w:val="singl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B04E4B"/>
    <w:multiLevelType w:val="hybridMultilevel"/>
    <w:tmpl w:val="91B2F60A"/>
    <w:lvl w:ilvl="0" w:tplc="E064F904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1725133652">
    <w:abstractNumId w:val="6"/>
  </w:num>
  <w:num w:numId="2" w16cid:durableId="1330795895">
    <w:abstractNumId w:val="0"/>
  </w:num>
  <w:num w:numId="3" w16cid:durableId="2069915053">
    <w:abstractNumId w:val="10"/>
  </w:num>
  <w:num w:numId="4" w16cid:durableId="1151825850">
    <w:abstractNumId w:val="12"/>
  </w:num>
  <w:num w:numId="5" w16cid:durableId="1013453447">
    <w:abstractNumId w:val="1"/>
  </w:num>
  <w:num w:numId="6" w16cid:durableId="1898473770">
    <w:abstractNumId w:val="11"/>
  </w:num>
  <w:num w:numId="7" w16cid:durableId="969749755">
    <w:abstractNumId w:val="2"/>
  </w:num>
  <w:num w:numId="8" w16cid:durableId="874197092">
    <w:abstractNumId w:val="8"/>
  </w:num>
  <w:num w:numId="9" w16cid:durableId="424424941">
    <w:abstractNumId w:val="7"/>
  </w:num>
  <w:num w:numId="10" w16cid:durableId="1862890066">
    <w:abstractNumId w:val="3"/>
  </w:num>
  <w:num w:numId="11" w16cid:durableId="930507892">
    <w:abstractNumId w:val="4"/>
  </w:num>
  <w:num w:numId="12" w16cid:durableId="425540770">
    <w:abstractNumId w:val="9"/>
  </w:num>
  <w:num w:numId="13" w16cid:durableId="71817013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81A8E0"/>
    <w:rsid w:val="0001612B"/>
    <w:rsid w:val="00030509"/>
    <w:rsid w:val="00031AF2"/>
    <w:rsid w:val="000471B4"/>
    <w:rsid w:val="000563F7"/>
    <w:rsid w:val="0005653E"/>
    <w:rsid w:val="00060402"/>
    <w:rsid w:val="00065BE7"/>
    <w:rsid w:val="00085048"/>
    <w:rsid w:val="00093E24"/>
    <w:rsid w:val="000B4FA9"/>
    <w:rsid w:val="000B6778"/>
    <w:rsid w:val="000E31CE"/>
    <w:rsid w:val="00122142"/>
    <w:rsid w:val="00137EE4"/>
    <w:rsid w:val="0016218C"/>
    <w:rsid w:val="00162D1E"/>
    <w:rsid w:val="0017136B"/>
    <w:rsid w:val="00173264"/>
    <w:rsid w:val="00196BE9"/>
    <w:rsid w:val="001B3D2A"/>
    <w:rsid w:val="001D63BB"/>
    <w:rsid w:val="001E10B9"/>
    <w:rsid w:val="001E6ADD"/>
    <w:rsid w:val="001F22FA"/>
    <w:rsid w:val="001F3682"/>
    <w:rsid w:val="00212A33"/>
    <w:rsid w:val="00233D43"/>
    <w:rsid w:val="002458F7"/>
    <w:rsid w:val="00256177"/>
    <w:rsid w:val="002C037D"/>
    <w:rsid w:val="002E0D41"/>
    <w:rsid w:val="00305279"/>
    <w:rsid w:val="00313A84"/>
    <w:rsid w:val="0035698D"/>
    <w:rsid w:val="003969C1"/>
    <w:rsid w:val="003E6B90"/>
    <w:rsid w:val="0043592E"/>
    <w:rsid w:val="0044126D"/>
    <w:rsid w:val="0047193A"/>
    <w:rsid w:val="004A0095"/>
    <w:rsid w:val="004B22D8"/>
    <w:rsid w:val="004C147C"/>
    <w:rsid w:val="004C4725"/>
    <w:rsid w:val="004D60F2"/>
    <w:rsid w:val="004E1957"/>
    <w:rsid w:val="0051385B"/>
    <w:rsid w:val="00517833"/>
    <w:rsid w:val="00521405"/>
    <w:rsid w:val="00521E16"/>
    <w:rsid w:val="005464B1"/>
    <w:rsid w:val="00547CD9"/>
    <w:rsid w:val="00560B0D"/>
    <w:rsid w:val="00560F3E"/>
    <w:rsid w:val="00573721"/>
    <w:rsid w:val="005926D7"/>
    <w:rsid w:val="00596B6C"/>
    <w:rsid w:val="005F4C23"/>
    <w:rsid w:val="006050F0"/>
    <w:rsid w:val="0062404B"/>
    <w:rsid w:val="00665ED4"/>
    <w:rsid w:val="00671FE7"/>
    <w:rsid w:val="00691D8D"/>
    <w:rsid w:val="00696104"/>
    <w:rsid w:val="006B2F32"/>
    <w:rsid w:val="006C1F68"/>
    <w:rsid w:val="00710355"/>
    <w:rsid w:val="00750E7E"/>
    <w:rsid w:val="007548A5"/>
    <w:rsid w:val="00755ED5"/>
    <w:rsid w:val="0076528B"/>
    <w:rsid w:val="00787C9E"/>
    <w:rsid w:val="007B0107"/>
    <w:rsid w:val="007D6AF0"/>
    <w:rsid w:val="007F07FF"/>
    <w:rsid w:val="007F1C41"/>
    <w:rsid w:val="00814749"/>
    <w:rsid w:val="00863B30"/>
    <w:rsid w:val="008A096A"/>
    <w:rsid w:val="008A7DA8"/>
    <w:rsid w:val="008B2BF0"/>
    <w:rsid w:val="008D2496"/>
    <w:rsid w:val="008D7787"/>
    <w:rsid w:val="008F57D0"/>
    <w:rsid w:val="00907E16"/>
    <w:rsid w:val="0091303E"/>
    <w:rsid w:val="009223E0"/>
    <w:rsid w:val="00955844"/>
    <w:rsid w:val="00985BB6"/>
    <w:rsid w:val="009955AE"/>
    <w:rsid w:val="009C5670"/>
    <w:rsid w:val="009D2459"/>
    <w:rsid w:val="009D713F"/>
    <w:rsid w:val="00A00036"/>
    <w:rsid w:val="00A11442"/>
    <w:rsid w:val="00A3782F"/>
    <w:rsid w:val="00A40D65"/>
    <w:rsid w:val="00A55CBD"/>
    <w:rsid w:val="00A7226F"/>
    <w:rsid w:val="00AA2576"/>
    <w:rsid w:val="00AA6E22"/>
    <w:rsid w:val="00AC61DE"/>
    <w:rsid w:val="00B109D1"/>
    <w:rsid w:val="00B200F5"/>
    <w:rsid w:val="00B51051"/>
    <w:rsid w:val="00B767B3"/>
    <w:rsid w:val="00B928A3"/>
    <w:rsid w:val="00BA0598"/>
    <w:rsid w:val="00BA69B2"/>
    <w:rsid w:val="00BB07E8"/>
    <w:rsid w:val="00BB5F04"/>
    <w:rsid w:val="00BB7811"/>
    <w:rsid w:val="00BF2418"/>
    <w:rsid w:val="00C523D7"/>
    <w:rsid w:val="00C92886"/>
    <w:rsid w:val="00C95B37"/>
    <w:rsid w:val="00CB5117"/>
    <w:rsid w:val="00D07114"/>
    <w:rsid w:val="00D65139"/>
    <w:rsid w:val="00D82F03"/>
    <w:rsid w:val="00DA2D94"/>
    <w:rsid w:val="00DA5B58"/>
    <w:rsid w:val="00E261D4"/>
    <w:rsid w:val="00E277D8"/>
    <w:rsid w:val="00E46B6F"/>
    <w:rsid w:val="00E538B7"/>
    <w:rsid w:val="00E7097F"/>
    <w:rsid w:val="00E82917"/>
    <w:rsid w:val="00E85D5D"/>
    <w:rsid w:val="00ED0F52"/>
    <w:rsid w:val="00ED139C"/>
    <w:rsid w:val="00EF4BBB"/>
    <w:rsid w:val="00F04A7F"/>
    <w:rsid w:val="00F07C70"/>
    <w:rsid w:val="00F122A9"/>
    <w:rsid w:val="00F31DF6"/>
    <w:rsid w:val="00F42A2D"/>
    <w:rsid w:val="00F47739"/>
    <w:rsid w:val="00F639EE"/>
    <w:rsid w:val="00FC0D8A"/>
    <w:rsid w:val="00FC1DB5"/>
    <w:rsid w:val="00FD5314"/>
    <w:rsid w:val="00FE10DC"/>
    <w:rsid w:val="00FE52E9"/>
    <w:rsid w:val="01387269"/>
    <w:rsid w:val="04BDDA5E"/>
    <w:rsid w:val="05782A55"/>
    <w:rsid w:val="0659AABF"/>
    <w:rsid w:val="06CDE7D0"/>
    <w:rsid w:val="074A1F46"/>
    <w:rsid w:val="08FDDA17"/>
    <w:rsid w:val="093BBC08"/>
    <w:rsid w:val="0AC0CD42"/>
    <w:rsid w:val="0B55AFAB"/>
    <w:rsid w:val="0F5D53B3"/>
    <w:rsid w:val="11AAC7BC"/>
    <w:rsid w:val="11BAB86C"/>
    <w:rsid w:val="14634022"/>
    <w:rsid w:val="14A08D0E"/>
    <w:rsid w:val="14BDF3D0"/>
    <w:rsid w:val="169343A8"/>
    <w:rsid w:val="1830D1F9"/>
    <w:rsid w:val="19600BB2"/>
    <w:rsid w:val="1AE3F83B"/>
    <w:rsid w:val="1CEE7B79"/>
    <w:rsid w:val="1DA04EC9"/>
    <w:rsid w:val="1EBD3925"/>
    <w:rsid w:val="202F9BC3"/>
    <w:rsid w:val="208EC983"/>
    <w:rsid w:val="213D7317"/>
    <w:rsid w:val="23593F8C"/>
    <w:rsid w:val="23F24D8B"/>
    <w:rsid w:val="24E33C1E"/>
    <w:rsid w:val="267F0C7F"/>
    <w:rsid w:val="281ADCE0"/>
    <w:rsid w:val="298B781A"/>
    <w:rsid w:val="29D4EC07"/>
    <w:rsid w:val="2A8F4B5E"/>
    <w:rsid w:val="2B8FB9DC"/>
    <w:rsid w:val="2D4F947D"/>
    <w:rsid w:val="2DD7BBF3"/>
    <w:rsid w:val="2E4DA15E"/>
    <w:rsid w:val="2E920BEA"/>
    <w:rsid w:val="2FA4624F"/>
    <w:rsid w:val="302DDC4B"/>
    <w:rsid w:val="35F3CB46"/>
    <w:rsid w:val="36C93462"/>
    <w:rsid w:val="36DDE971"/>
    <w:rsid w:val="3838EE30"/>
    <w:rsid w:val="3862EED6"/>
    <w:rsid w:val="3D8AADB7"/>
    <w:rsid w:val="3DB60058"/>
    <w:rsid w:val="3FF2F853"/>
    <w:rsid w:val="417A0AD5"/>
    <w:rsid w:val="41FE3CF7"/>
    <w:rsid w:val="437641EE"/>
    <w:rsid w:val="4611727B"/>
    <w:rsid w:val="468F7FA8"/>
    <w:rsid w:val="47DDE6D7"/>
    <w:rsid w:val="486F5C99"/>
    <w:rsid w:val="48F2E7B0"/>
    <w:rsid w:val="4A13B421"/>
    <w:rsid w:val="4B68CB68"/>
    <w:rsid w:val="4CE1338D"/>
    <w:rsid w:val="4DBD7E00"/>
    <w:rsid w:val="4F98EE14"/>
    <w:rsid w:val="50252D15"/>
    <w:rsid w:val="508B6BEC"/>
    <w:rsid w:val="51286177"/>
    <w:rsid w:val="5131E758"/>
    <w:rsid w:val="51A5633B"/>
    <w:rsid w:val="54145C71"/>
    <w:rsid w:val="5469881A"/>
    <w:rsid w:val="5740D4C7"/>
    <w:rsid w:val="58AA34A0"/>
    <w:rsid w:val="5B6BA4BD"/>
    <w:rsid w:val="5BCF63AE"/>
    <w:rsid w:val="5C29EC7F"/>
    <w:rsid w:val="601958A0"/>
    <w:rsid w:val="609FFDB4"/>
    <w:rsid w:val="614FF8A8"/>
    <w:rsid w:val="61BCD482"/>
    <w:rsid w:val="62ABCA5E"/>
    <w:rsid w:val="6381A8E0"/>
    <w:rsid w:val="63C14D36"/>
    <w:rsid w:val="6405E34C"/>
    <w:rsid w:val="6B6F587A"/>
    <w:rsid w:val="6C92AB4F"/>
    <w:rsid w:val="6CD3DFA7"/>
    <w:rsid w:val="6DDABCBC"/>
    <w:rsid w:val="729398CD"/>
    <w:rsid w:val="75021D83"/>
    <w:rsid w:val="75F143C1"/>
    <w:rsid w:val="77E9AC58"/>
    <w:rsid w:val="77F87FB2"/>
    <w:rsid w:val="77FE74DC"/>
    <w:rsid w:val="7868ADBB"/>
    <w:rsid w:val="799BF76F"/>
    <w:rsid w:val="7A0461FF"/>
    <w:rsid w:val="7B3B02C6"/>
    <w:rsid w:val="7CD4CD8C"/>
    <w:rsid w:val="7D6B0E8B"/>
    <w:rsid w:val="7ED0F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A8E0"/>
  <w15:chartTrackingRefBased/>
  <w15:docId w15:val="{380DD82C-33D0-494B-9D61-218A5DCE91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4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3A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60F2"/>
    <w:rPr>
      <w:color w:val="954F72" w:themeColor="followedHyperlink"/>
      <w:u w:val="single"/>
    </w:rPr>
  </w:style>
  <w:style w:type="paragraph" w:styleId="Default" w:customStyle="1">
    <w:name w:val="Default"/>
    <w:rsid w:val="00755E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cs229.stanford.edu/proj2019aut/data/assignment_308832_raw/26647583.pdf" TargetMode="External" Id="rId13" /><Relationship Type="http://schemas.openxmlformats.org/officeDocument/2006/relationships/hyperlink" Target="https://dr.ntu.edu.sg/bitstream/10356/107209/1/a88-banerjee.pdf" TargetMode="External" Id="rId18" /><Relationship Type="http://schemas.openxmlformats.org/officeDocument/2006/relationships/hyperlink" Target="https://www.kaggle.com/datasets/tumanovalexander/nyt-articles-data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www.stanfurrer.ch/Doc/Emotion_analyse_On_OpenSubtitle.pdf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jonisalminen.com/fake-reviews-dataset-and-generation/" TargetMode="External" Id="rId12" /><Relationship Type="http://schemas.openxmlformats.org/officeDocument/2006/relationships/hyperlink" Target="https://arxiv.org/abs/2112.14343" TargetMode="External" Id="rId17" /><Relationship Type="http://schemas.openxmlformats.org/officeDocument/2006/relationships/hyperlink" Target="https://www.kaggle.com/datasets/viniciuslambert/medium-2021-data-science-articles-dataset" TargetMode="External" Id="rId25" /><Relationship Type="http://schemas.microsoft.com/office/2020/10/relationships/intelligence" Target="intelligence2.xml" Id="rId33" /><Relationship Type="http://schemas.openxmlformats.org/officeDocument/2006/relationships/customXml" Target="../customXml/item2.xml" Id="rId2" /><Relationship Type="http://schemas.openxmlformats.org/officeDocument/2006/relationships/hyperlink" Target="https://www.kaggle.com/datasets/yelp-dataset/yelp-dataset/discussion/156218" TargetMode="External" Id="rId16" /><Relationship Type="http://schemas.openxmlformats.org/officeDocument/2006/relationships/hyperlink" Target="https://competitions.codalab.org/competitions/24122" TargetMode="External" Id="rId20" /><Relationship Type="http://schemas.openxmlformats.org/officeDocument/2006/relationships/hyperlink" Target="https://paperswithcode.com/dataset/newsroom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sciencedirect.com/science/article/pii/S0969698921003374" TargetMode="External" Id="rId11" /><Relationship Type="http://schemas.openxmlformats.org/officeDocument/2006/relationships/hyperlink" Target="https://imsdb.com/" TargetMode="External" Id="rId24" /><Relationship Type="http://schemas.openxmlformats.org/officeDocument/2006/relationships/theme" Target="theme/theme1.xml" Id="rId32" /><Relationship Type="http://schemas.openxmlformats.org/officeDocument/2006/relationships/styles" Target="styles.xml" Id="rId5" /><Relationship Type="http://schemas.openxmlformats.org/officeDocument/2006/relationships/hyperlink" Target="https://github.com/darshandagly/Fake-Review-Detection" TargetMode="External" Id="rId15" /><Relationship Type="http://schemas.openxmlformats.org/officeDocument/2006/relationships/hyperlink" Target="https://www.youtube.com/watch?v=z2ntS7_CNpk" TargetMode="External" Id="rId23" /><Relationship Type="http://schemas.openxmlformats.org/officeDocument/2006/relationships/hyperlink" Target="https://paperswithcode.com/dataset/cnn-daily-mail-1" TargetMode="External" Id="rId28" /><Relationship Type="http://schemas.openxmlformats.org/officeDocument/2006/relationships/hyperlink" Target="http://snap.stanford.edu/data/web-Amazon.html" TargetMode="External" Id="rId10" /><Relationship Type="http://schemas.openxmlformats.org/officeDocument/2006/relationships/hyperlink" Target="https://scoredata.com/how-to-detect-fake-online-reviews-using-machine-learning-2/" TargetMode="External" Id="rId19" /><Relationship Type="http://schemas.openxmlformats.org/officeDocument/2006/relationships/fontTable" Target="fontTable.xml" Id="rId31" /><Relationship Type="http://schemas.openxmlformats.org/officeDocument/2006/relationships/numbering" Target="numbering.xml" Id="rId4" /><Relationship Type="http://schemas.openxmlformats.org/officeDocument/2006/relationships/hyperlink" Target="http://www.amazon.com/" TargetMode="External" Id="rId9" /><Relationship Type="http://schemas.openxmlformats.org/officeDocument/2006/relationships/hyperlink" Target="https://github.com/ganasank/CS229-Project" TargetMode="External" Id="rId14" /><Relationship Type="http://schemas.openxmlformats.org/officeDocument/2006/relationships/hyperlink" Target="https://www.youtube.com/watch?v=HujhnpzT24c" TargetMode="External" Id="rId22" /><Relationship Type="http://schemas.openxmlformats.org/officeDocument/2006/relationships/hyperlink" Target="https://www.kaggle.com/datasets/muhammedabdulazeem/employer-review-about-their-organization" TargetMode="External" Id="rId27" /><Relationship Type="http://schemas.openxmlformats.org/officeDocument/2006/relationships/hyperlink" Target="https://metatext.io/datasets-list/summarization-task" TargetMode="External" Id="rId30" /><Relationship Type="http://schemas.openxmlformats.org/officeDocument/2006/relationships/hyperlink" Target="https://snap.stanford.edu/data/web-FineFoods.html" TargetMode="External" Id="rId8" /><Relationship Type="http://schemas.openxmlformats.org/officeDocument/2006/relationships/hyperlink" Target="https://www.pmo.gov.sg/Topics/National-Day-Rally" TargetMode="External" Id="R9dd42a47747b49a9" /><Relationship Type="http://schemas.openxmlformats.org/officeDocument/2006/relationships/hyperlink" Target="https://www.nas.gov.sg/archivesonline/speeches/" TargetMode="External" Id="R9c59503daddb48aa" /><Relationship Type="http://schemas.openxmlformats.org/officeDocument/2006/relationships/hyperlink" Target="https://towardsdatascience.com/sentiment-analysis-of-political-speeches-using-hugging-faces-pipeline-feature-3109c121d351" TargetMode="External" Id="R0bc0c800a1d34b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F28B6EBFB701458BB13A69C03C3403" ma:contentTypeVersion="2" ma:contentTypeDescription="Create a new document." ma:contentTypeScope="" ma:versionID="a031b1764478463655a60e0a29010d02">
  <xsd:schema xmlns:xsd="http://www.w3.org/2001/XMLSchema" xmlns:xs="http://www.w3.org/2001/XMLSchema" xmlns:p="http://schemas.microsoft.com/office/2006/metadata/properties" xmlns:ns2="cd2600b4-67ec-4232-8834-8487a51e59ca" targetNamespace="http://schemas.microsoft.com/office/2006/metadata/properties" ma:root="true" ma:fieldsID="90a14fe0c9aa1fbab0725872f839046d" ns2:_="">
    <xsd:import namespace="cd2600b4-67ec-4232-8834-8487a51e59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600b4-67ec-4232-8834-8487a51e5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157A11-EA0D-496B-9E19-C4311F557C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2600b4-67ec-4232-8834-8487a51e5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7C1B14-D3D7-4D8A-A611-9FDDC73CCA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47FB41-9149-47EE-AAFB-26339D97EE5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CHUA Yan Ting</dc:creator>
  <keywords/>
  <dc:description/>
  <lastModifiedBy>CHUA Yan Ting</lastModifiedBy>
  <revision>93</revision>
  <dcterms:created xsi:type="dcterms:W3CDTF">2022-09-10T19:27:00.0000000Z</dcterms:created>
  <dcterms:modified xsi:type="dcterms:W3CDTF">2022-09-28T09:30:54.4253177Z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0x01010035F28B6EBFB701458BB13A69C03C3403</vt:lpwstr>
  </property>
</Properties>
</file>