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2096" w14:textId="1324AC30" w:rsidR="001E6F23" w:rsidRPr="001E6F23" w:rsidRDefault="001E6F23" w:rsidP="001E6F23">
      <w:pPr>
        <w:tabs>
          <w:tab w:val="center" w:pos="5760"/>
        </w:tabs>
        <w:suppressAutoHyphens/>
        <w:spacing w:after="0" w:line="240" w:lineRule="auto"/>
        <w:ind w:left="360" w:right="274"/>
        <w:jc w:val="center"/>
        <w:rPr>
          <w:rFonts w:ascii="Calibri" w:eastAsia="Times New Roman" w:hAnsi="Calibri" w:cs="Times New Roman"/>
          <w:b/>
          <w:spacing w:val="-3"/>
          <w:kern w:val="0"/>
          <w:sz w:val="32"/>
          <w:szCs w:val="32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b/>
          <w:spacing w:val="-3"/>
          <w:kern w:val="0"/>
          <w:sz w:val="32"/>
          <w:szCs w:val="32"/>
          <w:lang w:eastAsia="ar-SA"/>
          <w14:ligatures w14:val="none"/>
        </w:rPr>
        <w:t>Lane Assignments</w:t>
      </w:r>
    </w:p>
    <w:p w14:paraId="06430857" w14:textId="77777777" w:rsidR="001E6F23" w:rsidRPr="001E6F23" w:rsidRDefault="001E6F23" w:rsidP="001E6F23">
      <w:pPr>
        <w:tabs>
          <w:tab w:val="center" w:pos="576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b/>
          <w:spacing w:val="-3"/>
          <w:kern w:val="0"/>
          <w:sz w:val="24"/>
          <w:szCs w:val="20"/>
          <w:lang w:eastAsia="ar-SA"/>
          <w14:ligatures w14:val="none"/>
        </w:rPr>
      </w:pPr>
    </w:p>
    <w:p w14:paraId="54A3B02B" w14:textId="1CE9397F" w:rsidR="001E6F23" w:rsidRPr="004B189C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</w:t>
      </w:r>
      <w:r w:rsidR="00BB01FD"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CENT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M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VHS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M</w:t>
      </w:r>
      <w:r w:rsidR="00BB01FD"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ER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E</w:t>
      </w:r>
      <w:r w:rsidR="00BB01FD"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AGLE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</w:t>
      </w:r>
      <w:r w:rsidR="004B189C" w:rsidRPr="004B189C">
        <w:rPr>
          <w:rFonts w:ascii="Calibri" w:eastAsia="Times New Roman" w:hAnsi="Calibri" w:cs="Times New Roman"/>
          <w:spacing w:val="-3"/>
          <w:kern w:val="0"/>
          <w:sz w:val="24"/>
          <w:szCs w:val="24"/>
          <w:u w:val="single"/>
          <w:lang w:eastAsia="ar-SA"/>
          <w14:ligatures w14:val="none"/>
        </w:rPr>
        <w:t>TIMBER</w:t>
      </w:r>
    </w:p>
    <w:p w14:paraId="26AA552A" w14:textId="5A8A6BC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1.  200 Medley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1</w:t>
      </w:r>
    </w:p>
    <w:p w14:paraId="6F91E32D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4AC53B05" w14:textId="1F0EC65B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2.  JV 200 Medley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3</w:t>
      </w:r>
    </w:p>
    <w:p w14:paraId="0B760A75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4A7BE399" w14:textId="0E03D7B4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3.  350 Free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5</w:t>
      </w:r>
    </w:p>
    <w:p w14:paraId="0DD74E29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17DE2BC0" w14:textId="4476D31B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4.  200 Fly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4</w:t>
      </w:r>
    </w:p>
    <w:p w14:paraId="414128B6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</w:t>
      </w:r>
    </w:p>
    <w:p w14:paraId="7BC39E4A" w14:textId="7C669335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5.  JV 200 Fly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1A9C645D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7CC2F16A" w14:textId="5C542C1C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6.  200 Breast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1</w:t>
      </w:r>
    </w:p>
    <w:p w14:paraId="5DB46119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6BFDE401" w14:textId="2CBD9168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7.  JV 200 Breast Relay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1                        3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0620F819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 </w:t>
      </w:r>
    </w:p>
    <w:p w14:paraId="39DA82C4" w14:textId="5585752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8.  200 Free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2</w:t>
      </w:r>
    </w:p>
    <w:p w14:paraId="0ED76F13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79CCE585" w14:textId="48112A02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9.  JV 200 Free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448E134E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19877812" w14:textId="1AA5A78D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10.  400 IM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proofErr w:type="gramStart"/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proofErr w:type="gramEnd"/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7D16111E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39C16C36" w14:textId="4E6D9883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11.  JV 400 IM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43793CF3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1D24040E" w14:textId="5F501EAC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13.  200 Back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4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09BC5565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1924C209" w14:textId="792A69B8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14.  JV 200 Back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5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32348B8B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24DA16C9" w14:textId="22AEA7E4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15.  400 Free Relay                     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5DA8D4D7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30FA224F" w14:textId="5780FDBB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16.  JV 400 Free Relay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1                        3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07030140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1953B1D8" w14:textId="0C4B6D7D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17.  200 Medley Relay Co-ed    5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    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4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3ADA6AC9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</w:p>
    <w:p w14:paraId="683F6726" w14:textId="267BF654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18.  200 Frosh Free Relay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2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3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1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  <w:t xml:space="preserve">            </w:t>
      </w:r>
      <w:r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5</w:t>
      </w:r>
      <w:r w:rsidR="004B189C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 xml:space="preserve">                        4</w:t>
      </w: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ab/>
      </w:r>
    </w:p>
    <w:p w14:paraId="63651D9B" w14:textId="77777777" w:rsidR="001E6F23" w:rsidRPr="001E6F23" w:rsidRDefault="001E6F23" w:rsidP="001E6F23">
      <w:pPr>
        <w:tabs>
          <w:tab w:val="left" w:pos="-720"/>
        </w:tabs>
        <w:suppressAutoHyphens/>
        <w:spacing w:after="0" w:line="240" w:lineRule="auto"/>
        <w:ind w:left="360" w:right="274"/>
        <w:jc w:val="both"/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</w:pPr>
      <w:r w:rsidRPr="001E6F23">
        <w:rPr>
          <w:rFonts w:ascii="Calibri" w:eastAsia="Times New Roman" w:hAnsi="Calibri" w:cs="Times New Roman"/>
          <w:spacing w:val="-3"/>
          <w:kern w:val="0"/>
          <w:sz w:val="24"/>
          <w:szCs w:val="24"/>
          <w:lang w:eastAsia="ar-SA"/>
          <w14:ligatures w14:val="none"/>
        </w:rPr>
        <w:t> </w:t>
      </w:r>
    </w:p>
    <w:p w14:paraId="71B62B5A" w14:textId="77777777" w:rsidR="00CF6C7C" w:rsidRDefault="00CF6C7C"/>
    <w:sectPr w:rsidR="00CF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23"/>
    <w:rsid w:val="00026DD9"/>
    <w:rsid w:val="001E6F23"/>
    <w:rsid w:val="00204409"/>
    <w:rsid w:val="00292784"/>
    <w:rsid w:val="004B189C"/>
    <w:rsid w:val="005609DE"/>
    <w:rsid w:val="00844FDF"/>
    <w:rsid w:val="009B2165"/>
    <w:rsid w:val="00BB01FD"/>
    <w:rsid w:val="00CF6C7C"/>
    <w:rsid w:val="00DE272E"/>
    <w:rsid w:val="00F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39C4"/>
  <w15:chartTrackingRefBased/>
  <w15:docId w15:val="{8FE15C1B-592C-4517-A3BE-0AC0742E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Maddison Rice</dc:creator>
  <cp:keywords/>
  <dc:description/>
  <cp:lastModifiedBy>brigitta gruenberg</cp:lastModifiedBy>
  <cp:revision>3</cp:revision>
  <dcterms:created xsi:type="dcterms:W3CDTF">2025-08-14T21:45:00Z</dcterms:created>
  <dcterms:modified xsi:type="dcterms:W3CDTF">2025-08-14T21:59:00Z</dcterms:modified>
</cp:coreProperties>
</file>