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2"/>
        <w:pBdr/>
        <w:spacing/>
        <w:ind/>
        <w:rPr/>
      </w:pPr>
      <w:r>
        <w:t xml:space="preserve">Assignment Description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Write a program that reads words from a text file and displays all the nonduplicate words in ascending order.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Write a program to store pairs of each state and its capital in a  map. Your program should prompt the user to enter a state and should  display the capital for the state.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722"/>
        <w:pBdr/>
        <w:spacing/>
        <w:ind/>
        <w:rPr/>
      </w:pPr>
      <w:r>
        <w:t xml:space="preserve">1 Readme Documentation</w:t>
      </w:r>
      <w:r/>
    </w:p>
    <w:p>
      <w:pPr>
        <w:pBdr/>
        <w:spacing/>
        <w:ind/>
        <w:rPr/>
      </w:pPr>
      <w:r>
        <w:t xml:space="preserve">The first program reads words from a text file, stores nonduplicate words in a C++ set, and then prints them in alphabetical order</w:t>
      </w:r>
      <w:r/>
    </w:p>
    <w:p>
      <w:pPr>
        <w:pStyle w:val="722"/>
        <w:pBdr/>
        <w:spacing/>
        <w:ind/>
        <w:rPr/>
      </w:pPr>
      <w:r>
        <w:t xml:space="preserve">2 Flowchart Screen Shots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81150" cy="5438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991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581149" cy="5438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4.50pt;height:428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28850" cy="49625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751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228850" cy="496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5.50pt;height:390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3 UML and Use Case Diagrams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41529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138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14775" cy="4152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8.25pt;height:327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722"/>
        <w:pBdr/>
        <w:spacing/>
        <w:ind/>
        <w:rPr/>
      </w:pPr>
      <w:r>
        <w:t xml:space="preserve">4 Source Code of All files (.h, .</w:t>
      </w:r>
      <w:r>
        <w:t xml:space="preserve">cpp</w:t>
      </w:r>
      <w:r>
        <w:t xml:space="preserve">)</w:t>
      </w:r>
      <w:r/>
    </w:p>
    <w:p>
      <w:pPr>
        <w:pBdr/>
        <w:spacing/>
        <w:ind/>
        <w:rPr>
          <w:highlight w:val="none"/>
        </w:rPr>
      </w:pPr>
      <w:r>
        <w:t xml:space="preserve">Part 1: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&lt;fstream&gt;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&lt;set&gt;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"part1.txt"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set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your list of words in alphabetical order: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Part 2: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&lt;iostream&gt;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&lt;map&gt;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&lt;string&gt;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&lt;algorithm&gt;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stateCapitals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"alabama"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"Montgomery"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"alaska"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"Juneau"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"arizona"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"Phoenix"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"arkansas"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"Little Rock"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"california"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"Sacramento"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"colorado"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"Denver"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"connecticut"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"Hartford"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"delaware"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"Dover"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"florida"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"Tallahassee"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"georgia"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"Atlanta"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"hawaii"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"Honolulu"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"idaho"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"Boise"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"illinois"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"Springfield"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"indiana"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"Indianapolis"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"iowa"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"Des Moines"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"kansas"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"Topeka"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"kentucky"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"Frankfort"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"louisiana"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"Baton Rouge"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"maine"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"Augusta"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"maryland"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"Annapolis"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"massachusetts"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"Boston"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"michigan"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"Lansing"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"minnesota"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"Saint Paul"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"mississippi"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"Jackson"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"missouri"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"Jefferson City"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"montana"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"Helena"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"nebraska"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"Lincoln"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"nevada"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"Carson City"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hampshire"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"Concord"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jersey"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"Trenton"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mexico"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"Santa Fe"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york"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"Albany"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"north carolina"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"Raleigh"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"north dakota"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"Bismarck"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"ohio"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"Columbus"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"oklahoma"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"Oklahoma City"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"oregon"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"Salem"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"pennsylvania"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"Harrisburg"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"rhode island"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"Providence"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"south carolina"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"Columbia"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"south dakota"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"Pierre"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"tennessee"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"Nashville"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"Austin"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"utah"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"Salt Lake City"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"vermont"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"Montpelier"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"virginia"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"Richmond"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"washington"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"Olympia"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"west virginia"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"Charleston"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"wisconsin"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"Madison"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"wyoming"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"Cheyenne"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"district of columbia"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"Washington"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properNames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"alabama"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"Alabama"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"alaska"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"Alaska"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"arizona"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"Arizona"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"arkansas"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"Arkansas"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"california"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"California"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"colorado"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"Colorado"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"connecticut"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"Connecticut"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"delaware"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"Delaware"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"florida"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"Florida"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"georgia"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"Georgia"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"hawaii"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"Hawaii"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"idaho"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"Idaho"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"illinois"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"Illinois"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"indiana"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"Indiana"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"iowa"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"Iowa"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"kansas"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"Kansas"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"kentucky"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"Kentucky"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"louisiana"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"Louisiana"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"maine"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"Maine"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"maryland"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"Maryland"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"massachusetts"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"Massachusetts"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"michigan"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"Michigan"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"minnesota"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"Minnesota"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"mississippi"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"Mississippi"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"missouri"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"Missouri"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"montana"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"Montana"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"nebraska"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"Nebraska"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"nevada"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"Nevada"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hampshire"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Hampshire"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jersey"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Jersey"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mexico"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Mexico"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york"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"New York"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"north carolina"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"North Carolina"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"north dakota"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"North Dakota"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"ohio"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"Ohio"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"oklahoma"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"Oklahoma"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"oregon"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"Oregon"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"pennsylvania"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"Pennsylvania"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"rhode island"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"Rhode Island"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"south carolina"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"South Carolina"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"south dakota"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"South Dakota"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"tennessee"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"Tennessee"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"Texas"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"utah"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"Utah"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"vermont"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"Vermont"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"virginia"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"Virginia"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"washington"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"Washington"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"west virginia"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"West Virginia"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"wisconsin"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"Wisconsin"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"wyoming"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"Wyoming"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"district of columbia"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"District of Columbia"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running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running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"Please enter a US State to see the name of its capital. Enter 0 to exit.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running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transform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(), 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stateCapitals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stateCapitals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"State not found!"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capital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stateCapitals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"This is the capital of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properNames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capital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5 Three Use Case Screen Shots</w:t>
      </w:r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443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181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544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79.0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7848" cy="82296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847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37847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0.93pt;height:648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9907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682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76849" cy="1990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50pt;height:156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722"/>
        <w:pBdr/>
        <w:spacing/>
        <w:ind/>
        <w:rPr/>
      </w:pPr>
      <w:r>
        <w:t xml:space="preserve">(Optional) GitHub URL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>
      <w:t xml:space="preserve">Wesley Hixon</w:t>
    </w:r>
    <w:r/>
    <w:r>
      <w:tab/>
    </w:r>
    <w:r>
      <w:t xml:space="preserve">Sets/Maps</w:t>
      <w:tab/>
    </w:r>
    <w:r>
      <w:t xml:space="preserve">Due Date: 11/</w:t>
    </w:r>
    <w:r>
      <w:t xml:space="preserve">24/</w:t>
    </w:r>
    <w:r>
      <w:t xml:space="preserve">25</w:t>
    </w:r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300A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A725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97DFD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1"/>
    <w:next w:val="72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1"/>
    <w:next w:val="72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1"/>
    <w:next w:val="72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1"/>
    <w:next w:val="72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1"/>
    <w:next w:val="72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1"/>
    <w:next w:val="72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1"/>
    <w:next w:val="72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1"/>
    <w:next w:val="72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72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1"/>
    <w:next w:val="72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1"/>
    <w:next w:val="72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</w:style>
  <w:style w:type="paragraph" w:styleId="722">
    <w:name w:val="Heading 1"/>
    <w:basedOn w:val="721"/>
    <w:next w:val="721"/>
    <w:link w:val="72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character" w:styleId="726" w:customStyle="1">
    <w:name w:val="Heading 1 Char"/>
    <w:basedOn w:val="723"/>
    <w:link w:val="72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27">
    <w:name w:val="Header"/>
    <w:basedOn w:val="721"/>
    <w:link w:val="7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8" w:customStyle="1">
    <w:name w:val="Header Char"/>
    <w:basedOn w:val="723"/>
    <w:link w:val="727"/>
    <w:uiPriority w:val="99"/>
    <w:pPr>
      <w:pBdr/>
      <w:spacing/>
      <w:ind/>
    </w:pPr>
  </w:style>
  <w:style w:type="paragraph" w:styleId="729">
    <w:name w:val="Footer"/>
    <w:basedOn w:val="721"/>
    <w:link w:val="73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0" w:customStyle="1">
    <w:name w:val="Footer Char"/>
    <w:basedOn w:val="723"/>
    <w:link w:val="72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Ivy Tech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Temporary Setup</dc:creator>
  <cp:keywords/>
  <dc:description/>
  <cp:revision>4</cp:revision>
  <dcterms:created xsi:type="dcterms:W3CDTF">2023-10-12T15:19:00Z</dcterms:created>
  <dcterms:modified xsi:type="dcterms:W3CDTF">2025-11-20T21:57:45Z</dcterms:modified>
</cp:coreProperties>
</file>