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Assignment Description</w:t>
      </w:r>
      <w:bookmarkStart w:id="0" w:name="_GoBack"/>
      <w:bookmarkEnd w:id="0"/>
    </w:p>
    <w:p>
      <w:pPr>
        <w:pStyle w:val="Normal"/>
        <w:rPr/>
      </w:pPr>
      <w:r>
        <w:rPr/>
        <w:t>You are working on a program that helps bakers convert from weight measurements to volume measurements and back again.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GitHub URL (optional)</w:t>
      </w:r>
    </w:p>
    <w:p>
      <w:pPr>
        <w:pStyle w:val="Normal"/>
        <w:ind w:left="360" w:hanging="360"/>
        <w:rPr/>
      </w:pPr>
      <w:hyperlink r:id="rId2">
        <w:r>
          <w:rPr>
            <w:rStyle w:val="InternetLink"/>
          </w:rPr>
          <w:t>https://github.com/wesleyhixon/Programming-Assignments/tree/cd2ffbe40d425074dc111adc3443020cba6520df/M05%20Programming%20Assignment%202</w:t>
        </w:r>
      </w:hyperlink>
      <w:hyperlink r:id="rId3">
        <w:r>
          <w:rPr/>
          <w:t xml:space="preserve"> </w:t>
        </w:r>
      </w:hyperlink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Readme Documentation</w:t>
      </w:r>
    </w:p>
    <w:p>
      <w:pPr>
        <w:pStyle w:val="Normal"/>
        <w:ind w:left="360" w:hanging="0"/>
        <w:rPr/>
      </w:pPr>
      <w:r>
        <w:rPr/>
        <w:t>Input Information:</w:t>
      </w:r>
      <w:r>
        <w:rPr/>
        <w:t>Ingredient name, whether to convert from weight or volume, and then a weight or volume</w:t>
      </w:r>
    </w:p>
    <w:p>
      <w:pPr>
        <w:pStyle w:val="Normal"/>
        <w:ind w:left="360" w:hanging="0"/>
        <w:rPr/>
      </w:pPr>
      <w:r>
        <w:rPr/>
        <w:t xml:space="preserve">Output Information: </w:t>
      </w:r>
      <w:r>
        <w:rPr/>
        <w:t>A given weight converted to volume or vice versa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Flowchart Screen Shots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UML and Use Case Diagrams (optional)</w:t>
      </w:r>
    </w:p>
    <w:p>
      <w:pPr>
        <w:pStyle w:val="Normal"/>
        <w:ind w:left="360" w:hanging="0"/>
        <w:rPr/>
      </w:pPr>
      <w:r>
        <w:rPr/>
        <w:t>Screen shot(s) here</w:t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Source Code of All files (.h, .cpp)</w:t>
      </w:r>
    </w:p>
    <w:p>
      <w:pPr>
        <w:pStyle w:val="Normal"/>
        <w:shd w:fill="F8F8F8" w:val="clear"/>
        <w:ind w:hanging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&lt;iostream&gt;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&lt;map&gt;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&lt;iomanip&gt;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&lt;list&gt;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9C6500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9C6500"/>
          <w:sz w:val="21"/>
          <w:u w:val="none"/>
          <w:shd w:fill="auto" w:val="clear"/>
          <w:lang w:val="zxx"/>
        </w:rPr>
        <w:t>#include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&lt;bits/stdc++.h&gt;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using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namespace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00FF"/>
          <w:sz w:val="21"/>
          <w:u w:val="none"/>
          <w:shd w:fill="auto" w:val="clear"/>
          <w:lang w:val="zxx"/>
        </w:rPr>
        <w:t>std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/*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Program Name: Volume and Mass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Author: Wesley Hixon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Date Last Updated: 07/03/2024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Purpose: Convert ingredient weight or volume to volume or weight.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*/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Declaring ingredientDensities map so that it's global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map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ingredientDensities;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is a function that converts a string to lowercase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std::tolower only works on chars so I have to use transform to iterate the entire string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to_lowercase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transform(input.begin(),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input.end(),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input.begin(),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::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tolower);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input;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getIngredient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the user for the ingredient they want to convert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"Enter the name of the ingredient: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getline(cin,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Transform input to lowercase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to_lowercase(ingredient);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the ingredient is found in ingredientDensities map, input is valid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(ingredientDensities.find(ingredient)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ingredientDensities.end()){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In case of input failure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"I don't know that ingredient. Here is a list of ingredients I do know:"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"Sugar, Flour, Cocoa Powder, Honey, Egg, Milk, Water, and Oil"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Otherwise, input is invalid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"I don't know that ingredient. Here is a list of ingredients I do know:"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"Sugar, Flour, Cocoa Powder, Honey, Egg, Milk, Water, and Oil"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weightOrVolume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function prompts for weight or volume and validates the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auto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wOrV;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"Do you want to convert from weight or volume? (Enter W or V):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wOrV;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(wOrV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'w'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wOrV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'W'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'w'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(wOrV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'v'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||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wOrV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'V'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'v'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"Try again."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'0'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getDensity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ingredientName){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Given the ingredient name, get the density from the densities map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This one isn't really necessary but I included it because the assignment said it's required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ingredientDensities[ingredientName];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getWeight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the user for a weight and validates the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"Enter the weight of your ingredient in grams: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number over 0."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valid number."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getVolume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prompt the user for a volume and validates the input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bool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false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while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"Enter the volume of your ingredient in milliliters: 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&gt;&gt;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number over 0."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!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cin){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"Please enter a valid number."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cin.clear();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cin.ignore(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10000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'\n'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valid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8000"/>
          <w:sz w:val="21"/>
          <w:u w:val="none"/>
          <w:shd w:fill="auto" w:val="clear"/>
          <w:lang w:val="zxx"/>
        </w:rPr>
        <w:t>true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convertWeight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Given weight and density, calculate the volume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/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convertVolume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Given the volume and density, calculate the weight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*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FF"/>
          <w:sz w:val="21"/>
          <w:u w:val="none"/>
          <w:shd w:fill="auto" w:val="clear"/>
          <w:lang w:val="zxx"/>
        </w:rPr>
        <w:t>main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()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Defining variables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string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userIngredient;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char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userChoice;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B00040"/>
          <w:sz w:val="21"/>
          <w:u w:val="none"/>
          <w:shd w:fill="auto" w:val="clear"/>
          <w:lang w:val="zxx"/>
        </w:rPr>
        <w:t>double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Welcoming the user to my humble program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"Welcome to the baking converter."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"This program takes a baking ingredient and converts a weight to a volume unit or a volume to a weight unit."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Defining the ingredientDensities map for future use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ingredientDensities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"sugar"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1.59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"flour"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0.762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"cocoa powder"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1.35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"honey"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1.38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"egg"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1.031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"milk"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1.025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"water"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0.997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},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{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"oil"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0.91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the ingredient the user wishes to convert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userIngredient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getIngredient();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Getting whether the user wants to convert from weight or volume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weightOrVolume();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u w:val="none"/>
          <w:shd w:fill="auto" w:val="clear"/>
          <w:lang w:val="zxx"/>
        </w:rPr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'w'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user chooses weight, get the weight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getWeight();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ingredient density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getDensity(userIngredient);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Convert to volume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convertWeight(weight,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 the final conversion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fixed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showpoint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setprecision(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4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g of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userIngredient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ml."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else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if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(userChoice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'v'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){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If the user chooses volume, get the volume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getVolume();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Get ingredient density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getDensity(userIngredient);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Convert to weight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=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convertVolume(volume,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density);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/>
          <w:color w:val="3D7B7B"/>
          <w:sz w:val="21"/>
          <w:u w:val="none"/>
          <w:shd w:fill="auto" w:val="clear"/>
          <w:lang w:val="zxx"/>
        </w:rPr>
        <w:t>// Output the final conversion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cout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fixed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showpoint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setprecision(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4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)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volume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ml of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userIngredient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is 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weight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BA2121"/>
          <w:sz w:val="21"/>
          <w:u w:val="none"/>
          <w:shd w:fill="auto" w:val="clear"/>
          <w:lang w:val="zxx"/>
        </w:rPr>
        <w:t>" g."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&lt;&lt;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endl;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shd w:fill="F8F8F8" w:val="clear"/>
        <w:spacing w:lineRule="atLeast" w:line="285" w:before="0" w:after="0"/>
        <w:rPr>
          <w:b w:val="false"/>
          <w:i w:val="false"/>
          <w:color w:val="BBBBBB"/>
          <w:u w:val="none"/>
        </w:rPr>
      </w:pPr>
      <w:r>
        <w:rPr>
          <w:rFonts w:ascii="Droid Sans Mono;monospace;monospace" w:hAnsi="Droid Sans Mono;monospace;monospace"/>
          <w:b/>
          <w:i w:val="false"/>
          <w:color w:val="008000"/>
          <w:sz w:val="21"/>
          <w:u w:val="none"/>
          <w:shd w:fill="auto" w:val="clear"/>
          <w:lang w:val="zxx"/>
        </w:rPr>
        <w:t>return</w:t>
      </w:r>
      <w:r>
        <w:rPr>
          <w:rFonts w:ascii="Droid Sans Mono;monospace;monospace" w:hAnsi="Droid Sans Mono;monospace;monospace"/>
          <w:b w:val="false"/>
          <w:i w:val="false"/>
          <w:color w:val="BBBBBB"/>
          <w:sz w:val="21"/>
          <w:u w:val="none"/>
          <w:shd w:fill="auto" w:val="clear"/>
          <w:lang w:val="zxx"/>
        </w:rPr>
        <w:t xml:space="preserve"> </w:t>
      </w:r>
      <w:r>
        <w:rPr>
          <w:rFonts w:ascii="Droid Sans Mono;monospace;monospace" w:hAnsi="Droid Sans Mono;monospace;monospace"/>
          <w:b w:val="false"/>
          <w:i w:val="false"/>
          <w:color w:val="666666"/>
          <w:sz w:val="21"/>
          <w:u w:val="none"/>
          <w:shd w:fill="auto" w:val="clear"/>
          <w:lang w:val="zxx"/>
        </w:rPr>
        <w:t>0</w:t>
      </w: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;</w:t>
      </w:r>
    </w:p>
    <w:p>
      <w:pPr>
        <w:pStyle w:val="Normal"/>
        <w:shd w:fill="F8F8F8" w:val="clear"/>
        <w:spacing w:lineRule="atLeast" w:line="285" w:before="0" w:after="0"/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</w:pPr>
      <w:r>
        <w:rPr>
          <w:rFonts w:ascii="Droid Sans Mono;monospace;monospace" w:hAnsi="Droid Sans Mono;monospace;monospace"/>
          <w:b w:val="false"/>
          <w:i w:val="false"/>
          <w:color w:val="000000"/>
          <w:sz w:val="21"/>
          <w:u w:val="none"/>
          <w:shd w:fill="auto" w:val="clear"/>
          <w:lang w:val="zxx"/>
        </w:rPr>
        <w:t>}</w:t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numPr>
          <w:ilvl w:val="3"/>
          <w:numId w:val="2"/>
        </w:numPr>
        <w:ind w:left="360" w:hanging="360"/>
        <w:rPr/>
      </w:pPr>
      <w:r>
        <w:rPr/>
        <w:t>Three Use Case Screen Shots</w:t>
      </w:r>
    </w:p>
    <w:p>
      <w:pPr>
        <w:pStyle w:val="Normal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10795</wp:posOffset>
            </wp:positionV>
            <wp:extent cx="5715000" cy="12947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38100</wp:posOffset>
            </wp:positionH>
            <wp:positionV relativeFrom="paragraph">
              <wp:posOffset>-75565</wp:posOffset>
            </wp:positionV>
            <wp:extent cx="5715000" cy="1776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ind w:left="360" w:hanging="0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0618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7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Wesley Hixon</w:t>
    </w:r>
    <w:r>
      <w:rPr/>
      <w:tab/>
    </w:r>
    <w:r>
      <w:rPr/>
      <w:t>M05 Programming Assignment 2</w:t>
    </w:r>
    <w:r>
      <w:rPr/>
      <w:tab/>
      <w:t xml:space="preserve">Due Date: </w:t>
    </w:r>
    <w:r>
      <w:rPr/>
      <w:t>07/08/2024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6b6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f6b6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f6b6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f6b67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f6b6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esleyhixon/Programming-Assignments/tree/cd2ffbe40d425074dc111adc3443020cba6520df/M05 Programming Assignment 2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6</Pages>
  <Words>881</Words>
  <Characters>4796</Characters>
  <CharactersWithSpaces>5481</CharactersWithSpaces>
  <Paragraphs>192</Paragraphs>
  <Company>Ivy Tech Community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2023-10-12T15:19:00Z</dcterms:created>
  <dc:creator>Temporary Setup</dc:creator>
  <dc:description/>
  <dc:language>en-US</dc:language>
  <cp:lastModifiedBy/>
  <dcterms:modified xsi:type="dcterms:W3CDTF">2024-07-03T15:57:09Z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