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021FC" w14:textId="77777777" w:rsidR="00EC67AD" w:rsidRDefault="00EC67AD" w:rsidP="002F6B67">
      <w:pPr>
        <w:pStyle w:val="Heading1"/>
      </w:pPr>
      <w:r>
        <w:t>Assignment Description</w:t>
      </w:r>
    </w:p>
    <w:p w14:paraId="0375A8D5" w14:textId="2E81293F" w:rsidR="00224BB4" w:rsidRDefault="00224BB4" w:rsidP="00224BB4">
      <w:pPr>
        <w:pStyle w:val="NormalWeb"/>
      </w:pPr>
      <w:r>
        <w:t>Write an application that solves a system of linear equations. Have the user input the coefficients of the two lines.</w:t>
      </w:r>
      <w:r>
        <w:t xml:space="preserve"> </w:t>
      </w:r>
      <w:r>
        <w:t>Remember that the definition of a line is:  Ax + By = C.  You can use any method you wish to solve.</w:t>
      </w:r>
      <w:r>
        <w:t xml:space="preserve"> </w:t>
      </w:r>
      <w:r>
        <w:t xml:space="preserve">The program should output the intersection of the two lines if they do indeed intersect, indicate if the two lines are parallel, or if they are the same line. </w:t>
      </w:r>
    </w:p>
    <w:p w14:paraId="0E1BD1AE" w14:textId="77777777" w:rsidR="00304BA3" w:rsidRDefault="00304BA3" w:rsidP="00304BA3">
      <w:pPr>
        <w:pStyle w:val="Heading1"/>
        <w:numPr>
          <w:ilvl w:val="3"/>
          <w:numId w:val="3"/>
        </w:numPr>
        <w:ind w:left="360"/>
      </w:pPr>
      <w:r>
        <w:t>GitHub URL (optional)</w:t>
      </w:r>
    </w:p>
    <w:p w14:paraId="25B9A686" w14:textId="03B786E4" w:rsidR="006F2DC9" w:rsidRPr="006F2DC9" w:rsidRDefault="006F2DC9" w:rsidP="006F2DC9">
      <w:hyperlink r:id="rId7" w:history="1">
        <w:r w:rsidRPr="00333614">
          <w:rPr>
            <w:rStyle w:val="Hyperlink"/>
          </w:rPr>
          <w:t>https://github.com/wesleyhixon/Programming-Assignments/tree/4aaea7fdb66f08ec43d1cb2d05deb9a2ee8a50a6/M08%20Final%20Project</w:t>
        </w:r>
      </w:hyperlink>
      <w:r>
        <w:t xml:space="preserve"> </w:t>
      </w:r>
    </w:p>
    <w:p w14:paraId="5C47ABD1" w14:textId="77777777" w:rsidR="00304BA3" w:rsidRDefault="00304BA3" w:rsidP="002F6B67">
      <w:pPr>
        <w:pStyle w:val="Heading1"/>
        <w:numPr>
          <w:ilvl w:val="3"/>
          <w:numId w:val="3"/>
        </w:numPr>
        <w:ind w:left="360"/>
      </w:pPr>
      <w:r>
        <w:t>Re</w:t>
      </w:r>
      <w:r w:rsidR="002F6B67">
        <w:t>adme Documentation</w:t>
      </w:r>
    </w:p>
    <w:p w14:paraId="44976630" w14:textId="6126BC66" w:rsidR="00304BA3" w:rsidRDefault="00304BA3" w:rsidP="00304BA3">
      <w:pPr>
        <w:ind w:left="360"/>
      </w:pPr>
      <w:r>
        <w:t>Input Information:</w:t>
      </w:r>
      <w:r w:rsidR="006F2DC9">
        <w:t xml:space="preserve"> Input is the coefficients of two </w:t>
      </w:r>
      <w:r w:rsidR="006511D9">
        <w:t>equations of form Ax + By = C</w:t>
      </w:r>
    </w:p>
    <w:p w14:paraId="7F38238A" w14:textId="7F5D921F" w:rsidR="00304BA3" w:rsidRPr="00304BA3" w:rsidRDefault="00304BA3" w:rsidP="00304BA3">
      <w:pPr>
        <w:ind w:left="360"/>
      </w:pPr>
      <w:r>
        <w:t>Output Information:</w:t>
      </w:r>
      <w:r w:rsidR="006511D9">
        <w:t xml:space="preserve"> Output is the intersection of those equations if they do intersect, or whether they are parallel, perpendicular, or the same line.</w:t>
      </w:r>
    </w:p>
    <w:p w14:paraId="27B858C0" w14:textId="77777777" w:rsidR="00304BA3" w:rsidRDefault="002F6B67" w:rsidP="006605BD">
      <w:pPr>
        <w:pStyle w:val="Heading1"/>
        <w:numPr>
          <w:ilvl w:val="3"/>
          <w:numId w:val="3"/>
        </w:numPr>
        <w:ind w:left="360"/>
      </w:pPr>
      <w:r>
        <w:t>Flowchart Screen Shots</w:t>
      </w:r>
      <w:r w:rsidR="00304BA3">
        <w:t xml:space="preserve"> (optional)</w:t>
      </w:r>
    </w:p>
    <w:p w14:paraId="66317BB7" w14:textId="77777777" w:rsidR="00304BA3" w:rsidRPr="00304BA3" w:rsidRDefault="00304BA3" w:rsidP="00304BA3">
      <w:pPr>
        <w:ind w:left="360"/>
      </w:pPr>
      <w:r>
        <w:t>Screen shot(s) here</w:t>
      </w:r>
    </w:p>
    <w:p w14:paraId="1363FDA4" w14:textId="77777777" w:rsidR="00304BA3" w:rsidRDefault="002F6B67" w:rsidP="00C12CB7">
      <w:pPr>
        <w:pStyle w:val="Heading1"/>
        <w:numPr>
          <w:ilvl w:val="3"/>
          <w:numId w:val="3"/>
        </w:numPr>
        <w:ind w:left="360"/>
      </w:pPr>
      <w:r>
        <w:t>UML and Use Case Diagrams</w:t>
      </w:r>
      <w:r w:rsidR="00304BA3">
        <w:t xml:space="preserve"> (optional)</w:t>
      </w:r>
    </w:p>
    <w:p w14:paraId="7E062E1A" w14:textId="77777777" w:rsidR="00304BA3" w:rsidRPr="00304BA3" w:rsidRDefault="00304BA3" w:rsidP="00304BA3">
      <w:pPr>
        <w:ind w:left="360"/>
      </w:pPr>
      <w:r>
        <w:t>Screen shot(s) here</w:t>
      </w:r>
    </w:p>
    <w:p w14:paraId="5FF32ED6" w14:textId="1FBFC0B6" w:rsidR="00F224E6" w:rsidRDefault="002F6B67" w:rsidP="007A585B">
      <w:pPr>
        <w:pStyle w:val="Heading1"/>
        <w:numPr>
          <w:ilvl w:val="3"/>
          <w:numId w:val="3"/>
        </w:numPr>
        <w:ind w:left="360"/>
      </w:pPr>
      <w:r>
        <w:t>Source Code of All files (.h, .</w:t>
      </w:r>
      <w:proofErr w:type="spellStart"/>
      <w:r>
        <w:t>cpp</w:t>
      </w:r>
      <w:proofErr w:type="spellEnd"/>
      <w:r>
        <w:t>)</w:t>
      </w:r>
    </w:p>
    <w:p w14:paraId="0E981E6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CD26BD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019E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7E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6F9EF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366D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FFC3306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Name: System of Linear Equations</w:t>
      </w:r>
    </w:p>
    <w:p w14:paraId="593E318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Author: Wesley Hixon</w:t>
      </w:r>
    </w:p>
    <w:p w14:paraId="41FE619B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Due Date: 07/25/2024</w:t>
      </w:r>
    </w:p>
    <w:p w14:paraId="56F34A2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Purpose: Make a program which solves a system of linear equations given 2 lines of form </w:t>
      </w:r>
      <w:proofErr w:type="spellStart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Ax+By</w:t>
      </w:r>
      <w:proofErr w:type="spell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=C</w:t>
      </w:r>
    </w:p>
    <w:p w14:paraId="4E719C8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78DD9E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7EC5E7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solveSystem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61F19B7A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copyEquation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copiedEquation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0CE68EC2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multiplyEquation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F707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addEquations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outputEquation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798B0DE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validateInput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0397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A7F0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// Const variables to represent the coefficient array indexes</w:t>
      </w:r>
    </w:p>
    <w:p w14:paraId="1276EFE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DD4C26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BF3D9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AAF0B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E1B07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B951A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/ Declaring equation arrays</w:t>
      </w:r>
    </w:p>
    <w:p w14:paraId="17D3F86A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EDB88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"Welcome to the system of equations solver!"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Welcoming user to my humble program</w:t>
      </w:r>
    </w:p>
    <w:p w14:paraId="6FCDBBFB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"This program will solve any system of 2 equations in the form: Ax + By = C"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B1865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AAE4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// Getting input for the first equation</w:t>
      </w:r>
    </w:p>
    <w:p w14:paraId="107C1C3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validateInput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"Enter A for the first equation: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2C4E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validateInput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"Enter B for the first equation: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583C09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validateInput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"Enter C for the first equation: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423F9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4E74A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// Getting input for the second equation</w:t>
      </w:r>
    </w:p>
    <w:p w14:paraId="5F89E7E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validateInput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"Enter A for the second equation: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3A4CC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validateInput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"Enter B for the second equation: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6124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validateInput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"Enter C for the second equation: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91F44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5140E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"The lines you entered are:"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7732D50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"x +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"y =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7423269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"x +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"y =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8B44F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// Solving the system</w:t>
      </w:r>
    </w:p>
    <w:p w14:paraId="10E2A6A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solveSystem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04176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7C422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03B14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B4F77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56D2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This function solves a system of equations given 2 equations in form Ax + By = C</w:t>
      </w:r>
    </w:p>
    <w:p w14:paraId="02BA9AB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// It uses the elimination method through cancelling one variable to find the other</w:t>
      </w:r>
    </w:p>
    <w:p w14:paraId="4BCD1A1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solveSystem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166EE17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// This equation is for multiplying while preserving original equations</w:t>
      </w:r>
    </w:p>
    <w:p w14:paraId="36CD4FE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ySolution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xSolution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// Solutions</w:t>
      </w:r>
    </w:p>
    <w:p w14:paraId="7D8016E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slope1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/ Slopes    </w:t>
      </w:r>
    </w:p>
    <w:p w14:paraId="35FC8E84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slope2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4F420B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Smaller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  // My method requires knowing which x coefficient is smaller</w:t>
      </w:r>
    </w:p>
    <w:p w14:paraId="1497E04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factorToMultiply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// This is the multiplication factor to cancel out the x coefficients</w:t>
      </w:r>
    </w:p>
    <w:p w14:paraId="2182D3F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96C1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slope1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-(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slope2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B856AC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"The lines are perpendicular"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// If the slopes are opposite </w:t>
      </w:r>
      <w:proofErr w:type="spellStart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reciporicals</w:t>
      </w:r>
      <w:proofErr w:type="spell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, the lines are perpendicular</w:t>
      </w:r>
    </w:p>
    <w:p w14:paraId="185E30C2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813B7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slope1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slope2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459B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7583A95C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"The lines are the same</w:t>
      </w:r>
      <w:proofErr w:type="gramStart"/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// If the equations are the same, the lines are the same</w:t>
      </w:r>
    </w:p>
    <w:p w14:paraId="5705185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84C85A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072EB6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97EC7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"The lines are parallel"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 If the slopes are the same, the lines are parallel</w:t>
      </w:r>
    </w:p>
    <w:p w14:paraId="3B5642F4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53624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EF381B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4841B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0D13F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C4D84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// Determining which X-Coefficient is smaller</w:t>
      </w:r>
    </w:p>
    <w:p w14:paraId="69AB0ACA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factorToMultiply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// The factor to multiply is the bigger X divided by the smaller X</w:t>
      </w:r>
    </w:p>
    <w:p w14:paraId="61C9DB2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90CA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copyEquation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9675CC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x1Smaller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31EFD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CC12E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6FE206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factorToMultiply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E2DEC4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D5579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copyEquation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4F75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x1Smaller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A0E20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0AF25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FD35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5C760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||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gramStart"/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C28727C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factorToMultiply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-</w:t>
      </w:r>
      <w:proofErr w:type="gramStart"/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// If both x coefficients are positive or negative, invert the factor so the x coefficients cancel out</w:t>
      </w:r>
    </w:p>
    <w:p w14:paraId="16BCE2A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EFD52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933E4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multiplyEquation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factorToMultiply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// Multiplying the copied equation to make the </w:t>
      </w:r>
      <w:proofErr w:type="spellStart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xCoefficient</w:t>
      </w:r>
      <w:proofErr w:type="spell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inverse</w:t>
      </w:r>
    </w:p>
    <w:p w14:paraId="65288A64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212F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Smaller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                     // Adding the new equation to the larger X equation to create a third equation with a cancelled out X</w:t>
      </w:r>
    </w:p>
    <w:p w14:paraId="6AAF6CF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addEquations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53A7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1D50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4E664E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addEquations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9D952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D2EBB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AA06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ySolution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// Solving for Y solution</w:t>
      </w:r>
    </w:p>
    <w:p w14:paraId="17D87B1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6FBD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copyEquation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        // Copying equation 1 to solve for X</w:t>
      </w:r>
    </w:p>
    <w:p w14:paraId="2C295DAC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B6A26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*=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ySolution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// Multiplying Y coefficient by Y solution</w:t>
      </w:r>
    </w:p>
    <w:p w14:paraId="4D24056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yCoefficient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// Subtracting Y coefficient to leave X on its own</w:t>
      </w:r>
    </w:p>
    <w:p w14:paraId="79F012D6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F947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xSolution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zCoefficient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xCoefficient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// Dividing Z coefficient by X coefficient to get X solution</w:t>
      </w:r>
    </w:p>
    <w:p w14:paraId="12BEF199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72AB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"The lines intersect at ("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xSolution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ySolution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// Outputting solution</w:t>
      </w:r>
    </w:p>
    <w:p w14:paraId="3F3D6CF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92C9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7FC0C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131656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CDA1A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// This function copies an equation into another</w:t>
      </w:r>
    </w:p>
    <w:p w14:paraId="3957F0C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copyEquation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copiedEquation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7DBC301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78DFEF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copiedEquation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D7AC8C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748674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56F10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947B2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// This function multiplies an entire equation by a factor</w:t>
      </w:r>
    </w:p>
    <w:p w14:paraId="06F073A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multiplyEquation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92589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65C664C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*= </w:t>
      </w:r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CD7795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71604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8752C4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F1446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function adds two equations and outputs it to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outputEquation</w:t>
      </w:r>
      <w:proofErr w:type="spell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3239B0E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addEquations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outputEquation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6A45325C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BA9F17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outputEquation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equation1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equation2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1A0B68C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87F6B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11C7B6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7988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// Function to get valid double input</w:t>
      </w:r>
    </w:p>
    <w:p w14:paraId="2F12BC1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validateInput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7E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C7C5A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F59F9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F7045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6E842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D194E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49501C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9309E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EED00F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// If user inputs a letter or a symbol</w:t>
      </w:r>
    </w:p>
    <w:p w14:paraId="45B0A8B0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number. Try again."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444E97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87CADA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7E9D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E9D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7E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7E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DD86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E48F29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554EF4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6A9955"/>
          <w:sz w:val="21"/>
          <w:szCs w:val="21"/>
        </w:rPr>
        <w:t>            // If user inputs a valid number</w:t>
      </w:r>
    </w:p>
    <w:p w14:paraId="166BAF3D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37E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2E7F18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CE7D94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B48A02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1F3023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E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7E9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869E81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E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7BBB5E" w14:textId="77777777" w:rsidR="00637E9D" w:rsidRPr="00637E9D" w:rsidRDefault="00637E9D" w:rsidP="00637E9D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38664" w14:textId="77777777" w:rsidR="007A585B" w:rsidRPr="007A585B" w:rsidRDefault="007A585B" w:rsidP="007A585B"/>
    <w:p w14:paraId="621FFDDB" w14:textId="77777777" w:rsidR="00F224E6" w:rsidRPr="00F224E6" w:rsidRDefault="00F224E6" w:rsidP="00F224E6"/>
    <w:p w14:paraId="0FA0F69B" w14:textId="77777777" w:rsidR="001A2CAB" w:rsidRDefault="002F6B67" w:rsidP="001A2CAB">
      <w:pPr>
        <w:pStyle w:val="Heading1"/>
        <w:numPr>
          <w:ilvl w:val="3"/>
          <w:numId w:val="3"/>
        </w:numPr>
        <w:ind w:left="360"/>
      </w:pPr>
      <w:r>
        <w:t>Three Use Case Screen Shots</w:t>
      </w:r>
    </w:p>
    <w:p w14:paraId="20A39599" w14:textId="2DCBFB3A" w:rsidR="00304BA3" w:rsidRDefault="00304BA3" w:rsidP="00F224E6">
      <w:pPr>
        <w:ind w:left="360"/>
      </w:pPr>
      <w:r>
        <w:t>The can all be in a single screen shot</w:t>
      </w:r>
    </w:p>
    <w:p w14:paraId="749D2C58" w14:textId="464D304D" w:rsidR="00F224E6" w:rsidRDefault="00FE1D8C" w:rsidP="00F224E6">
      <w:pPr>
        <w:ind w:left="360"/>
      </w:pPr>
      <w:r w:rsidRPr="00FE1D8C">
        <w:drawing>
          <wp:inline distT="0" distB="0" distL="0" distR="0" wp14:anchorId="22D99BD5" wp14:editId="45E6BC49">
            <wp:extent cx="5220429" cy="2333951"/>
            <wp:effectExtent l="0" t="0" r="0" b="9525"/>
            <wp:docPr id="1476346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467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6AFF" w14:textId="6D716989" w:rsidR="00592A57" w:rsidRDefault="00C87DAA" w:rsidP="00F224E6">
      <w:pPr>
        <w:ind w:left="360"/>
      </w:pPr>
      <w:r w:rsidRPr="00C87DAA">
        <w:lastRenderedPageBreak/>
        <w:drawing>
          <wp:inline distT="0" distB="0" distL="0" distR="0" wp14:anchorId="32EAAFE5" wp14:editId="495112DB">
            <wp:extent cx="5134692" cy="2438740"/>
            <wp:effectExtent l="0" t="0" r="8890" b="0"/>
            <wp:docPr id="151171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170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23A" w14:textId="599B596A" w:rsidR="003A3B22" w:rsidRPr="00F224E6" w:rsidRDefault="007A585B" w:rsidP="00F224E6">
      <w:pPr>
        <w:ind w:left="360"/>
      </w:pPr>
      <w:r w:rsidRPr="007A585B">
        <w:drawing>
          <wp:inline distT="0" distB="0" distL="0" distR="0" wp14:anchorId="37C22401" wp14:editId="54E6DF87">
            <wp:extent cx="5163271" cy="2581635"/>
            <wp:effectExtent l="0" t="0" r="0" b="9525"/>
            <wp:docPr id="3170939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3901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B22" w:rsidRPr="00F224E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CD6A8" w14:textId="77777777" w:rsidR="00F14BD1" w:rsidRDefault="00F14BD1" w:rsidP="002F6B67">
      <w:pPr>
        <w:spacing w:after="0" w:line="240" w:lineRule="auto"/>
      </w:pPr>
      <w:r>
        <w:separator/>
      </w:r>
    </w:p>
  </w:endnote>
  <w:endnote w:type="continuationSeparator" w:id="0">
    <w:p w14:paraId="552937AB" w14:textId="77777777" w:rsidR="00F14BD1" w:rsidRDefault="00F14BD1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76282" w14:textId="77777777" w:rsidR="00F14BD1" w:rsidRDefault="00F14BD1" w:rsidP="002F6B67">
      <w:pPr>
        <w:spacing w:after="0" w:line="240" w:lineRule="auto"/>
      </w:pPr>
      <w:r>
        <w:separator/>
      </w:r>
    </w:p>
  </w:footnote>
  <w:footnote w:type="continuationSeparator" w:id="0">
    <w:p w14:paraId="37A281B8" w14:textId="77777777" w:rsidR="00F14BD1" w:rsidRDefault="00F14BD1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64D0E" w14:textId="42C3331B" w:rsidR="002F6B67" w:rsidRDefault="00E907FA">
    <w:pPr>
      <w:pStyle w:val="Header"/>
    </w:pPr>
    <w:r>
      <w:t>Wesley Hixon</w:t>
    </w:r>
    <w:r w:rsidR="002F6B67">
      <w:ptab w:relativeTo="margin" w:alignment="center" w:leader="none"/>
    </w:r>
    <w:r>
      <w:t>M08 Final Project</w:t>
    </w:r>
    <w:r w:rsidR="002F6B67">
      <w:ptab w:relativeTo="margin" w:alignment="right" w:leader="none"/>
    </w:r>
    <w:r w:rsidR="002F6B67">
      <w:t xml:space="preserve">Due Date: </w:t>
    </w:r>
    <w:r w:rsidR="00AE1760">
      <w:t>07/25/2024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43AC"/>
    <w:multiLevelType w:val="hybridMultilevel"/>
    <w:tmpl w:val="2016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7346">
    <w:abstractNumId w:val="1"/>
  </w:num>
  <w:num w:numId="2" w16cid:durableId="2078624898">
    <w:abstractNumId w:val="0"/>
  </w:num>
  <w:num w:numId="3" w16cid:durableId="178160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1952CD"/>
    <w:rsid w:val="001A2CAB"/>
    <w:rsid w:val="001B149B"/>
    <w:rsid w:val="00224BB4"/>
    <w:rsid w:val="002F6B67"/>
    <w:rsid w:val="00304BA3"/>
    <w:rsid w:val="00364FB8"/>
    <w:rsid w:val="003A3B22"/>
    <w:rsid w:val="004A5B40"/>
    <w:rsid w:val="00592A57"/>
    <w:rsid w:val="005E4E0F"/>
    <w:rsid w:val="00637E9D"/>
    <w:rsid w:val="006511D9"/>
    <w:rsid w:val="006F2DC9"/>
    <w:rsid w:val="007A585B"/>
    <w:rsid w:val="009D5DD1"/>
    <w:rsid w:val="00AE1760"/>
    <w:rsid w:val="00C87DAA"/>
    <w:rsid w:val="00CA2C27"/>
    <w:rsid w:val="00E907FA"/>
    <w:rsid w:val="00EC67AD"/>
    <w:rsid w:val="00F14BD1"/>
    <w:rsid w:val="00F224E6"/>
    <w:rsid w:val="00F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0D0E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paragraph" w:styleId="NormalWeb">
    <w:name w:val="Normal (Web)"/>
    <w:basedOn w:val="Normal"/>
    <w:uiPriority w:val="99"/>
    <w:semiHidden/>
    <w:unhideWhenUsed/>
    <w:rsid w:val="0022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2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esleyhixon/Programming-Assignments/tree/4aaea7fdb66f08ec43d1cb2d05deb9a2ee8a50a6/M08%20Final%20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Wesley Hixon</cp:lastModifiedBy>
  <cp:revision>16</cp:revision>
  <dcterms:created xsi:type="dcterms:W3CDTF">2023-10-12T15:19:00Z</dcterms:created>
  <dcterms:modified xsi:type="dcterms:W3CDTF">2024-07-25T16:43:00Z</dcterms:modified>
</cp:coreProperties>
</file>