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</w:p>
    <w:p>
      <w:pPr>
        <w:pStyle w:val="Normal"/>
        <w:rPr/>
      </w:pPr>
      <w:r>
        <w:rPr/>
        <w:t xml:space="preserve">In this program, you will create a cube object and display its volume. Create a class </w:t>
      </w:r>
      <w:r>
        <w:rPr>
          <w:rStyle w:val="Emphasis"/>
        </w:rPr>
        <w:t>Cube</w:t>
      </w:r>
      <w:r>
        <w:rPr/>
        <w:t xml:space="preserve"> that includes private data members </w:t>
      </w:r>
      <w:r>
        <w:rPr>
          <w:rStyle w:val="Emphasis"/>
        </w:rPr>
        <w:t>length</w:t>
      </w:r>
      <w:r>
        <w:rPr/>
        <w:t xml:space="preserve"> (int), </w:t>
      </w:r>
      <w:r>
        <w:rPr>
          <w:rStyle w:val="Emphasis"/>
        </w:rPr>
        <w:t>width</w:t>
      </w:r>
      <w:r>
        <w:rPr/>
        <w:t xml:space="preserve"> (int), </w:t>
      </w:r>
      <w:r>
        <w:rPr>
          <w:rStyle w:val="Emphasis"/>
        </w:rPr>
        <w:t>height</w:t>
      </w:r>
      <w:r>
        <w:rPr/>
        <w:t xml:space="preserve"> (int), and </w:t>
      </w:r>
      <w:r>
        <w:rPr>
          <w:rStyle w:val="Emphasis"/>
        </w:rPr>
        <w:t>color</w:t>
      </w:r>
      <w:r>
        <w:rPr/>
        <w:t xml:space="preserve"> (string).</w:t>
      </w:r>
    </w:p>
    <w:p>
      <w:pPr>
        <w:pStyle w:val="TextBody"/>
        <w:rPr/>
      </w:pPr>
      <w:r>
        <w:rPr/>
        <w:t>Create a constructor for the class that receives the length, width, height, and color. The constructor should set the attributes with the values provided. Your class should also have public member functions: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Accessor methods getLength, getWidth, getHeight, and getColor returning the appropriate attribute of the cube.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Mutator methods setLength, setWidth, setHeight, and setColor that allow the attributes of the cube to be changed.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A calculateVolume method that will return the volume of the cube (volume = length*width * height). </w:t>
      </w:r>
    </w:p>
    <w:p>
      <w:pPr>
        <w:pStyle w:val="TextBody"/>
        <w:rPr/>
      </w:pPr>
      <w:r>
        <w:rPr/>
        <w:t>Create a main program that utilizes the Cube class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Prompt the user for the length, width, height, and color of a cube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Validate the information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After Information from the user has been validated, create an object for the Cube.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Using the Accessor Methods, display the cube’s information (length, width, height, color, and volume).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Allow the user to change/set the length, width, height, and color. Validate any input before calling the appropriate functions.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Display the cube’s attributes after the cube has been changed using the appropriate methods. </w:t>
      </w:r>
    </w:p>
    <w:p>
      <w:pPr>
        <w:pStyle w:val="Heading1"/>
        <w:rPr/>
      </w:pPr>
      <w:r>
        <w:rPr/>
        <w:t>1 Readme Documentation</w:t>
      </w:r>
    </w:p>
    <w:p>
      <w:pPr>
        <w:pStyle w:val="Normal"/>
        <w:rPr/>
      </w:pPr>
      <w:r>
        <w:rPr/>
        <w:t>This program lets the user build a cube, inputting its dimensions and color. Then, the program will output the characteristics of the cube.</w:t>
      </w:r>
    </w:p>
    <w:p>
      <w:pPr>
        <w:pStyle w:val="Heading1"/>
        <w:rPr/>
      </w:pPr>
      <w:r>
        <w:rPr/>
        <w:t>2 Flowchart Screen Shots</w:t>
      </w:r>
      <w:r>
        <w:br w:type="page"/>
      </w:r>
    </w:p>
    <w:p>
      <w:pPr>
        <w:pStyle w:val="Heading1"/>
        <w:rPr/>
      </w:pPr>
      <w:r>
        <w:rPr/>
        <w:t>3 UML and Use Case Diagrams</w:t>
      </w:r>
      <w:r>
        <w:br w:type="page"/>
      </w:r>
    </w:p>
    <w:p>
      <w:pPr>
        <w:pStyle w:val="Heading1"/>
        <w:rPr/>
      </w:pPr>
      <w:r>
        <w:rPr/>
        <w:t>4 Source Code of All files (.h, .cpp)</w:t>
      </w:r>
    </w:p>
    <w:p>
      <w:pPr>
        <w:pStyle w:val="Normal"/>
        <w:shd w:fill="F8F8F8" w:val="clear"/>
        <w:spacing w:lineRule="auto" w:line="240" w:beforeAutospacing="1" w:afterAutospacing="1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&lt;iomanip&gt;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&lt;string&gt;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&lt;cctype&gt;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using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namespace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std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/*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Name: Cube Constructor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Author: Wesley Hixon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Date Last Updated: 10/22/2024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Purpose: Build a Cube class with the attributes length, width, height, and color,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as well as methods to set and get the attributes. Then, allow the user to build a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cube through setting the attributes of a new Cube object.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*/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Cube class, includes length, width, height, and color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class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Cube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private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length;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public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Methods to return attributes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getLength(){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length;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getWidth(){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getHeight(){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getColor(){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Methods to set attributes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setLength(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inputLength){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length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inputLength;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setWidth(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inputWidth){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width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inputWidth;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setHeight(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inputHeight){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height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inputHeight;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setColor(string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inputColor){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Method to calculate volume (l*w*h)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calculateVolume(){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length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*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width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*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Function to build a new cube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constructCube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Function to output cube characteristics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readCubeInfo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(Cube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validateInt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main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Create new cube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userCube;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Build new cube with constructCube()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userCube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constructCube();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Read back cube info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readCubeInfo(userCube);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function asks for input for cube characteristics and returns the final cube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constructCube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Initializing variables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length,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width,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newCube;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Length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the length of your cube: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validateInt(length);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Setting length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newCube.setLength(length);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Width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the width of your cube: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validateInt(width);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Setting width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newCube.setWidth(width);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Height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the height of your cube: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validateInt(height);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Setting height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newCube.setHeight(height);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Color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the color of your cube: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Validating color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containsNumber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 case of input failure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try again."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Checks every character for numbers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containsNumber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for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color.length();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isalpha(color[i])){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string without numbers."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containsNumber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containsNumber){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Setting color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newCube.setColor(color);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Returning newCube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newCube;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Function to output cube info to console using getter methods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readCubeInfo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(Cube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"This is your cube info"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"The length of your cube is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cube.getLength()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"The width of your cube is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cube.getWidth()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"The height of your cube is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cube.getHeight()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"The volume of your cube is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cube.calculateVolume()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"The color of your cube is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cube.getColor()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Function to prompt for a valid integer input over 0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validateInt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valid integer."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uto" w:line="240" w:beforeAutospacing="1" w:afterAutospacing="1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Heading1"/>
        <w:rPr/>
      </w:pPr>
      <w:r>
        <w:rPr/>
        <w:t>5 Three Use Case Screen Shots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5943600" cy="2871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2980055</wp:posOffset>
            </wp:positionV>
            <wp:extent cx="5943600" cy="2536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5638165</wp:posOffset>
            </wp:positionV>
            <wp:extent cx="5943600" cy="2488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</w:r>
    <w:r>
      <w:rPr/>
      <w:tab/>
      <w:t>M0</w:t>
    </w:r>
    <w:r>
      <w:rPr/>
      <w:t>1</w:t>
    </w:r>
    <w:r>
      <w:rPr/>
      <w:t xml:space="preserve"> Programming Assignment – Part </w:t>
    </w:r>
    <w:r>
      <w:rPr/>
      <w:t>1</w:t>
    </w:r>
    <w:r>
      <w:rPr/>
      <w:tab/>
      <w:t xml:space="preserve">Due Date: </w:t>
    </w:r>
    <w:r>
      <w:rPr/>
      <w:t>10/28/2024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6f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LibreOffice/7.3.7.2$Linux_X86_64 LibreOffice_project/30$Build-2</Application>
  <AppVersion>15.0000</AppVersion>
  <Pages>7</Pages>
  <Words>770</Words>
  <Characters>4170</Characters>
  <CharactersWithSpaces>4782</CharactersWithSpaces>
  <Paragraphs>159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2023-11-09T02:49:00Z</dcterms:created>
  <dc:creator/>
  <dc:description/>
  <dc:language>en-US</dc:language>
  <cp:lastModifiedBy/>
  <dcterms:modified xsi:type="dcterms:W3CDTF">2024-10-24T19:05:46Z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