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0B4EC" w14:textId="77777777" w:rsidR="00EC67AD" w:rsidRDefault="00EC67AD" w:rsidP="002F6B67">
      <w:pPr>
        <w:pStyle w:val="Heading1"/>
      </w:pPr>
      <w:r>
        <w:t>Assignment Description</w:t>
      </w:r>
    </w:p>
    <w:p w14:paraId="4ADC06E2" w14:textId="77777777" w:rsidR="003428A7" w:rsidRPr="003428A7" w:rsidRDefault="003428A7" w:rsidP="003428A7">
      <w:r w:rsidRPr="003428A7">
        <w:t xml:space="preserve">Create a </w:t>
      </w:r>
      <w:proofErr w:type="spellStart"/>
      <w:r w:rsidRPr="003428A7">
        <w:t>StereoReceiver</w:t>
      </w:r>
      <w:proofErr w:type="spellEnd"/>
      <w:r w:rsidRPr="003428A7">
        <w:t xml:space="preserve"> class.</w:t>
      </w:r>
    </w:p>
    <w:p w14:paraId="7600D65A" w14:textId="77777777" w:rsidR="003428A7" w:rsidRPr="003428A7" w:rsidRDefault="003428A7" w:rsidP="003428A7">
      <w:pPr>
        <w:numPr>
          <w:ilvl w:val="0"/>
          <w:numId w:val="5"/>
        </w:numPr>
      </w:pPr>
      <w:r w:rsidRPr="003428A7">
        <w:t xml:space="preserve">The attributes for </w:t>
      </w:r>
      <w:proofErr w:type="gramStart"/>
      <w:r w:rsidRPr="003428A7">
        <w:t xml:space="preserve">the </w:t>
      </w:r>
      <w:proofErr w:type="spellStart"/>
      <w:r w:rsidRPr="003428A7">
        <w:t>StereoReceiver</w:t>
      </w:r>
      <w:proofErr w:type="spellEnd"/>
      <w:proofErr w:type="gramEnd"/>
      <w:r w:rsidRPr="003428A7">
        <w:t xml:space="preserve"> are: </w:t>
      </w:r>
    </w:p>
    <w:p w14:paraId="192C3B20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Manufacturer</w:t>
      </w:r>
    </w:p>
    <w:p w14:paraId="50E4FAFD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Model</w:t>
      </w:r>
    </w:p>
    <w:p w14:paraId="7B7D96DF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Serial Number</w:t>
      </w:r>
    </w:p>
    <w:p w14:paraId="1C11D67C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Wattage,</w:t>
      </w:r>
    </w:p>
    <w:p w14:paraId="735E150E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Number of Channels</w:t>
      </w:r>
    </w:p>
    <w:p w14:paraId="7B5ABB42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Band (AM/FM)</w:t>
      </w:r>
    </w:p>
    <w:p w14:paraId="62CED8DF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Frequency (i.</w:t>
      </w:r>
      <w:proofErr w:type="gramStart"/>
      <w:r w:rsidRPr="003428A7">
        <w:t>e. ‘</w:t>
      </w:r>
      <w:proofErr w:type="gramEnd"/>
      <w:r w:rsidRPr="003428A7">
        <w:t>station’)</w:t>
      </w:r>
    </w:p>
    <w:p w14:paraId="3462D3A1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Volume (0-10)</w:t>
      </w:r>
    </w:p>
    <w:p w14:paraId="4E5DA18D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Power (i.e. On/Off)</w:t>
      </w:r>
    </w:p>
    <w:p w14:paraId="790B84CC" w14:textId="77777777" w:rsidR="003428A7" w:rsidRPr="003428A7" w:rsidRDefault="003428A7" w:rsidP="003428A7">
      <w:pPr>
        <w:numPr>
          <w:ilvl w:val="1"/>
          <w:numId w:val="5"/>
        </w:numPr>
      </w:pPr>
      <w:r w:rsidRPr="003428A7">
        <w:t>Two other attributes of your own choosing</w:t>
      </w:r>
    </w:p>
    <w:p w14:paraId="49F27980" w14:textId="77777777" w:rsidR="003428A7" w:rsidRPr="003428A7" w:rsidRDefault="003428A7" w:rsidP="003428A7">
      <w:pPr>
        <w:numPr>
          <w:ilvl w:val="0"/>
          <w:numId w:val="5"/>
        </w:numPr>
      </w:pPr>
      <w:r w:rsidRPr="003428A7">
        <w:t xml:space="preserve">Create a constructor for the class that receives a Manufacturer, Model, Serial Number, Wattage, and Number of Channels. The </w:t>
      </w:r>
      <w:proofErr w:type="gramStart"/>
      <w:r w:rsidRPr="003428A7">
        <w:t>constructor</w:t>
      </w:r>
      <w:proofErr w:type="gramEnd"/>
      <w:r w:rsidRPr="003428A7">
        <w:t xml:space="preserve"> should set the attributes provided </w:t>
      </w:r>
      <w:proofErr w:type="gramStart"/>
      <w:r w:rsidRPr="003428A7">
        <w:t>and also</w:t>
      </w:r>
      <w:proofErr w:type="gramEnd"/>
      <w:r w:rsidRPr="003428A7">
        <w:t xml:space="preserve"> initialize any other attributes (e.g. power, volume, band, frequency, etc.)</w:t>
      </w:r>
    </w:p>
    <w:p w14:paraId="762BF2D9" w14:textId="77777777" w:rsidR="003428A7" w:rsidRPr="003428A7" w:rsidRDefault="003428A7" w:rsidP="003428A7">
      <w:pPr>
        <w:numPr>
          <w:ilvl w:val="0"/>
          <w:numId w:val="5"/>
        </w:numPr>
      </w:pPr>
      <w:r w:rsidRPr="003428A7">
        <w:t>Provide separate Accessor/Get Methods that will return Manufacturer, Model, Serial Number, Wattage, Number of Channels, Band, Frequency, Volume, and Power.</w:t>
      </w:r>
    </w:p>
    <w:p w14:paraId="0F105663" w14:textId="77777777" w:rsidR="003428A7" w:rsidRPr="003428A7" w:rsidRDefault="003428A7" w:rsidP="003428A7">
      <w:pPr>
        <w:numPr>
          <w:ilvl w:val="0"/>
          <w:numId w:val="5"/>
        </w:numPr>
      </w:pPr>
      <w:r w:rsidRPr="003428A7">
        <w:t>Provide separate Mutator/Set Methods that will allow a user to turn the receiver on/off, change the volume, change the band, set the frequency/station, etc.</w:t>
      </w:r>
    </w:p>
    <w:p w14:paraId="00CEC8A5" w14:textId="77777777" w:rsidR="003428A7" w:rsidRPr="003428A7" w:rsidRDefault="003428A7" w:rsidP="003428A7">
      <w:pPr>
        <w:numPr>
          <w:ilvl w:val="0"/>
          <w:numId w:val="5"/>
        </w:numPr>
      </w:pPr>
      <w:r w:rsidRPr="003428A7">
        <w:t>Provide Accessor/Mutator methods for the attributes you provided as appropriate.</w:t>
      </w:r>
    </w:p>
    <w:p w14:paraId="17F409A8" w14:textId="77777777" w:rsidR="003428A7" w:rsidRPr="003428A7" w:rsidRDefault="003428A7" w:rsidP="003428A7">
      <w:r w:rsidRPr="003428A7">
        <w:t> </w:t>
      </w:r>
    </w:p>
    <w:p w14:paraId="08232FDA" w14:textId="77777777" w:rsidR="003428A7" w:rsidRPr="003428A7" w:rsidRDefault="003428A7" w:rsidP="003428A7">
      <w:r w:rsidRPr="003428A7">
        <w:t xml:space="preserve">Create a main program that utilizes the </w:t>
      </w:r>
      <w:proofErr w:type="spellStart"/>
      <w:r w:rsidRPr="003428A7">
        <w:t>StereoReceiver</w:t>
      </w:r>
      <w:proofErr w:type="spellEnd"/>
      <w:r w:rsidRPr="003428A7">
        <w:t xml:space="preserve"> class</w:t>
      </w:r>
    </w:p>
    <w:p w14:paraId="48EF778D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 xml:space="preserve">Prompt the user for the Manufacturer, Model, Serial Number, </w:t>
      </w:r>
      <w:proofErr w:type="gramStart"/>
      <w:r w:rsidRPr="003428A7">
        <w:t>Wattage,,</w:t>
      </w:r>
      <w:proofErr w:type="gramEnd"/>
      <w:r w:rsidRPr="003428A7">
        <w:t xml:space="preserve"> and Number of Channels</w:t>
      </w:r>
    </w:p>
    <w:p w14:paraId="25CA4B02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>Validate the information</w:t>
      </w:r>
    </w:p>
    <w:p w14:paraId="5CAC4160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 xml:space="preserve">After Information from the user has been validated, create an object for the </w:t>
      </w:r>
      <w:proofErr w:type="spellStart"/>
      <w:r w:rsidRPr="003428A7">
        <w:t>StereoReceiver</w:t>
      </w:r>
      <w:proofErr w:type="spellEnd"/>
      <w:r w:rsidRPr="003428A7">
        <w:t>.</w:t>
      </w:r>
    </w:p>
    <w:p w14:paraId="5754DBD0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 xml:space="preserve">Using the Accessor Methods, display the </w:t>
      </w:r>
      <w:proofErr w:type="spellStart"/>
      <w:r w:rsidRPr="003428A7">
        <w:t>StereoReciever’s</w:t>
      </w:r>
      <w:proofErr w:type="spellEnd"/>
      <w:r w:rsidRPr="003428A7">
        <w:t xml:space="preserve"> information (manufacturer, model, etc.).</w:t>
      </w:r>
    </w:p>
    <w:p w14:paraId="6D818F87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 xml:space="preserve">Turn on the </w:t>
      </w:r>
      <w:proofErr w:type="spellStart"/>
      <w:r w:rsidRPr="003428A7">
        <w:t>StereoReceiver</w:t>
      </w:r>
      <w:proofErr w:type="spellEnd"/>
      <w:r w:rsidRPr="003428A7">
        <w:t xml:space="preserve"> using the appropriate method.</w:t>
      </w:r>
    </w:p>
    <w:p w14:paraId="1E6C2D80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lastRenderedPageBreak/>
        <w:t>Allow the user to change/set the band, frequency, and volume. Validate any input before calling the appropriate functions.</w:t>
      </w:r>
    </w:p>
    <w:p w14:paraId="371A39ED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>Allow the user to change any of the attributes you created (appropriately)</w:t>
      </w:r>
    </w:p>
    <w:p w14:paraId="042D1C4F" w14:textId="77777777" w:rsidR="003428A7" w:rsidRPr="003428A7" w:rsidRDefault="003428A7" w:rsidP="003428A7">
      <w:pPr>
        <w:numPr>
          <w:ilvl w:val="0"/>
          <w:numId w:val="6"/>
        </w:numPr>
      </w:pPr>
      <w:r w:rsidRPr="003428A7">
        <w:t xml:space="preserve">Display the </w:t>
      </w:r>
      <w:proofErr w:type="spellStart"/>
      <w:r w:rsidRPr="003428A7">
        <w:t>StereoReceiver’s</w:t>
      </w:r>
      <w:proofErr w:type="spellEnd"/>
      <w:r w:rsidRPr="003428A7">
        <w:t xml:space="preserve"> settings (power, band, station, and volume)</w:t>
      </w:r>
    </w:p>
    <w:p w14:paraId="5E7C3E62" w14:textId="558DCBD6" w:rsidR="003428A7" w:rsidRPr="003428A7" w:rsidRDefault="003428A7" w:rsidP="003428A7">
      <w:pPr>
        <w:numPr>
          <w:ilvl w:val="0"/>
          <w:numId w:val="6"/>
        </w:numPr>
      </w:pPr>
      <w:r w:rsidRPr="003428A7">
        <w:t xml:space="preserve">Turn off the </w:t>
      </w:r>
      <w:proofErr w:type="spellStart"/>
      <w:r w:rsidRPr="003428A7">
        <w:t>StereoReceiver</w:t>
      </w:r>
      <w:proofErr w:type="spellEnd"/>
      <w:r w:rsidRPr="003428A7">
        <w:t>.</w:t>
      </w:r>
    </w:p>
    <w:p w14:paraId="1A48C9DF" w14:textId="77777777" w:rsidR="006F3C69" w:rsidRDefault="002F6B67" w:rsidP="002F6B67">
      <w:pPr>
        <w:pStyle w:val="Heading1"/>
      </w:pPr>
      <w:r>
        <w:t>1 Readme Documentation</w:t>
      </w:r>
    </w:p>
    <w:p w14:paraId="743996EE" w14:textId="00BAD625" w:rsidR="003428A7" w:rsidRPr="003428A7" w:rsidRDefault="003428A7" w:rsidP="003428A7">
      <w:r>
        <w:t>This program will create a simulated “stereo” which you can</w:t>
      </w:r>
      <w:r w:rsidR="00606D77">
        <w:t xml:space="preserve"> change the characteristics of. Begin by building the stereo with the manufacturer, model name, serial number, </w:t>
      </w:r>
      <w:r w:rsidR="003D51D1">
        <w:t>wattage, and number of channels.</w:t>
      </w:r>
      <w:r w:rsidR="000838DF">
        <w:t xml:space="preserve"> Then, you can </w:t>
      </w:r>
      <w:r w:rsidR="00B72557">
        <w:t xml:space="preserve">view the stereo’s attributes, </w:t>
      </w:r>
      <w:r w:rsidR="000838DF">
        <w:t>switch between the AM/FM bands,</w:t>
      </w:r>
      <w:r w:rsidR="0051218B">
        <w:t xml:space="preserve"> and</w:t>
      </w:r>
      <w:r w:rsidR="000838DF">
        <w:t xml:space="preserve"> </w:t>
      </w:r>
      <w:r w:rsidR="00B72557">
        <w:t xml:space="preserve">change the radio frequency, </w:t>
      </w:r>
      <w:r w:rsidR="0051218B">
        <w:t>volume, bass, and treble.</w:t>
      </w:r>
    </w:p>
    <w:p w14:paraId="2BB3CF01" w14:textId="77777777" w:rsidR="002F6B67" w:rsidRDefault="002F6B67" w:rsidP="002F6B67">
      <w:pPr>
        <w:pStyle w:val="Heading1"/>
      </w:pPr>
      <w:r>
        <w:t>2 Flowchart Screen Shots</w:t>
      </w:r>
    </w:p>
    <w:p w14:paraId="5AD185F6" w14:textId="77777777" w:rsidR="002F6B67" w:rsidRDefault="002F6B67" w:rsidP="002F6B67">
      <w:pPr>
        <w:pStyle w:val="Heading1"/>
      </w:pPr>
      <w:r>
        <w:t>3 UML and Use Case Diagrams</w:t>
      </w:r>
    </w:p>
    <w:p w14:paraId="65698B94" w14:textId="588EE409" w:rsidR="002F6B67" w:rsidRPr="002F6B67" w:rsidRDefault="002F6B67" w:rsidP="002F6B67"/>
    <w:p w14:paraId="193C85AF" w14:textId="77777777" w:rsidR="002F6B67" w:rsidRDefault="002F6B67" w:rsidP="002F6B67">
      <w:pPr>
        <w:pStyle w:val="Heading1"/>
      </w:pPr>
      <w:r>
        <w:t>4 Source Code of All files (.h, .</w:t>
      </w:r>
      <w:proofErr w:type="spellStart"/>
      <w:r>
        <w:t>cpp</w:t>
      </w:r>
      <w:proofErr w:type="spellEnd"/>
      <w:r>
        <w:t>)</w:t>
      </w:r>
    </w:p>
    <w:p w14:paraId="487A4CA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6DBBBC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BE6BC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23864A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proofErr w:type="spell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7AA54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34E4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7E466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F537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Stereo Class</w:t>
      </w:r>
    </w:p>
    <w:p w14:paraId="00115CE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26335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58C11C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3EFB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01E3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73080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8DB3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CF074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"AM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6118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100.1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EAEB0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amFrequency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47C2A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03BA0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4FA0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F7F98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2D02A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CC2FC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B513D4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 Setter Methods</w:t>
      </w:r>
    </w:p>
    <w:p w14:paraId="76A8CD4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setManufacturer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D8A3D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134B9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47FF2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setModel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145B7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05345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B637F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setSerialNum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8EAFE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FF770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862B4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setWattage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36ED3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6B66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FFCD5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75EA4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A9BE4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F54F6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changeBand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Switches between AM and FM</w:t>
      </w:r>
    </w:p>
    <w:p w14:paraId="5EF429A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"AM"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F335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"FM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1E04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56FDA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4DF06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"AM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0C2EC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6B6B3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FC546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setFMFrequency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3DC06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0B7EA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074FF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setAMFrequency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94B65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amFrequency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4E79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D6B6C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setVolume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2F89A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C0817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339C4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FE444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8E296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"Invalid Volume!"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D6B3D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BD7EF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BCB75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togglePower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D2C79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3EF7A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F32F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43C74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F4212C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D6C6C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95083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6687E0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setBass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B84CF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-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Bass is from -5 to 5</w:t>
      </w:r>
    </w:p>
    <w:p w14:paraId="666D082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DDAB8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098C0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4E588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"Invalid bass level!"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A7782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BA529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FED7C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setTreble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A7AE6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-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Treble is also from -5 to 5</w:t>
      </w:r>
    </w:p>
    <w:p w14:paraId="62D9799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1B1C4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17C78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64D43D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"Invalid treble level!"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FFD0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0B97E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CEDA33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59E3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// Getter Methods</w:t>
      </w:r>
    </w:p>
    <w:p w14:paraId="60E4371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getManufacturer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23532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394C5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33862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AE04A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F5FC0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D32FB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getSerialNum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DAC47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AFF78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B7B7E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getWattage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170C2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3A427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1459D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C8920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981F5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F6466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F7F7D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C013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F8975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getFMFrequency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D1D89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6DF9D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1735F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getAMFrequency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7E957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amFrequency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96B7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DCC7F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F1163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EF207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BE3EB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77D9A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E4BA5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CDBF6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getBass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34887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632F7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20CEF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getTreble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B067F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915C5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90B89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584A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stereoConstructor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serialNumberInput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BE777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    // Set values user provided</w:t>
      </w:r>
    </w:p>
    <w:p w14:paraId="3EF9318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setManufacturer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manufacturerInput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EDA4B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setModel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modelInput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D5D64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setSerialNum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serialNumberInput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8B3AB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setWattage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wattageInput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574F4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numChannelsInput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89FCE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767F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    // Everything else has a default value</w:t>
      </w:r>
    </w:p>
    <w:p w14:paraId="701CE80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FDC78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DB88F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325A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Function prototypes</w:t>
      </w:r>
    </w:p>
    <w:p w14:paraId="096960E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buildNewStereo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7257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displayStereo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5B5E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changeBand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1218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14A5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D818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changeVolume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02D4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changeBass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4FC7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changeTreble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54F1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92A7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DEAE4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 Initializing stereo</w:t>
      </w:r>
    </w:p>
    <w:p w14:paraId="6ED1E47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5918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the stereo </w:t>
      </w:r>
      <w:proofErr w:type="spell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simulation!"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731BBC3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create your new stereo </w:t>
      </w:r>
      <w:proofErr w:type="spell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1106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AE374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Building stereo</w:t>
      </w:r>
    </w:p>
    <w:p w14:paraId="758B50B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buildNewStereo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A3957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A9666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B0AA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Turn stereo on</w:t>
      </w:r>
    </w:p>
    <w:p w14:paraId="6B63DB0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togglePower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D707F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8856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202E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362CE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4D98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Menu where you can edit stereo attributes</w:t>
      </w:r>
    </w:p>
    <w:p w14:paraId="33FAF54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DA1673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14D1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F780A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0BA39" w14:textId="3A991108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number between 1 and </w:t>
      </w:r>
      <w:r w:rsidR="00EE1F2A">
        <w:rPr>
          <w:rFonts w:ascii="Consolas" w:eastAsia="Times New Roman" w:hAnsi="Consolas" w:cs="Times New Roman"/>
          <w:color w:val="CE9178"/>
          <w:sz w:val="21"/>
          <w:szCs w:val="21"/>
        </w:rPr>
        <w:t>7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select any of the following options:"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36C5184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View Stereo </w:t>
      </w:r>
      <w:proofErr w:type="spell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Attrubutes</w:t>
      </w:r>
      <w:proofErr w:type="spell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4240B05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"2. Change Band (AM / FM)"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46B99F9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"3. Change Radio Frequency"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5A2C679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"4. Change Volume"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748E7F0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"5. Change Bass"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19ACA08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"6. Change Treble"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0E96A16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"7. Power Off"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B924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7E37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0F44F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5C30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// Get menu choice</w:t>
      </w:r>
    </w:p>
    <w:p w14:paraId="2BA78A5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73A258" w14:textId="1FCF95EA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="006645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27E94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enter a valid menu choice."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2D246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DB6F6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E457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CAFDA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70F3C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4642B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7B0DC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CC38D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DC77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// Switch statement for menu</w:t>
      </w:r>
    </w:p>
    <w:p w14:paraId="03C9993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8069D9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D81A1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displayStereo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6EEB8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4F8DB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B706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changeBand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13121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AA709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AF634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8124C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6D2C7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502F0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change volume</w:t>
      </w:r>
    </w:p>
    <w:p w14:paraId="1B289F7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changeVolume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7A917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2B580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DCB73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Change bass</w:t>
      </w:r>
    </w:p>
    <w:p w14:paraId="446CD67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changeBass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6BD91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73FCA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AF8BF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Change treble</w:t>
      </w:r>
    </w:p>
    <w:p w14:paraId="6F98AC7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changeTreble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proofErr w:type="spellEnd"/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1E0EA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3FA7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4BDDF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"Are you sure you would like to exit? Type (y/n)"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8E9AC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D3B20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userStereo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togglePower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1C78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30721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B95B35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0E32D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C0AC2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95CC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883B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1423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C6302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2A29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Prompts for characteristics of a new stereo and builds it</w:t>
      </w:r>
    </w:p>
    <w:p w14:paraId="4B941A7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buildNewStereo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C886D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 manufacturer</w:t>
      </w:r>
    </w:p>
    <w:p w14:paraId="26E9119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"Who is the manufacturer of your new stereo? E.g. Yamaha, JBL, Bose, etc."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54858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3645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7C037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EB59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AA34C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BB6BF7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"Try again. Enter the name of your stereo's manufacturer"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DBC23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B5D81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F179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A7ADC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C37E0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C74D6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2F1475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4B26D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E6D4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 model</w:t>
      </w:r>
    </w:p>
    <w:p w14:paraId="75527BA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"Enter the model of your new stereo."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5FA1F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D5865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8F194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8E38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CD70C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6B9DA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the model of your new stereo."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8C5EC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1C878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734D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02A87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05DC4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19EF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9B27A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4D93B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920C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Get serial </w:t>
      </w:r>
      <w:proofErr w:type="gramStart"/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gramEnd"/>
    </w:p>
    <w:p w14:paraId="00DB8D2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"Enter the serial number of your new stereo."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395D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8568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FCADA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9ED62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89907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279302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the serial number of your new stereo."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3A189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CE6EC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D009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8D80F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88BB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3405F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D536C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A2978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9B005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8C06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Get </w:t>
      </w:r>
      <w:proofErr w:type="gramStart"/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wattage</w:t>
      </w:r>
      <w:proofErr w:type="gramEnd"/>
    </w:p>
    <w:p w14:paraId="4DA91A9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"Enter the wattage of your new stereo."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6EB68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E2C5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D70B3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D7585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64BD0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B46A9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try again. Enter a valid 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wattage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A13C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85629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3A4D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77236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6A7D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B2F45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54C82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90825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E57C7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4C1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 number of channels</w:t>
      </w:r>
    </w:p>
    <w:p w14:paraId="204852B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"Enter the number of channels for your new stereo."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9B1FF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4F6A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754E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14C3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76484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EB0C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a valid number of channels."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90302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94706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8312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71641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940B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D5549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B456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34A4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84696B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D047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Build new stereo with constructor</w:t>
      </w:r>
    </w:p>
    <w:p w14:paraId="6C32085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stereoConstructor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wattage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numChannels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72F8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7F96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6F12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Displays all stereo characteristics</w:t>
      </w:r>
    </w:p>
    <w:p w14:paraId="00EF3D9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displayStereo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1B8A0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8AE7C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"This is your current stereo's attributes:"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37EB0D1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"Manufacturer: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getManufacturer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4F61397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5FE6607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"Serial Number: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getSerialNum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240FDE6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"Wattage: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getWattage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0FD48E4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"Number of Channels: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getNumChannels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6862363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"Current Band:"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1AC6DDA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"Current Volume: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5A33462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"Current Bass Level: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getBass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7C17669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"Current Treble Level: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getTreble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7849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5CD7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178AA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2EBBEC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C40C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Changes from AM to FM and vice versa</w:t>
      </w:r>
    </w:p>
    <w:p w14:paraId="337EB9D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changeBand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AB230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B7B7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B64D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"The current band is set to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band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9185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7F2A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"Would you like to switch bands? (Type y/n)"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251F8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83C4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6CC09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252A0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CB6D0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3445E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2B04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Gets a yes or no input given a prompt</w:t>
      </w:r>
    </w:p>
    <w:p w14:paraId="45315D7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ACD7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08E2B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ED43F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55464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74F84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651B9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DFAC3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6DDD32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y or n."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FB5D7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3D31D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EB56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71897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B315F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E4AA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62727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CED10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57BB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CD7FF9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7501D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D3B78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34482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C1BEB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BD45C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C2A7C9E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BA26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Changes the AM/FM frequency, depending on which one is enabled</w:t>
      </w:r>
    </w:p>
    <w:p w14:paraId="449102C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changeFrequency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249E8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E376A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B4F3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Gets the frequency which corresponds to the radio band</w:t>
      </w:r>
    </w:p>
    <w:p w14:paraId="722BB2F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"AM"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7CDB5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getAMFrequency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F6470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0FD5D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8CAF7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getFMFrequency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35D6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9288E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B4CB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Outputting current frequency</w:t>
      </w:r>
    </w:p>
    <w:p w14:paraId="2BDA6B1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 radio frequency is currently set to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BE33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58B13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"Would you like to change it? (Type y/n)"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9344C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1556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F5966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896F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E41A2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C529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A21F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45947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C5DC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Getting desired frequency</w:t>
      </w:r>
    </w:p>
    <w:p w14:paraId="0D85C9D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"Enter your desired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 radio frequency: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D52A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90C8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E1E5B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376FE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a valid frequency."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DE95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E377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320F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B518F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8BCF7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A3CFB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6583F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85643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1792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Changing frequency on stereo</w:t>
      </w:r>
    </w:p>
    <w:p w14:paraId="5170ABD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getBand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"AM"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7D7AE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setAMFrequency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0A5F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74AE6F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8B787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setFMFrequency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frequencyInput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8FB7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F3F1B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8C4855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F925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Prompt to change volume</w:t>
      </w:r>
    </w:p>
    <w:p w14:paraId="485EB71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changeVolume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A2441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Outputting current volume</w:t>
      </w:r>
    </w:p>
    <w:p w14:paraId="101A3D2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"The volume is currently set to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9007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83ECB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"Would you like to change it? (Type y/n) "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DCCC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5B80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18DD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9ADB1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D358A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D801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Getting desired volume</w:t>
      </w:r>
    </w:p>
    <w:p w14:paraId="4129039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desired volume: 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7BD25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1DBB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97534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62831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4AE67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1781B0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a valid volume between 1 and 10."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B2A7E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E0FFA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C40E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1276D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670F2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BCD8E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D912C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B2D48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036A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Changing volume on stereo</w:t>
      </w:r>
    </w:p>
    <w:p w14:paraId="248C946F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setVolume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volumeInput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726E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0CA883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98AB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Prompt to change bass</w:t>
      </w:r>
    </w:p>
    <w:p w14:paraId="443AB81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changeBass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B513A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Outputting current bass level</w:t>
      </w:r>
    </w:p>
    <w:p w14:paraId="0CBF206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"The bass level is currently set to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getBass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B784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52C3C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"Would you like to change it? (Type y/n) "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2D0CF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76CF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FC4EF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6F4B8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B056A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80BE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Getting desired bass level</w:t>
      </w:r>
    </w:p>
    <w:p w14:paraId="7DED2CE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desired bass level between -5 and 5: 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DF81A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E2D0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91357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CCF4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67ACD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55F28E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a valid volume between -5 and 5."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0C33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3DEFA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F5E8A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7AA6A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5747C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6A711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81759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8913D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A43B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Changing bass on stereo</w:t>
      </w:r>
    </w:p>
    <w:p w14:paraId="0093C66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setBass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bassInput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0175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FD4DD7" w14:textId="77777777" w:rsidR="007049FF" w:rsidRPr="007049FF" w:rsidRDefault="007049FF" w:rsidP="0070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FE42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// Prompt to change treble</w:t>
      </w:r>
    </w:p>
    <w:p w14:paraId="27FFBA9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changeTreble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49FF">
        <w:rPr>
          <w:rFonts w:ascii="Consolas" w:eastAsia="Times New Roman" w:hAnsi="Consolas" w:cs="Times New Roman"/>
          <w:color w:val="4EC9B0"/>
          <w:sz w:val="21"/>
          <w:szCs w:val="21"/>
        </w:rPr>
        <w:t>stereoReciever</w:t>
      </w:r>
      <w:proofErr w:type="spellEnd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A58B8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Outputting current treble level</w:t>
      </w:r>
    </w:p>
    <w:p w14:paraId="21E6394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"The treble level is currently set to 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getTreble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0D32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206D82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getBoolInput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"Would you like to change it? (Type y/n) "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15E9E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9DB1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16DB5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E99E9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7564E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D341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Getting desired treble level</w:t>
      </w:r>
    </w:p>
    <w:p w14:paraId="60B2EF33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desired treble level between -5 and 5: </w:t>
      </w:r>
      <w:proofErr w:type="gramStart"/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F69DE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D4A88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8117E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7FB4B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45A81B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74EC796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"Please try again. Enter a valid volume between -5 and 5."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4B8CAC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6091C1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9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49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468D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F6BDC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DB1B37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49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AFCF25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AA80D4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1D1C5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3CDA0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6A9955"/>
          <w:sz w:val="21"/>
          <w:szCs w:val="21"/>
        </w:rPr>
        <w:t>    // Changing treble on stereo</w:t>
      </w:r>
    </w:p>
    <w:p w14:paraId="7F846589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stereo</w:t>
      </w: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9FF">
        <w:rPr>
          <w:rFonts w:ascii="Consolas" w:eastAsia="Times New Roman" w:hAnsi="Consolas" w:cs="Times New Roman"/>
          <w:color w:val="DCDCAA"/>
          <w:sz w:val="21"/>
          <w:szCs w:val="21"/>
        </w:rPr>
        <w:t>setTreble</w:t>
      </w:r>
      <w:proofErr w:type="spellEnd"/>
      <w:proofErr w:type="gram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49FF">
        <w:rPr>
          <w:rFonts w:ascii="Consolas" w:eastAsia="Times New Roman" w:hAnsi="Consolas" w:cs="Times New Roman"/>
          <w:color w:val="9CDCFE"/>
          <w:sz w:val="21"/>
          <w:szCs w:val="21"/>
        </w:rPr>
        <w:t>trebleInput</w:t>
      </w:r>
      <w:proofErr w:type="spellEnd"/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846FD" w14:textId="77777777" w:rsidR="007049FF" w:rsidRPr="007049FF" w:rsidRDefault="007049FF" w:rsidP="00704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9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7C616" w14:textId="77777777" w:rsidR="00AB3D39" w:rsidRPr="00AB3D39" w:rsidRDefault="00AB3D39" w:rsidP="00AB3D39"/>
    <w:p w14:paraId="1A579F3E" w14:textId="57AC3925" w:rsidR="001A2CAB" w:rsidRDefault="002F6B67" w:rsidP="0051218B">
      <w:pPr>
        <w:pStyle w:val="Heading1"/>
      </w:pPr>
      <w:r>
        <w:lastRenderedPageBreak/>
        <w:t xml:space="preserve">5 Three </w:t>
      </w:r>
      <w:proofErr w:type="gramStart"/>
      <w:r>
        <w:t>Use Case</w:t>
      </w:r>
      <w:proofErr w:type="gramEnd"/>
      <w:r>
        <w:t xml:space="preserve"> Screen Shots</w:t>
      </w:r>
    </w:p>
    <w:p w14:paraId="30E698C0" w14:textId="19478A62" w:rsidR="0051218B" w:rsidRDefault="008E573E" w:rsidP="0051218B">
      <w:r w:rsidRPr="008E573E">
        <w:drawing>
          <wp:inline distT="0" distB="0" distL="0" distR="0" wp14:anchorId="6894879F" wp14:editId="6BF6DDDB">
            <wp:extent cx="5334744" cy="7078063"/>
            <wp:effectExtent l="0" t="0" r="0" b="8890"/>
            <wp:docPr id="1293568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89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2BB" w14:textId="272EE36E" w:rsidR="00D76308" w:rsidRDefault="00D76308" w:rsidP="0051218B">
      <w:r w:rsidRPr="00D76308">
        <w:lastRenderedPageBreak/>
        <w:drawing>
          <wp:inline distT="0" distB="0" distL="0" distR="0" wp14:anchorId="4CD7C95A" wp14:editId="7AC3ABDB">
            <wp:extent cx="4906060" cy="3143689"/>
            <wp:effectExtent l="0" t="0" r="8890" b="0"/>
            <wp:docPr id="10312480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80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A3D" w14:textId="2DF9542A" w:rsidR="00D76308" w:rsidRDefault="00E5107D" w:rsidP="0051218B">
      <w:r w:rsidRPr="00E5107D">
        <w:lastRenderedPageBreak/>
        <w:drawing>
          <wp:inline distT="0" distB="0" distL="0" distR="0" wp14:anchorId="511E94DE" wp14:editId="1D41D8AD">
            <wp:extent cx="5001323" cy="6592220"/>
            <wp:effectExtent l="0" t="0" r="8890" b="0"/>
            <wp:docPr id="6976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8452" w14:textId="7550884B" w:rsidR="00D05DDD" w:rsidRDefault="00D05DDD" w:rsidP="0051218B">
      <w:r w:rsidRPr="00D05DDD">
        <w:lastRenderedPageBreak/>
        <w:drawing>
          <wp:inline distT="0" distB="0" distL="0" distR="0" wp14:anchorId="2D89AA65" wp14:editId="540487D2">
            <wp:extent cx="5068007" cy="5096586"/>
            <wp:effectExtent l="0" t="0" r="0" b="8890"/>
            <wp:docPr id="1999509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938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675A" w14:textId="2CCF1C4C" w:rsidR="00EE1F2A" w:rsidRDefault="00560356" w:rsidP="0051218B">
      <w:r w:rsidRPr="00560356">
        <w:lastRenderedPageBreak/>
        <w:drawing>
          <wp:inline distT="0" distB="0" distL="0" distR="0" wp14:anchorId="207D4E2D" wp14:editId="0ED4AEF8">
            <wp:extent cx="5258534" cy="6649378"/>
            <wp:effectExtent l="0" t="0" r="0" b="0"/>
            <wp:docPr id="1643263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35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D20" w14:textId="1DB6B771" w:rsidR="009A4672" w:rsidRPr="0051218B" w:rsidRDefault="009A4672" w:rsidP="0051218B">
      <w:r w:rsidRPr="009A4672">
        <w:lastRenderedPageBreak/>
        <w:drawing>
          <wp:inline distT="0" distB="0" distL="0" distR="0" wp14:anchorId="05A83223" wp14:editId="04FD26CE">
            <wp:extent cx="4953691" cy="5420481"/>
            <wp:effectExtent l="0" t="0" r="0" b="8890"/>
            <wp:docPr id="293421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16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672" w:rsidRPr="0051218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E2F7B" w14:textId="77777777" w:rsidR="00D25A5C" w:rsidRDefault="00D25A5C" w:rsidP="002F6B67">
      <w:pPr>
        <w:spacing w:after="0" w:line="240" w:lineRule="auto"/>
      </w:pPr>
      <w:r>
        <w:separator/>
      </w:r>
    </w:p>
  </w:endnote>
  <w:endnote w:type="continuationSeparator" w:id="0">
    <w:p w14:paraId="1A18232E" w14:textId="77777777" w:rsidR="00D25A5C" w:rsidRDefault="00D25A5C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B1FF9" w14:textId="77777777" w:rsidR="00D25A5C" w:rsidRDefault="00D25A5C" w:rsidP="002F6B67">
      <w:pPr>
        <w:spacing w:after="0" w:line="240" w:lineRule="auto"/>
      </w:pPr>
      <w:r>
        <w:separator/>
      </w:r>
    </w:p>
  </w:footnote>
  <w:footnote w:type="continuationSeparator" w:id="0">
    <w:p w14:paraId="046CD799" w14:textId="77777777" w:rsidR="00D25A5C" w:rsidRDefault="00D25A5C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435BA" w14:textId="58CD60AA" w:rsidR="002F6B67" w:rsidRDefault="009A4672">
    <w:pPr>
      <w:pStyle w:val="Header"/>
    </w:pPr>
    <w:r>
      <w:t>Wesley Hixon</w:t>
    </w:r>
    <w:r w:rsidR="002F6B67">
      <w:ptab w:relativeTo="margin" w:alignment="center" w:leader="none"/>
    </w:r>
    <w:r w:rsidR="005A4A56">
      <w:t>M0</w:t>
    </w:r>
    <w:r>
      <w:t>1</w:t>
    </w:r>
    <w:r w:rsidR="005A4A56">
      <w:t xml:space="preserve"> Programming Assignment – Part </w:t>
    </w:r>
    <w:r>
      <w:t>2</w:t>
    </w:r>
    <w:r w:rsidR="002F6B67">
      <w:ptab w:relativeTo="margin" w:alignment="right" w:leader="none"/>
    </w:r>
    <w:r w:rsidR="002F6B67">
      <w:t xml:space="preserve">Due Date: </w:t>
    </w:r>
    <w:r>
      <w:t>10</w:t>
    </w:r>
    <w:r w:rsidR="00E35F23">
      <w:t>/28/2024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A3"/>
    <w:multiLevelType w:val="multilevel"/>
    <w:tmpl w:val="50CE7960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entative="1">
      <w:start w:val="1"/>
      <w:numFmt w:val="decimal"/>
      <w:lvlText w:val="%2."/>
      <w:lvlJc w:val="left"/>
      <w:pPr>
        <w:tabs>
          <w:tab w:val="num" w:pos="4140"/>
        </w:tabs>
        <w:ind w:left="4140" w:hanging="360"/>
      </w:pPr>
    </w:lvl>
    <w:lvl w:ilvl="2" w:tentative="1">
      <w:start w:val="1"/>
      <w:numFmt w:val="decimal"/>
      <w:lvlText w:val="%3."/>
      <w:lvlJc w:val="left"/>
      <w:pPr>
        <w:tabs>
          <w:tab w:val="num" w:pos="4860"/>
        </w:tabs>
        <w:ind w:left="4860" w:hanging="360"/>
      </w:pPr>
    </w:lvl>
    <w:lvl w:ilvl="3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entative="1">
      <w:start w:val="1"/>
      <w:numFmt w:val="decimal"/>
      <w:lvlText w:val="%5."/>
      <w:lvlJc w:val="left"/>
      <w:pPr>
        <w:tabs>
          <w:tab w:val="num" w:pos="6300"/>
        </w:tabs>
        <w:ind w:left="6300" w:hanging="360"/>
      </w:pPr>
    </w:lvl>
    <w:lvl w:ilvl="5" w:tentative="1">
      <w:start w:val="1"/>
      <w:numFmt w:val="decimal"/>
      <w:lvlText w:val="%6."/>
      <w:lvlJc w:val="left"/>
      <w:pPr>
        <w:tabs>
          <w:tab w:val="num" w:pos="7020"/>
        </w:tabs>
        <w:ind w:left="7020" w:hanging="360"/>
      </w:pPr>
    </w:lvl>
    <w:lvl w:ilvl="6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entative="1">
      <w:start w:val="1"/>
      <w:numFmt w:val="decimal"/>
      <w:lvlText w:val="%8."/>
      <w:lvlJc w:val="left"/>
      <w:pPr>
        <w:tabs>
          <w:tab w:val="num" w:pos="8460"/>
        </w:tabs>
        <w:ind w:left="8460" w:hanging="360"/>
      </w:pPr>
    </w:lvl>
    <w:lvl w:ilvl="8" w:tentative="1">
      <w:start w:val="1"/>
      <w:numFmt w:val="decimal"/>
      <w:lvlText w:val="%9."/>
      <w:lvlJc w:val="left"/>
      <w:pPr>
        <w:tabs>
          <w:tab w:val="num" w:pos="9180"/>
        </w:tabs>
        <w:ind w:left="9180" w:hanging="360"/>
      </w:pPr>
    </w:lvl>
  </w:abstractNum>
  <w:abstractNum w:abstractNumId="1" w15:restartNumberingAfterBreak="0">
    <w:nsid w:val="04A272CA"/>
    <w:multiLevelType w:val="multilevel"/>
    <w:tmpl w:val="DFA4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518E"/>
    <w:multiLevelType w:val="multilevel"/>
    <w:tmpl w:val="E2EA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D32DD"/>
    <w:multiLevelType w:val="multilevel"/>
    <w:tmpl w:val="E632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898878">
    <w:abstractNumId w:val="4"/>
  </w:num>
  <w:num w:numId="2" w16cid:durableId="1856110703">
    <w:abstractNumId w:val="3"/>
  </w:num>
  <w:num w:numId="3" w16cid:durableId="1280642939">
    <w:abstractNumId w:val="0"/>
  </w:num>
  <w:num w:numId="4" w16cid:durableId="1916013128">
    <w:abstractNumId w:val="1"/>
  </w:num>
  <w:num w:numId="5" w16cid:durableId="360975463">
    <w:abstractNumId w:val="2"/>
  </w:num>
  <w:num w:numId="6" w16cid:durableId="2006782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838DF"/>
    <w:rsid w:val="000A1336"/>
    <w:rsid w:val="000F566D"/>
    <w:rsid w:val="00183BDF"/>
    <w:rsid w:val="001952CD"/>
    <w:rsid w:val="001A2CAB"/>
    <w:rsid w:val="002C5085"/>
    <w:rsid w:val="002F6B67"/>
    <w:rsid w:val="003428A7"/>
    <w:rsid w:val="00364FB8"/>
    <w:rsid w:val="0038157C"/>
    <w:rsid w:val="00394B6B"/>
    <w:rsid w:val="003D51D1"/>
    <w:rsid w:val="003F48CB"/>
    <w:rsid w:val="0046090E"/>
    <w:rsid w:val="004A5B40"/>
    <w:rsid w:val="005070A5"/>
    <w:rsid w:val="0051218B"/>
    <w:rsid w:val="00560356"/>
    <w:rsid w:val="005A4A56"/>
    <w:rsid w:val="006001C3"/>
    <w:rsid w:val="00606D77"/>
    <w:rsid w:val="00613E3C"/>
    <w:rsid w:val="0066456F"/>
    <w:rsid w:val="006E7ECA"/>
    <w:rsid w:val="006F3C69"/>
    <w:rsid w:val="007049FF"/>
    <w:rsid w:val="007207D0"/>
    <w:rsid w:val="00742F1F"/>
    <w:rsid w:val="007C69C2"/>
    <w:rsid w:val="007E3D87"/>
    <w:rsid w:val="007E3F71"/>
    <w:rsid w:val="00831F39"/>
    <w:rsid w:val="008404D9"/>
    <w:rsid w:val="00870C0B"/>
    <w:rsid w:val="008C0C0F"/>
    <w:rsid w:val="008C3F7E"/>
    <w:rsid w:val="008E573E"/>
    <w:rsid w:val="008F6BAB"/>
    <w:rsid w:val="00926DE8"/>
    <w:rsid w:val="0092766D"/>
    <w:rsid w:val="009A4672"/>
    <w:rsid w:val="009C1997"/>
    <w:rsid w:val="009D5DD1"/>
    <w:rsid w:val="00A20E2F"/>
    <w:rsid w:val="00A617B4"/>
    <w:rsid w:val="00AB3D39"/>
    <w:rsid w:val="00AF0FA3"/>
    <w:rsid w:val="00B72557"/>
    <w:rsid w:val="00B75DA5"/>
    <w:rsid w:val="00B95C83"/>
    <w:rsid w:val="00BC2F38"/>
    <w:rsid w:val="00BF25A6"/>
    <w:rsid w:val="00BF6FE0"/>
    <w:rsid w:val="00C50F90"/>
    <w:rsid w:val="00CF5C0B"/>
    <w:rsid w:val="00D05DDD"/>
    <w:rsid w:val="00D111A6"/>
    <w:rsid w:val="00D25A5C"/>
    <w:rsid w:val="00D76308"/>
    <w:rsid w:val="00DC0CC2"/>
    <w:rsid w:val="00E35F23"/>
    <w:rsid w:val="00E5107D"/>
    <w:rsid w:val="00E72669"/>
    <w:rsid w:val="00EC67AD"/>
    <w:rsid w:val="00EE1F2A"/>
    <w:rsid w:val="00F163D5"/>
    <w:rsid w:val="00F20C8C"/>
    <w:rsid w:val="00FE13C2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03AF4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paragraph" w:styleId="ListParagraph">
    <w:name w:val="List Paragraph"/>
    <w:basedOn w:val="Normal"/>
    <w:uiPriority w:val="34"/>
    <w:qFormat/>
    <w:rsid w:val="00BF6FE0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FE685A"/>
  </w:style>
  <w:style w:type="paragraph" w:customStyle="1" w:styleId="msonormal0">
    <w:name w:val="msonormal"/>
    <w:basedOn w:val="Normal"/>
    <w:rsid w:val="00FE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704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20</Pages>
  <Words>1877</Words>
  <Characters>14076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Wesley Hixon</cp:lastModifiedBy>
  <cp:revision>25</cp:revision>
  <dcterms:created xsi:type="dcterms:W3CDTF">2023-11-09T02:49:00Z</dcterms:created>
  <dcterms:modified xsi:type="dcterms:W3CDTF">2024-10-26T21:37:00Z</dcterms:modified>
</cp:coreProperties>
</file>