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B4EC" w14:textId="77777777" w:rsidR="00EC67AD" w:rsidRDefault="00EC67AD" w:rsidP="002F6B67">
      <w:pPr>
        <w:pStyle w:val="Heading1"/>
      </w:pPr>
      <w:r>
        <w:t>Assignment Description</w:t>
      </w:r>
    </w:p>
    <w:p w14:paraId="5CFB12BE" w14:textId="6AC6E3C9" w:rsidR="00F724E3" w:rsidRPr="00F724E3" w:rsidRDefault="00F724E3" w:rsidP="00F724E3">
      <w:r w:rsidRPr="00F724E3">
        <w:t>Create a class called Date that has integer data members to store month, day, and year. The class will only have a single 3-parameter constructor which allows the date to be created by specifying the numerical month, day, and year. If the user creates a Date object when any of the values passed are invalid, an invalid argument exception should be thrown with appropriate text:</w:t>
      </w:r>
    </w:p>
    <w:p w14:paraId="270AF272" w14:textId="77777777" w:rsidR="00F724E3" w:rsidRPr="00F724E3" w:rsidRDefault="00F724E3" w:rsidP="00F724E3">
      <w:pPr>
        <w:numPr>
          <w:ilvl w:val="0"/>
          <w:numId w:val="5"/>
        </w:numPr>
      </w:pPr>
      <w:r w:rsidRPr="00F724E3">
        <w:t>The month must be a valid month (1-12),</w:t>
      </w:r>
    </w:p>
    <w:p w14:paraId="6A03B6B5" w14:textId="77777777" w:rsidR="00F724E3" w:rsidRPr="00F724E3" w:rsidRDefault="00F724E3" w:rsidP="00F724E3">
      <w:pPr>
        <w:numPr>
          <w:ilvl w:val="0"/>
          <w:numId w:val="5"/>
        </w:numPr>
      </w:pPr>
      <w:r w:rsidRPr="00F724E3">
        <w:t>The day must be in the appropriate range for that month (do not worry about leap years), and</w:t>
      </w:r>
    </w:p>
    <w:p w14:paraId="2B853FE8" w14:textId="77777777" w:rsidR="00F724E3" w:rsidRPr="00F724E3" w:rsidRDefault="00F724E3" w:rsidP="00F724E3">
      <w:pPr>
        <w:numPr>
          <w:ilvl w:val="0"/>
          <w:numId w:val="5"/>
        </w:numPr>
      </w:pPr>
      <w:r w:rsidRPr="00F724E3">
        <w:t>The year must be between 1900 and 2020.</w:t>
      </w:r>
    </w:p>
    <w:p w14:paraId="31F16E51" w14:textId="77777777" w:rsidR="00F724E3" w:rsidRPr="00F724E3" w:rsidRDefault="00F724E3" w:rsidP="00F724E3">
      <w:r w:rsidRPr="00F724E3">
        <w:t> </w:t>
      </w:r>
    </w:p>
    <w:p w14:paraId="1621D466" w14:textId="77777777" w:rsidR="00F724E3" w:rsidRPr="00F724E3" w:rsidRDefault="00F724E3" w:rsidP="00F724E3">
      <w:r w:rsidRPr="00F724E3">
        <w:t xml:space="preserve">Include mutator methods for setting the month, day, and year. These should also throw invalid parameter exceptions if invalid parameters are provided. Include a </w:t>
      </w:r>
      <w:proofErr w:type="spellStart"/>
      <w:proofErr w:type="gramStart"/>
      <w:r w:rsidRPr="00F724E3">
        <w:t>toString</w:t>
      </w:r>
      <w:proofErr w:type="spellEnd"/>
      <w:r w:rsidRPr="00F724E3">
        <w:t>(</w:t>
      </w:r>
      <w:proofErr w:type="gramEnd"/>
      <w:r w:rsidRPr="00F724E3">
        <w:t>) method that returns the date in the format “Month DD, YYYY” (ex: August 22, 1984).</w:t>
      </w:r>
    </w:p>
    <w:p w14:paraId="2ADDFEA9" w14:textId="77777777" w:rsidR="00F724E3" w:rsidRPr="00F724E3" w:rsidRDefault="00F724E3" w:rsidP="00F724E3">
      <w:r w:rsidRPr="00F724E3">
        <w:t> </w:t>
      </w:r>
    </w:p>
    <w:p w14:paraId="217F5650" w14:textId="77777777" w:rsidR="00F724E3" w:rsidRPr="00F724E3" w:rsidRDefault="00F724E3" w:rsidP="00F724E3">
      <w:r w:rsidRPr="00F724E3">
        <w:t>Create a program that utilizes this class to create and display dates based on user input. Utilize try-catch blocks to validate the user input. Ensure that the exception thrown includes appropriate text to describe the problem (e.g. “Invalid Value – there are only 28 days in February” or “There are only 12 months in the year”). Demonstrate usage of the class and its embedded exception handling in a program that prompts users for initial date values, creates a date object, and then prompts the user to change the month, change the day, and change the year.</w:t>
      </w:r>
    </w:p>
    <w:p w14:paraId="1A49BF9E" w14:textId="2D1F0864" w:rsidR="00EC67AD" w:rsidRPr="00EC67AD" w:rsidRDefault="00EC67AD" w:rsidP="00EC67AD"/>
    <w:p w14:paraId="1A48C9DF" w14:textId="77777777" w:rsidR="006F3C69" w:rsidRDefault="002F6B67" w:rsidP="002F6B67">
      <w:pPr>
        <w:pStyle w:val="Heading1"/>
      </w:pPr>
      <w:r>
        <w:t>1 Readme Documentation</w:t>
      </w:r>
    </w:p>
    <w:p w14:paraId="4EC6EB21" w14:textId="01E5B4A3" w:rsidR="007C69C2" w:rsidRPr="002F6B67" w:rsidRDefault="00FA2C49" w:rsidP="002F6B67">
      <w:r>
        <w:t>This program will prompt the user to input the year, month, and day of a date between January 1</w:t>
      </w:r>
      <w:r w:rsidRPr="00FA2C49">
        <w:rPr>
          <w:vertAlign w:val="superscript"/>
        </w:rPr>
        <w:t>st</w:t>
      </w:r>
      <w:r>
        <w:t xml:space="preserve">, 1900, and </w:t>
      </w:r>
      <w:r w:rsidR="004A076E">
        <w:t>December 31</w:t>
      </w:r>
      <w:r w:rsidR="004A076E" w:rsidRPr="004A076E">
        <w:rPr>
          <w:vertAlign w:val="superscript"/>
        </w:rPr>
        <w:t>st</w:t>
      </w:r>
      <w:r w:rsidR="004A076E">
        <w:t xml:space="preserve">, 2020. User input will be validated using try/catch blocks and invalid input will be discarded. The user can then edit their </w:t>
      </w:r>
      <w:r w:rsidR="00E8142F">
        <w:t>date or</w:t>
      </w:r>
      <w:r w:rsidR="004A076E">
        <w:t xml:space="preserve"> exit the program.</w:t>
      </w:r>
    </w:p>
    <w:p w14:paraId="2BB3CF01" w14:textId="77777777" w:rsidR="002F6B67" w:rsidRDefault="002F6B67" w:rsidP="002F6B67">
      <w:pPr>
        <w:pStyle w:val="Heading1"/>
      </w:pPr>
      <w:r>
        <w:t>2 Flowchart Screen Shots</w:t>
      </w:r>
    </w:p>
    <w:p w14:paraId="5AD185F6" w14:textId="77777777" w:rsidR="002F6B67" w:rsidRDefault="002F6B67" w:rsidP="002F6B67">
      <w:pPr>
        <w:pStyle w:val="Heading1"/>
      </w:pPr>
      <w:r>
        <w:t>3 UML and Use Case Diagrams</w:t>
      </w:r>
    </w:p>
    <w:p w14:paraId="193C85AF" w14:textId="77777777" w:rsidR="002F6B67" w:rsidRDefault="002F6B67" w:rsidP="002F6B67">
      <w:pPr>
        <w:pStyle w:val="Heading1"/>
      </w:pPr>
      <w:r>
        <w:t>4 Source Code of All files (.h, .</w:t>
      </w:r>
      <w:proofErr w:type="spellStart"/>
      <w:r>
        <w:t>cpp</w:t>
      </w:r>
      <w:proofErr w:type="spellEnd"/>
      <w:r>
        <w:t>)</w:t>
      </w:r>
    </w:p>
    <w:p w14:paraId="036DAA8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1330F5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E0A62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B539B7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80B20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&lt;exception&gt;</w:t>
      </w:r>
    </w:p>
    <w:p w14:paraId="213B539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&lt;map&gt;</w:t>
      </w:r>
    </w:p>
    <w:p w14:paraId="7C01E06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9C8F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70BDD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0E8C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C5E1EA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Name: Date Input Validation</w:t>
      </w:r>
    </w:p>
    <w:p w14:paraId="01CB1E7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Author: Wesley Hixon</w:t>
      </w:r>
    </w:p>
    <w:p w14:paraId="685CE31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Date Last Updated: 11/2/2024</w:t>
      </w:r>
    </w:p>
    <w:p w14:paraId="4E7FFE9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Purpose: Validate input of dates using try/catch blocks and custom exceptions</w:t>
      </w:r>
    </w:p>
    <w:p w14:paraId="1F56913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70CD054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103F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Map which tells how many </w:t>
      </w:r>
      <w:proofErr w:type="gramStart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days</w:t>
      </w:r>
      <w:proofErr w:type="gramEnd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in each month</w:t>
      </w:r>
    </w:p>
    <w:p w14:paraId="39216E8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99DE1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73E95F1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5AF297B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27B2A8D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0C03E86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0CF8201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25F32C2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7CF1B74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6011C45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24A6F10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3379CA8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gramEnd"/>
    </w:p>
    <w:p w14:paraId="625B51D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08DA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276854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A59D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Custom exception class which handles all </w:t>
      </w:r>
      <w:proofErr w:type="gramStart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out of range</w:t>
      </w:r>
      <w:proofErr w:type="gramEnd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exceptions for month, day, year etc.</w:t>
      </w:r>
    </w:p>
    <w:p w14:paraId="6CB5B2E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9DE08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0BB57F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2A45B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6C0828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userInteger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beginRange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5C25B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userInteger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beginRange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userInteger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20ECC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"Input must be between 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beginRange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28406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3C369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062F8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59C8C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791EE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A2D01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31501B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F34F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CF30F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D96094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F0018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76C3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7E46A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46A418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Default constructor initializes as 1/1/1900</w:t>
      </w:r>
    </w:p>
    <w:p w14:paraId="1B5F9F7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76965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355B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ABFE7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EACF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4D87E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Constructor which gets input for year, month, day</w:t>
      </w:r>
    </w:p>
    <w:p w14:paraId="486431A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D1304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6DE0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EF92A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D9AC5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B47A5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C5359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4C1B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Converts an int month to a string (e.g. 12 -&gt; "December")</w:t>
      </w:r>
    </w:p>
    <w:p w14:paraId="00A91CC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monthToString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C1726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DD1A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0AD9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Switch statement for int to month</w:t>
      </w:r>
    </w:p>
    <w:p w14:paraId="43C03CF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F0C39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8CB0E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"January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C66F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6D6B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58F5A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Feburary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D54EE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40CD1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087E4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"March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E29B2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67FE9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DC5C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"April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88F7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63FEC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32D80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"May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5C74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9CC2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8B45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"June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5BBA8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FEB7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C832F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"July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58945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06AD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5040C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"August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2F23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3A1A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7CF31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"September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74D9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9751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CD291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"October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AEA42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DB967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279B6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"November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1D89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601EB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86E28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"December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ACB6D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EF750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69716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11AF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E3802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B8CBC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DBF0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Converts current date into a string (e.g. 3/12/2020 -&gt; "12th of March, 2020") </w:t>
      </w:r>
    </w:p>
    <w:p w14:paraId="7A46121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dateToString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30A5B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52418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804F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D2A75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6A458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FA9AE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1616C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743E8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nd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8FE5B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D409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533B1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rd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0ECC9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CB20D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B767C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4A2B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24E0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7067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70642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F840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monthToString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3932D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17A8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daySuffix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 of 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A6DEB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A0EF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D957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BCC23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4723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Getter functions</w:t>
      </w:r>
    </w:p>
    <w:p w14:paraId="694F1F1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68B78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4BD4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D6E5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ADA4A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2F10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35D9F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F7773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5C32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3BF21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3A7D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Setter functions</w:t>
      </w:r>
    </w:p>
    <w:p w14:paraId="000B89A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AC804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Get num of days in month</w:t>
      </w:r>
    </w:p>
    <w:p w14:paraId="55C19E2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DDF3E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Check that day is in range of the num of days in month</w:t>
      </w:r>
    </w:p>
    <w:p w14:paraId="00E37AD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EBE59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D4A6A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957B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7745A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B7CB4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EDBE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48119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D7259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B09D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45A67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Check that month is &gt; 1 and &lt; 12</w:t>
      </w:r>
    </w:p>
    <w:p w14:paraId="300F2A5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D958E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33657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C842C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B676C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F789D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F8C8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6F742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C7FD3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938C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13634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 Check that year is between 1900 and 2020</w:t>
      </w:r>
    </w:p>
    <w:p w14:paraId="3AD3D3B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6CD25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CD3CE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71F4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68803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0BEDD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0108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75A53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50EB7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666A1C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83B5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8298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D119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935B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D546A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C382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E4161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0B1A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Output introduction</w:t>
      </w:r>
    </w:p>
    <w:p w14:paraId="231CDF3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program will allow you to store a date between January 1st, 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1900</w:t>
      </w:r>
      <w:proofErr w:type="gramEnd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December 31st, 2020."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ACF33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"An error will be thrown if an invalid date is inputted, and you will be asked to re-enter your date."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B467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B39F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Use input functions to get valid year, month, and day</w:t>
      </w:r>
    </w:p>
    <w:p w14:paraId="2F7C9B5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133A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8351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EA550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CCFE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Create </w:t>
      </w:r>
      <w:proofErr w:type="spellStart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userDate</w:t>
      </w:r>
      <w:proofErr w:type="spellEnd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with year, month, and day</w:t>
      </w:r>
    </w:p>
    <w:p w14:paraId="37517D9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userDate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C7A3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9D18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Menu lets user change year, month, or day</w:t>
      </w:r>
    </w:p>
    <w:p w14:paraId="06E7BBF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userDate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23257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FF55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5387D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EF1EF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44BD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// Menu to edit date or exit program</w:t>
      </w:r>
    </w:p>
    <w:p w14:paraId="183D83A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F0080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0485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3DEA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56D0F36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758C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FB52B9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56E1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Outputting menu</w:t>
      </w:r>
    </w:p>
    <w:p w14:paraId="3C6DFB9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"Your date is: 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dateToString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8C9E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"Select from the following menu options:"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0345C5A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"1. Change Year"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26BBAC3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"2. Change Month"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08CACE6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"3. Change Day"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14:paraId="675DA2D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"4. Exit Program"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3C958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229B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468BF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73AD8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D54CD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Get input</w:t>
      </w:r>
    </w:p>
    <w:p w14:paraId="04F0C4E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BF40C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561E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 In case of </w:t>
      </w:r>
      <w:proofErr w:type="spellStart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 or out of range error</w:t>
      </w:r>
    </w:p>
    <w:p w14:paraId="642A5AB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7E749D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08A6C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2184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integer."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9B01D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0A1591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E46B2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E904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22C67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24C40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149F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Output error messages and try again</w:t>
      </w:r>
    </w:p>
    <w:p w14:paraId="40FF412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73467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3202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D4E7E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D19F8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E1B54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F3C68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13CDD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C456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// Menu options</w:t>
      </w:r>
    </w:p>
    <w:p w14:paraId="588FAF9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menuChoice</w:t>
      </w:r>
      <w:proofErr w:type="spellEnd"/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50745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8C462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6C65D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BC5F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358A6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0BD28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7A27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3F7B0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15F9B4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D5B80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02DE3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2768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5A27D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B7E9C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91576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D21263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813E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// Function to get input for a valid year</w:t>
      </w:r>
    </w:p>
    <w:p w14:paraId="0EBFE6F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inputYear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0BB8F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C2C60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33B15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year for your date: 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2641C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B712F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Validate input</w:t>
      </w:r>
    </w:p>
    <w:p w14:paraId="7C60699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C0E05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6A381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F70B8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1D18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of input failure</w:t>
      </w:r>
    </w:p>
    <w:p w14:paraId="0F4EC95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5C8F883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8A6D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D6536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integer."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49D46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6672A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year out of range</w:t>
      </w:r>
    </w:p>
    <w:p w14:paraId="1B490E1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AF572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EA31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B2BCB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FE5D6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52C0C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B9F27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96F80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B6CF2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351F0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F4E51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05024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68CE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C9669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71B0DB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AA11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// Function to get input for a valid month</w:t>
      </w:r>
    </w:p>
    <w:p w14:paraId="3E22DFE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F44DA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53C40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93270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month for your date: 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C975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5620F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Validate input</w:t>
      </w:r>
    </w:p>
    <w:p w14:paraId="0D3ABCE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6EC83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03799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D462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7589F3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of input failure</w:t>
      </w:r>
    </w:p>
    <w:p w14:paraId="1DE07CB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481D1E7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26BEF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87CE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integer."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5D1AE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DD564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487B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month out of range</w:t>
      </w:r>
    </w:p>
    <w:p w14:paraId="7218273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A6373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1DE2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D534F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5DF90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26F016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D54979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0536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3BF22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59F4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7D44B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C1B7A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EA08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527E9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E5AD0" w14:textId="77777777" w:rsidR="00431927" w:rsidRPr="00431927" w:rsidRDefault="00431927" w:rsidP="004319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ECB1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// Function to get input for a valid day in month</w:t>
      </w:r>
    </w:p>
    <w:p w14:paraId="3C42BA1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inputDay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E960F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3AADF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Getting number of days in current month from map</w:t>
      </w:r>
    </w:p>
    <w:p w14:paraId="402FBCD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6C1FC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0B09E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88A8A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a day for your date: </w:t>
      </w:r>
      <w:proofErr w:type="gramStart"/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A300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3751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// Validating input</w:t>
      </w:r>
    </w:p>
    <w:p w14:paraId="7243E8E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AD4E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D5E2C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8DB3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CAF4D7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of input failure</w:t>
      </w:r>
    </w:p>
    <w:p w14:paraId="1C3B7858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30847EB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FF106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numeric_limits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streamsize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4D693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CE9178"/>
          <w:sz w:val="21"/>
          <w:szCs w:val="21"/>
        </w:rPr>
        <w:t>"Please enter a valid integer."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487DBF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0CF90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9758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 case day out of range of days in month</w:t>
      </w:r>
    </w:p>
    <w:p w14:paraId="2EDD9D0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19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numDaysInMonth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DE9E4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A666E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319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847A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10B1C5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0BB17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64A1B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A5C51A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1927">
        <w:rPr>
          <w:rFonts w:ascii="Consolas" w:eastAsia="Times New Roman" w:hAnsi="Consolas" w:cs="Times New Roman"/>
          <w:color w:val="4EC9B0"/>
          <w:sz w:val="21"/>
          <w:szCs w:val="21"/>
        </w:rPr>
        <w:t>outOfRangeException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87416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proofErr w:type="gram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192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3CBED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132AF2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637CAC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2CEF0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19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1927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9C214" w14:textId="77777777" w:rsidR="00431927" w:rsidRPr="00431927" w:rsidRDefault="00431927" w:rsidP="00431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10707" w14:textId="77777777" w:rsidR="002F6B67" w:rsidRDefault="002F6B67" w:rsidP="002F6B67">
      <w:pPr>
        <w:pStyle w:val="Heading1"/>
      </w:pPr>
      <w:r>
        <w:lastRenderedPageBreak/>
        <w:t xml:space="preserve">5 Three </w:t>
      </w:r>
      <w:proofErr w:type="gramStart"/>
      <w:r>
        <w:t>Use Case</w:t>
      </w:r>
      <w:proofErr w:type="gramEnd"/>
      <w:r>
        <w:t xml:space="preserve"> Screen Shots</w:t>
      </w:r>
    </w:p>
    <w:p w14:paraId="377541A8" w14:textId="39800BF2" w:rsidR="007C69C2" w:rsidRDefault="004E6123" w:rsidP="00364FB8">
      <w:r w:rsidRPr="004E6123">
        <w:drawing>
          <wp:inline distT="0" distB="0" distL="0" distR="0" wp14:anchorId="00571B69" wp14:editId="50EC065F">
            <wp:extent cx="5943600" cy="3070860"/>
            <wp:effectExtent l="0" t="0" r="0" b="0"/>
            <wp:docPr id="135446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1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E7A6" w14:textId="0CAFF0C2" w:rsidR="000C2EDF" w:rsidRDefault="000C2EDF" w:rsidP="00364FB8">
      <w:r w:rsidRPr="000C2EDF">
        <w:drawing>
          <wp:inline distT="0" distB="0" distL="0" distR="0" wp14:anchorId="54B3F773" wp14:editId="7EA23008">
            <wp:extent cx="5943600" cy="4577080"/>
            <wp:effectExtent l="0" t="0" r="0" b="0"/>
            <wp:docPr id="859258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85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971E" w14:textId="0CAAAE60" w:rsidR="000C2EDF" w:rsidRPr="00364FB8" w:rsidRDefault="00DF43D9" w:rsidP="00364FB8">
      <w:r w:rsidRPr="00DF43D9">
        <w:lastRenderedPageBreak/>
        <w:drawing>
          <wp:inline distT="0" distB="0" distL="0" distR="0" wp14:anchorId="0AF04995" wp14:editId="141B9724">
            <wp:extent cx="5943600" cy="4418330"/>
            <wp:effectExtent l="0" t="0" r="0" b="1270"/>
            <wp:docPr id="1956239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396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DF" w:rsidRPr="00364F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B400B" w14:textId="77777777" w:rsidR="00855D3E" w:rsidRDefault="00855D3E" w:rsidP="002F6B67">
      <w:pPr>
        <w:spacing w:after="0" w:line="240" w:lineRule="auto"/>
      </w:pPr>
      <w:r>
        <w:separator/>
      </w:r>
    </w:p>
  </w:endnote>
  <w:endnote w:type="continuationSeparator" w:id="0">
    <w:p w14:paraId="16A056F8" w14:textId="77777777" w:rsidR="00855D3E" w:rsidRDefault="00855D3E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5E861" w14:textId="77777777" w:rsidR="00855D3E" w:rsidRDefault="00855D3E" w:rsidP="002F6B67">
      <w:pPr>
        <w:spacing w:after="0" w:line="240" w:lineRule="auto"/>
      </w:pPr>
      <w:r>
        <w:separator/>
      </w:r>
    </w:p>
  </w:footnote>
  <w:footnote w:type="continuationSeparator" w:id="0">
    <w:p w14:paraId="2E943ECC" w14:textId="77777777" w:rsidR="00855D3E" w:rsidRDefault="00855D3E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435BA" w14:textId="0C0A225D" w:rsidR="002F6B67" w:rsidRDefault="00431927">
    <w:pPr>
      <w:pStyle w:val="Header"/>
    </w:pPr>
    <w:r>
      <w:t>Wesley Hixon</w:t>
    </w:r>
    <w:r w:rsidR="002F6B67">
      <w:ptab w:relativeTo="margin" w:alignment="center" w:leader="none"/>
    </w:r>
    <w:r w:rsidR="005A4A56">
      <w:t>M0</w:t>
    </w:r>
    <w:r>
      <w:t>2</w:t>
    </w:r>
    <w:r w:rsidR="005A4A56">
      <w:t xml:space="preserve"> Programming Assignment – Part </w:t>
    </w:r>
    <w:r>
      <w:t>1</w:t>
    </w:r>
    <w:r w:rsidR="002F6B67">
      <w:ptab w:relativeTo="margin" w:alignment="right" w:leader="none"/>
    </w:r>
    <w:r w:rsidR="002F6B67">
      <w:t xml:space="preserve">Due Date: </w:t>
    </w:r>
    <w:r>
      <w:t>11/4/2024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A3"/>
    <w:multiLevelType w:val="multilevel"/>
    <w:tmpl w:val="50CE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72CA"/>
    <w:multiLevelType w:val="multilevel"/>
    <w:tmpl w:val="DFA4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49E0"/>
    <w:multiLevelType w:val="multilevel"/>
    <w:tmpl w:val="93EC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559285">
    <w:abstractNumId w:val="3"/>
  </w:num>
  <w:num w:numId="2" w16cid:durableId="172644923">
    <w:abstractNumId w:val="2"/>
  </w:num>
  <w:num w:numId="3" w16cid:durableId="227107051">
    <w:abstractNumId w:val="0"/>
  </w:num>
  <w:num w:numId="4" w16cid:durableId="1178959471">
    <w:abstractNumId w:val="1"/>
  </w:num>
  <w:num w:numId="5" w16cid:durableId="212861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673FD"/>
    <w:rsid w:val="000A1336"/>
    <w:rsid w:val="000C2EDF"/>
    <w:rsid w:val="000F566D"/>
    <w:rsid w:val="00183BDF"/>
    <w:rsid w:val="001952CD"/>
    <w:rsid w:val="001A2CAB"/>
    <w:rsid w:val="00213246"/>
    <w:rsid w:val="002F6B67"/>
    <w:rsid w:val="00364FB8"/>
    <w:rsid w:val="0038157C"/>
    <w:rsid w:val="00394B6B"/>
    <w:rsid w:val="003F48CB"/>
    <w:rsid w:val="00431927"/>
    <w:rsid w:val="0046090E"/>
    <w:rsid w:val="004A076E"/>
    <w:rsid w:val="004A5B40"/>
    <w:rsid w:val="004E6123"/>
    <w:rsid w:val="005070A5"/>
    <w:rsid w:val="005A4A56"/>
    <w:rsid w:val="00613E3C"/>
    <w:rsid w:val="006E7ECA"/>
    <w:rsid w:val="006F3C69"/>
    <w:rsid w:val="00742F1F"/>
    <w:rsid w:val="007C69C2"/>
    <w:rsid w:val="007E3F71"/>
    <w:rsid w:val="00831F39"/>
    <w:rsid w:val="008404D9"/>
    <w:rsid w:val="00855D3E"/>
    <w:rsid w:val="00870C0B"/>
    <w:rsid w:val="008C0C0F"/>
    <w:rsid w:val="008C3F7E"/>
    <w:rsid w:val="008F6BAB"/>
    <w:rsid w:val="00926DE8"/>
    <w:rsid w:val="0092766D"/>
    <w:rsid w:val="009C1997"/>
    <w:rsid w:val="009D5DD1"/>
    <w:rsid w:val="009F5E46"/>
    <w:rsid w:val="00A20E2F"/>
    <w:rsid w:val="00A617B4"/>
    <w:rsid w:val="00AF0FA3"/>
    <w:rsid w:val="00B75DA5"/>
    <w:rsid w:val="00B95C83"/>
    <w:rsid w:val="00BC2F38"/>
    <w:rsid w:val="00BF25A6"/>
    <w:rsid w:val="00BF6FE0"/>
    <w:rsid w:val="00C50F90"/>
    <w:rsid w:val="00CF5C0B"/>
    <w:rsid w:val="00D111A6"/>
    <w:rsid w:val="00D25A5C"/>
    <w:rsid w:val="00DF43D9"/>
    <w:rsid w:val="00E72669"/>
    <w:rsid w:val="00E8142F"/>
    <w:rsid w:val="00EC67AD"/>
    <w:rsid w:val="00F163D5"/>
    <w:rsid w:val="00F20C8C"/>
    <w:rsid w:val="00F724E3"/>
    <w:rsid w:val="00FA2C49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03AF4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paragraph" w:styleId="ListParagraph">
    <w:name w:val="List Paragraph"/>
    <w:basedOn w:val="Normal"/>
    <w:uiPriority w:val="34"/>
    <w:qFormat/>
    <w:rsid w:val="00BF6F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4E3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431927"/>
  </w:style>
  <w:style w:type="paragraph" w:customStyle="1" w:styleId="msonormal0">
    <w:name w:val="msonormal"/>
    <w:basedOn w:val="Normal"/>
    <w:rsid w:val="0043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Wesley Hixon</cp:lastModifiedBy>
  <cp:revision>14</cp:revision>
  <dcterms:created xsi:type="dcterms:W3CDTF">2023-11-09T02:49:00Z</dcterms:created>
  <dcterms:modified xsi:type="dcterms:W3CDTF">2024-11-02T23:53:00Z</dcterms:modified>
</cp:coreProperties>
</file>