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2"/>
        <w:pBdr/>
        <w:spacing/>
        <w:ind/>
        <w:rPr/>
      </w:pPr>
      <w:r>
        <w:t xml:space="preserve">Assignment Description</w:t>
      </w:r>
      <w:r/>
    </w:p>
    <w:p>
      <w:pPr>
        <w:pBdr/>
        <w:spacing/>
        <w:ind/>
        <w:rPr>
          <w:highlight w:val="none"/>
        </w:rPr>
      </w:pPr>
      <w:r/>
      <w:r>
        <w:t xml:space="preserve">Write a program that uses a  stack to convert a binary number into an equiv</w:t>
      </w:r>
      <w:r>
        <w:t xml:space="preserve">alent decimal number.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t xml:space="preserve">Write a program that converts an infix expression into an equivalent postfix expression.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tabs>
          <w:tab w:val="left" w:leader="none" w:pos="7832"/>
        </w:tabs>
        <w:spacing/>
        <w:ind/>
        <w:rPr/>
      </w:pPr>
      <w:r>
        <w:t xml:space="preserve">1 Readme Documentation</w:t>
      </w:r>
      <w:r>
        <w:tab/>
      </w:r>
      <w:r/>
    </w:p>
    <w:p>
      <w:pPr>
        <w:pBdr/>
        <w:spacing/>
        <w:ind/>
        <w:rPr/>
      </w:pPr>
      <w:r>
        <w:t xml:space="preserve">The first program will take input of a binary number and convert it to decimal. The second program uses a function to convert an infix expression to a postfix expression</w:t>
      </w:r>
      <w:r/>
    </w:p>
    <w:p>
      <w:pPr>
        <w:pStyle w:val="722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0787" cy="7806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266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450787" cy="780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72pt;height:614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28496" cy="8339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4177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28495" cy="8339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8.70pt;height:656.6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65817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888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15025" cy="6581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5.75pt;height:518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15025" cy="65817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196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15025" cy="6581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5.75pt;height:518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t xml:space="preserve">Binary to Int:</w:t>
        <w:br/>
      </w:r>
      <w:r/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&lt;stack&gt;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&lt;math.h&gt;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Name: Convert Binary To Int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Author: Wesley Hixon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Date Last Updated: 11/11/2025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Purpose: Convert a binary number to integer using a stack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convertedInteger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enter a binary number: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Validate the binary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"Try again. Please enter a binary number:"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Push each digit to the stack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charToInt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'0'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charToInt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Convert binary to decimal using powers of 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convertedInteger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binaryStack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power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your binary number in decimal: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convertedInteger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rPr>
          <w:highlight w:val="none"/>
        </w:rPr>
      </w:pPr>
      <w:r>
        <w:t xml:space="preserve">Infix to Postfix: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&lt;stack&gt;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&lt;map&gt;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Name: Infix To Postfix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Author: Wesley Hixon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Date Last Updated: 11/11/2025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Purpose: Convert infix expressions to postfix expressions using a stack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expressionConvertor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'+'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showInfix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showPostfix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storeInfix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infixToPostfix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infixToPostfix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')'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    // pop that last '('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'('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operatorPrecedence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operatorPrecedence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expressionConvertor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 + B - 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storeInfix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"Postfix: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showPostfix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"(A + B ) * 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storeInfix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"Postfix: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showPostfix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"(A + B) * (C - D)"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storeInfix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"Postfix: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showPostfix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 + ((B + C) * (E - F) - G) / (H - I)"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storeInfix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"Postfix: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showPostfix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 + B * (C + D) - E / F * G + 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storeInfix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infx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"Postfix: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showPostfix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5 Three Use Case Screen Shots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4250" cy="10001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810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24249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7.50pt;height:78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4250" cy="10001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491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24249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7.50pt;height:78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8125" cy="1000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26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048124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8.75pt;height:78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23431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026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257675" cy="234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5.25pt;height:184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>
      <w:t xml:space="preserve">Wesley Hixon</w:t>
      <w:tab/>
    </w:r>
    <w:r>
      <w:t xml:space="preserve">Stacks</w:t>
      <w:tab/>
    </w:r>
    <w:r>
      <w:t xml:space="preserve">Due Date: 11/10/2025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1"/>
    <w:next w:val="72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1"/>
    <w:next w:val="72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1"/>
    <w:next w:val="7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1"/>
    <w:next w:val="7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1"/>
    <w:next w:val="7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2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1"/>
    <w:next w:val="7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1"/>
    <w:next w:val="7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21" w:default="1">
    <w:name w:val="Normal"/>
    <w:qFormat/>
    <w:pPr>
      <w:pBdr/>
      <w:spacing/>
      <w:ind/>
    </w:pPr>
  </w:style>
  <w:style w:type="paragraph" w:styleId="722">
    <w:name w:val="Heading 1"/>
    <w:basedOn w:val="721"/>
    <w:next w:val="721"/>
    <w:link w:val="72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character" w:styleId="726" w:customStyle="1">
    <w:name w:val="Heading 1 Char"/>
    <w:basedOn w:val="723"/>
    <w:link w:val="72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27">
    <w:name w:val="Header"/>
    <w:basedOn w:val="721"/>
    <w:link w:val="7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8" w:customStyle="1">
    <w:name w:val="Header Char"/>
    <w:basedOn w:val="723"/>
    <w:link w:val="727"/>
    <w:uiPriority w:val="99"/>
    <w:pPr>
      <w:pBdr/>
      <w:spacing/>
      <w:ind/>
    </w:pPr>
  </w:style>
  <w:style w:type="paragraph" w:styleId="729">
    <w:name w:val="Footer"/>
    <w:basedOn w:val="721"/>
    <w:link w:val="73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0" w:customStyle="1">
    <w:name w:val="Footer Char"/>
    <w:basedOn w:val="723"/>
    <w:link w:val="72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4</cp:revision>
  <dcterms:created xsi:type="dcterms:W3CDTF">2023-10-12T15:19:00Z</dcterms:created>
  <dcterms:modified xsi:type="dcterms:W3CDTF">2025-11-11T20:33:35Z</dcterms:modified>
</cp:coreProperties>
</file>