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1"/>
        <w:pBdr/>
        <w:spacing/>
        <w:ind/>
        <w:rPr/>
      </w:pPr>
      <w:r>
        <w:t xml:space="preserve">Assignment Description</w:t>
      </w:r>
      <w:r/>
    </w:p>
    <w:p>
      <w:pPr>
        <w:pBdr/>
        <w:spacing/>
        <w:ind/>
        <w:rPr/>
      </w:pPr>
      <w:r/>
      <w:r>
        <w:t xml:space="preserve">1) Write a program which implements Fleury's algorithm</w:t>
      </w:r>
      <w:r/>
      <w:r/>
    </w:p>
    <w:p>
      <w:pPr>
        <w:pStyle w:val="901"/>
        <w:pBdr/>
        <w:spacing/>
        <w:ind/>
        <w:rPr/>
      </w:pPr>
      <w:r>
        <w:t xml:space="preserve">1 Readme Documentation</w:t>
      </w:r>
      <w:r/>
    </w:p>
    <w:p>
      <w:pPr>
        <w:pBdr/>
        <w:spacing/>
        <w:ind/>
        <w:rPr/>
      </w:pPr>
      <w:r>
        <w:t xml:space="preserve">This program </w:t>
      </w:r>
      <w:r>
        <w:t xml:space="preserve">creates a graph and generate a Eulerian path/cycle using Fleury's Algorithm, if one exists</w:t>
      </w:r>
      <w:r/>
      <w:r/>
    </w:p>
    <w:p>
      <w:pPr>
        <w:pStyle w:val="901"/>
        <w:pBdr/>
        <w:spacing/>
        <w:ind/>
        <w:rPr/>
      </w:pPr>
      <w:r>
        <w:t xml:space="preserve">2 Flowchart Screen Shots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3 UML and Use Case Diagrams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7775" cy="582953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9367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877774" cy="5829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4.08pt;height:459.0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Style w:val="901"/>
        <w:pBdr/>
        <w:spacing/>
        <w:ind/>
        <w:rPr/>
      </w:pPr>
      <w:r>
        <w:t xml:space="preserve">4 Source Code of All files (.h, .</w:t>
      </w:r>
      <w:r>
        <w:t xml:space="preserve">cpp</w:t>
      </w:r>
      <w:r>
        <w:t xml:space="preserve">)</w:t>
      </w:r>
      <w:r/>
    </w:p>
    <w:p w14:paraId="091B5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 w14:paraId="2C53D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&lt;vector&gt;</w:t>
      </w:r>
      <w:r/>
    </w:p>
    <w:p w14:paraId="61B03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&lt;algorithm&gt;</w:t>
      </w:r>
      <w:r/>
    </w:p>
    <w:p w14:paraId="28370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&lt;numeric&gt;</w:t>
      </w:r>
      <w:r/>
    </w:p>
    <w:p w14:paraId="1960F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48A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/* </w:t>
      </w:r>
      <w:r/>
    </w:p>
    <w:p w14:paraId="544D9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*Name: Spanning Graphs</w:t>
      </w:r>
      <w:r/>
    </w:p>
    <w:p w14:paraId="14C2F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*Author: Wesley Hixon</w:t>
      </w:r>
      <w:r/>
    </w:p>
    <w:p w14:paraId="1A052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*Date Last Updated: 12/11/2025</w:t>
      </w:r>
      <w:r/>
    </w:p>
    <w:p w14:paraId="167C2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*Purpose: Create a graph and generate a eulerian path/cycle using Fleury's Algorithm, if one exists</w:t>
      </w:r>
      <w:r/>
    </w:p>
    <w:p w14:paraId="6DEDB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*/</w:t>
      </w:r>
      <w:r/>
    </w:p>
    <w:p w14:paraId="236D1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6ECE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graphType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08A95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private:</w:t>
      </w:r>
      <w:r/>
    </w:p>
    <w:p w14:paraId="395AB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adjMatrix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18A6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908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removeEdge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6B176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3994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F01F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D22E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7048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CB97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6852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CD43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2A92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CC6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Finds the number of nodes accessible from a root node</w:t>
      </w:r>
      <w:r/>
    </w:p>
    <w:p w14:paraId="54E6E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depthFirstSum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62B0A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7671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DE89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 w14:paraId="37693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E700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517EC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depthFirstSumRec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7CD6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0592C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5C4C3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DACB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0C13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61C7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depthFirstSumRec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0B599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6939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584A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E2E5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1250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7DBC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depthFirstSumRec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09B4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48B89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7AC40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D1D8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5AC5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FleuryRec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4752D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34B1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5263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adjacentCount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accumulate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begin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EC70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B0B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adjacentCount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97F8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8924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75BC3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adjacentCount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E68D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"-&gt;"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1171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5DD81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DDA7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removeEdge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EC64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FleuryRec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FF80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5803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 w14:paraId="5DDFB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17A08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29D36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If two or more adjacent, only navigate thru edges that aren't bridges</w:t>
      </w:r>
      <w:r/>
    </w:p>
    <w:p w14:paraId="248C9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56842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"-&gt;"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F6C9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078E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bridge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)){</w:t>
      </w:r>
      <w:r/>
    </w:p>
    <w:p w14:paraId="58283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removeEdge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70D8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FleuryRec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33DB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9429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 w14:paraId="5F2D5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43E73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3C4F1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405C7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180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Determines if the edge from A--B is a bridge</w:t>
      </w:r>
      <w:r/>
    </w:p>
    <w:p w14:paraId="13B98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bridge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48829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beforeRemoval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depthFirstSum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ED6C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 w14:paraId="55F88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removeEdge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FB7F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afterRemoval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depthFirstSum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72D2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F9C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beforeRemoval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afterRemoval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3EC4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AB4B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2464D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095EF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6D82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65DB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 </w:t>
      </w:r>
      <w:r/>
    </w:p>
    <w:p w14:paraId="5C691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20E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71CE8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public:</w:t>
      </w:r>
      <w:r/>
    </w:p>
    <w:p w14:paraId="1A969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1186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graphType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5EB24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adjMatrix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67615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1084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E43B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printEdges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4861D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adjMatrix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028C5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/>
    </w:p>
    <w:p w14:paraId="5BF00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4DDF8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2F42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41453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E9D7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62216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3286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0699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3658C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adjMatrix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93EE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46621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C61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removeEdge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5ABA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removeEdge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adjMatrix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B04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3DF5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ED5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printFleuryPath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09FD9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auto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adjMatrix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BA7E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65D7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Find the degrees of each node in the graph</w:t>
      </w:r>
      <w:r/>
    </w:p>
    <w:p w14:paraId="63456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nodeDegrees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12D6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05B3E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nodeDegrees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accumulate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begin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55BF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258BA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F7F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Find the number of odd degrees</w:t>
      </w:r>
      <w:r/>
    </w:p>
    <w:p w14:paraId="7F649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oddDegrees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1C1A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degree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nodeDegrees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664CD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degree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88A3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oddDegrees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F215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11F74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B93B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2F30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oddDegrees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oddDegrees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671A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 Eulerian path or circuit"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2D66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7BF0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01722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ABF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If 0 odd degree nodes, start at node 0</w:t>
      </w:r>
      <w:r/>
    </w:p>
    <w:p w14:paraId="6311A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oddDegrees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D535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FleuryRec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B376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75764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If 2 odd degree nodes, find an odd degree node and start there</w:t>
      </w:r>
      <w:r/>
    </w:p>
    <w:p w14:paraId="37964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4053C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nodeDegrees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5235A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nodeDegrees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4AE3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FleuryRec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5B5B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6CA6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 w14:paraId="1C9D7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3B07B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3E28C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1906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82C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64D6A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417CD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856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6D9EE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01A1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graphType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0F08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1A03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31F0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5FD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6561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E9EE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insertEdge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2395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4BC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printEdges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4AFAF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536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6ADD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DCE4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printFleuryPath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76EA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C7DC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C9B1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E4FF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5 Three Use Case Screen Shots</w:t>
      </w:r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66975" cy="1838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0383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466974" cy="1838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94.25pt;height:144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5792EED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38375" cy="1428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0117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238374" cy="1428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76.25pt;height:11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C53E9C8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52700" cy="18954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7948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552699" cy="1895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01.00pt;height:149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01"/>
        <w:pBdr/>
        <w:spacing/>
        <w:ind/>
        <w:rPr/>
      </w:pPr>
      <w:r>
        <w:t xml:space="preserve">(Optional) GitHub URL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6"/>
      <w:pBdr/>
      <w:spacing/>
      <w:ind/>
      <w:rPr/>
    </w:pPr>
    <w:r>
      <w:t xml:space="preserve">Wesley Hixon</w:t>
      <w:tab/>
    </w:r>
    <w:r>
      <w:t xml:space="preserve">Spanning Graphs</w:t>
      <w:tab/>
    </w:r>
    <w:r>
      <w:t xml:space="preserve">Due Date: 12/</w:t>
    </w:r>
    <w:r>
      <w:t xml:space="preserve">15/</w:t>
    </w:r>
    <w:r>
      <w:t xml:space="preserve">25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300A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A7257F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0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2"/>
    <w:basedOn w:val="900"/>
    <w:next w:val="900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0"/>
    <w:next w:val="900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0"/>
    <w:next w:val="900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0"/>
    <w:next w:val="900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0"/>
    <w:next w:val="900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0"/>
    <w:next w:val="900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0"/>
    <w:next w:val="900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0"/>
    <w:next w:val="900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2 Char"/>
    <w:basedOn w:val="902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2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2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2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2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0"/>
    <w:next w:val="900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0"/>
    <w:next w:val="900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0"/>
    <w:next w:val="900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0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0"/>
    <w:next w:val="900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2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902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902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paragraph" w:styleId="901">
    <w:name w:val="Heading 1"/>
    <w:basedOn w:val="900"/>
    <w:next w:val="900"/>
    <w:link w:val="90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character" w:styleId="905" w:customStyle="1">
    <w:name w:val="Heading 1 Char"/>
    <w:basedOn w:val="902"/>
    <w:link w:val="901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06">
    <w:name w:val="Header"/>
    <w:basedOn w:val="900"/>
    <w:link w:val="9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7" w:customStyle="1">
    <w:name w:val="Header Char"/>
    <w:basedOn w:val="902"/>
    <w:link w:val="906"/>
    <w:uiPriority w:val="99"/>
    <w:pPr>
      <w:pBdr/>
      <w:spacing/>
      <w:ind/>
    </w:pPr>
  </w:style>
  <w:style w:type="paragraph" w:styleId="908">
    <w:name w:val="Footer"/>
    <w:basedOn w:val="900"/>
    <w:link w:val="90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9" w:customStyle="1">
    <w:name w:val="Footer Char"/>
    <w:basedOn w:val="902"/>
    <w:link w:val="90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Ivy Tech Community College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Temporary Setup</dc:creator>
  <cp:keywords/>
  <dc:description/>
  <cp:revision>5</cp:revision>
  <dcterms:created xsi:type="dcterms:W3CDTF">2023-10-12T15:19:00Z</dcterms:created>
  <dcterms:modified xsi:type="dcterms:W3CDTF">2025-12-12T01:56:31Z</dcterms:modified>
</cp:coreProperties>
</file>