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t xml:space="preserve">Assignment Description</w:t>
      </w:r>
      <w:r/>
    </w:p>
    <w:p>
      <w:pPr>
        <w:pBdr/>
        <w:spacing/>
        <w:ind/>
        <w:rPr/>
      </w:pPr>
      <w:r>
        <w:t xml:space="preserve">For this assignment I have compiled a few example programs from the Boost library</w:t>
      </w:r>
      <w:r/>
    </w:p>
    <w:p>
      <w:pPr>
        <w:pStyle w:val="901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/>
        <w:spacing/>
        <w:ind/>
        <w:rPr>
          <w:highlight w:val="none"/>
        </w:rPr>
      </w:pPr>
      <w:r>
        <w:t xml:space="preserve">Chrono_unit_test.cpp:</w:t>
      </w:r>
      <w:r/>
    </w:p>
    <w:p w14:paraId="74F7C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chrono_unit_test.cpp  ----------------------------------------------------//</w:t>
      </w:r>
      <w:r/>
    </w:p>
    <w:p w14:paraId="1581E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E97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Copyright 2008 Beman Dawes</w:t>
      </w:r>
      <w:r/>
    </w:p>
    <w:p w14:paraId="4FD38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00E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Distributed under the Boost Software License, Version 1.0.</w:t>
      </w:r>
      <w:r/>
    </w:p>
    <w:p w14:paraId="11D96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See http://www.boost.org/LICENSE_1_0.txt</w:t>
      </w:r>
      <w:r/>
    </w:p>
    <w:p w14:paraId="6945E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BC0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_CRT_SECURE_NO_WARNINGS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disable VC++ foolishness</w:t>
      </w:r>
      <w:r/>
    </w:p>
    <w:p w14:paraId="3F7C3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FA9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&lt;boost/chrono/chrono.hpp&gt;</w:t>
      </w:r>
      <w:r/>
    </w:p>
    <w:p w14:paraId="246C3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494E0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2C66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23A42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6942B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sys_time</w:t>
      </w:r>
      <w:r/>
    </w:p>
    <w:p w14:paraId="3E0E6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chrono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system_clock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to_time_t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chrono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system_clock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 w14:paraId="2B3EF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F97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#ifdef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UNDER_CE</w:t>
      </w:r>
      <w:r/>
    </w:p>
    <w:p w14:paraId="53717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// Windows CE does not define asctime()</w:t>
      </w:r>
      <w:r/>
    </w:p>
    <w:p w14:paraId="085D6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gmtime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sys_time);</w:t>
      </w:r>
      <w:r/>
    </w:p>
    <w:p w14:paraId="77358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::cout</w:t>
      </w:r>
      <w:r/>
    </w:p>
    <w:p w14:paraId="01EC8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"system_clock::to_time_t(system_clock::now()) is "</w:t>
      </w:r>
      <w:r/>
    </w:p>
    <w:p w14:paraId="37D23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tm_mon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tm_mday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1900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tm_year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tm_hour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tm_min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tm_sec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::endl;</w:t>
      </w:r>
      <w:r/>
    </w:p>
    <w:p w14:paraId="2A3E2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  #else</w:t>
      </w:r>
      <w:r/>
    </w:p>
    <w:p w14:paraId="647A4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/>
    </w:p>
    <w:p w14:paraId="6FC42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"system_clock::to_time_t(system_clock::now()) is "</w:t>
      </w:r>
      <w:r/>
    </w:p>
    <w:p w14:paraId="2FF64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asctime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gmtime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sys_time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690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  #endif</w:t>
      </w:r>
      <w:r/>
    </w:p>
    <w:p w14:paraId="144DD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55D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492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DDCD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2DE21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6321AA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t xml:space="preserve">Credit_card_example.cpp:</w:t>
      </w:r>
      <w:r/>
    </w:p>
    <w:p w14:paraId="467CE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 w14:paraId="32231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</w:t>
      </w:r>
      <w:r/>
    </w:p>
    <w:p w14:paraId="39622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 Copyright (c) 1998-2002</w:t>
      </w:r>
      <w:r/>
    </w:p>
    <w:p w14:paraId="56813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 John Maddock</w:t>
      </w:r>
      <w:r/>
    </w:p>
    <w:p w14:paraId="1888D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</w:t>
      </w:r>
      <w:r/>
    </w:p>
    <w:p w14:paraId="5B14B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 Use, modification and distribution are subject to the </w:t>
      </w:r>
      <w:r/>
    </w:p>
    <w:p w14:paraId="25941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 Boost Software License, Version 1.0. (See accompanying file </w:t>
      </w:r>
      <w:r/>
    </w:p>
    <w:p w14:paraId="134A1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 LICENSE_1_0.txt or copy at http://www.boost.org/LICENSE_1_0.txt)</w:t>
      </w:r>
      <w:r/>
    </w:p>
    <w:p w14:paraId="3CBE5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</w:t>
      </w:r>
      <w:r/>
    </w:p>
    <w:p w14:paraId="57E51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*/</w:t>
      </w:r>
      <w:r/>
    </w:p>
    <w:p w14:paraId="4BA30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5C2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/*</w:t>
      </w:r>
      <w:r/>
    </w:p>
    <w:p w14:paraId="2CDE0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*   LOCATION:    see http://www.boost.org for most recent version.</w:t>
      </w:r>
      <w:r/>
    </w:p>
    <w:p w14:paraId="2B570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*   FILE         credit_card_example.cpp</w:t>
      </w:r>
      <w:r/>
    </w:p>
    <w:p w14:paraId="5FF81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*   VERSION      see &lt;boost/version.hpp&gt;</w:t>
      </w:r>
      <w:r/>
    </w:p>
    <w:p w14:paraId="026BF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*   DESCRIPTION: Credit card number formatting code.</w:t>
      </w:r>
      <w:r/>
    </w:p>
    <w:p w14:paraId="5CCED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*/</w:t>
      </w:r>
      <w:r/>
    </w:p>
    <w:p w14:paraId="48733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4EF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&lt;boost/regex.hpp&gt;</w:t>
      </w:r>
      <w:r/>
    </w:p>
    <w:p w14:paraId="41E2D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 w14:paraId="1A07C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0C6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validate_card_format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76E5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7E837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regex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d{4}[- ]){3}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d{4}"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378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regex_match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09C1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B58E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9DC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regex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A(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d{3,4})[- ]?(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d{4})[- ]?(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d{4})[- ]?(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d{4})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z"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5DE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machine_format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4"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2137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human_format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1-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2-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3-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4"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EDD9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003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machine_readable_card_number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365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F005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regex_replace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machine_format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match_default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format_sed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4F4E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D134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74C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human_readable_card_number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31E6A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2DF5C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regex_replace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human_format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match_default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format_sed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9901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5760C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FF7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0C8CF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8A65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763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0200F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33785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"0000111122223333"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"0000 1111 2222 3333"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C570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"0000-1111-2222-3333"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"000-1111-2222-3333"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};</w:t>
      </w:r>
      <w:r/>
    </w:p>
    <w:p w14:paraId="3F6D6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F48B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5AF6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{</w:t>
      </w:r>
      <w:r/>
    </w:p>
    <w:p w14:paraId="0D62C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"validate_card_format(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returned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validate_card_format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720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}</w:t>
      </w:r>
      <w:r/>
    </w:p>
    <w:p w14:paraId="33D6D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AA10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{</w:t>
      </w:r>
      <w:r/>
    </w:p>
    <w:p w14:paraId="60A01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"machine_readable_card_number(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returned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machine_readable_card_number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9144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}</w:t>
      </w:r>
      <w:r/>
    </w:p>
    <w:p w14:paraId="7E113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36BC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{</w:t>
      </w:r>
      <w:r/>
    </w:p>
    <w:p w14:paraId="128D7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"human_readable_card_number(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 returned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human_readable_card_number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FEA9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}</w:t>
      </w:r>
      <w:r/>
    </w:p>
    <w:p w14:paraId="4364F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A4B9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FB6D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A56DA0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0771E0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Timex.cpp:</w:t>
      </w:r>
      <w:r>
        <w:rPr>
          <w:highlight w:val="none"/>
        </w:rPr>
      </w:r>
    </w:p>
    <w:p w14:paraId="26CD5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timex: timed execution program  ------------------------------------------//</w:t>
      </w:r>
      <w:r/>
    </w:p>
    <w:p w14:paraId="0F7D1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090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Copyright Beman Dawes 2007</w:t>
      </w:r>
      <w:r/>
    </w:p>
    <w:p w14:paraId="3A31A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C36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Distributed under the Boost Software License, Version 1.0.</w:t>
      </w:r>
      <w:r/>
    </w:p>
    <w:p w14:paraId="1B470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See http://www.boost.org/LICENSE_1_0.txt</w:t>
      </w:r>
      <w:r/>
    </w:p>
    <w:p w14:paraId="11F23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077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See http://www.boost.org/libs/timer for documentation.</w:t>
      </w:r>
      <w:r/>
    </w:p>
    <w:p w14:paraId="69A84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2D4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&lt;boost/timer/timer.hpp&gt;</w:t>
      </w:r>
      <w:r/>
    </w:p>
    <w:p w14:paraId="5D3FC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&lt;cstdlib&gt;</w:t>
      </w:r>
      <w:r/>
    </w:p>
    <w:p w14:paraId="38334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 w14:paraId="024D0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05B56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EE1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)</w:t>
      </w:r>
      <w:r/>
    </w:p>
    <w:p w14:paraId="41BCC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065DA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</w:t>
      </w:r>
      <w:r/>
    </w:p>
    <w:p w14:paraId="24172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{</w:t>
      </w:r>
      <w:r/>
    </w:p>
    <w:p w14:paraId="0F9D9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"invoke: timex [-v] command [args...]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64476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 command will be executed and timings displayed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/>
    </w:p>
    <w:p w14:paraId="7527E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 -v option causes command and args to be displayed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8B49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AC5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47855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729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1874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CE7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EA67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'v'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</w:t>
      </w:r>
      <w:r/>
    </w:p>
    <w:p w14:paraId="2B550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{</w:t>
      </w:r>
      <w:r/>
    </w:p>
    <w:p w14:paraId="114E0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8D08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9B99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6031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14FE0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40C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</w:t>
      </w:r>
      <w:r/>
    </w:p>
    <w:p w14:paraId="03541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{</w:t>
      </w:r>
      <w:r/>
    </w:p>
    <w:p w14:paraId="13F73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5216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1FDEC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}</w:t>
      </w:r>
      <w:r/>
    </w:p>
    <w:p w14:paraId="7F8A3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CCB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verbose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</w:t>
      </w:r>
      <w:r/>
    </w:p>
    <w:p w14:paraId="30060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"command: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c_str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 w14:paraId="00580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423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auto_cpu_timer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 %ws elapsed wall-clock time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7CF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7B0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c_str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);</w:t>
      </w:r>
      <w:r/>
    </w:p>
    <w:p w14:paraId="3A369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5540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57075C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B8FD8E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Auto_cpu_timer_example.cpp</w:t>
      </w:r>
      <w:r>
        <w:rPr>
          <w:highlight w:val="none"/>
        </w:rPr>
      </w:r>
    </w:p>
    <w:p w14:paraId="2BBE9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auto_cpu_timer_example.cpp  ------------------------------------------------------//</w:t>
      </w:r>
      <w:r/>
    </w:p>
    <w:p w14:paraId="4D6B1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6DA6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Copyright Beman Dawes 2006</w:t>
      </w:r>
      <w:r/>
    </w:p>
    <w:p w14:paraId="19358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8CB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Distributed under the Boost Software License, Version 1.0.</w:t>
      </w:r>
      <w:r/>
    </w:p>
    <w:p w14:paraId="23BD1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//  See http://www.boost.org/LICENSE_1_0.txt</w:t>
      </w:r>
      <w:r/>
    </w:p>
    <w:p w14:paraId="1EA8F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8D6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&lt;boost/timer/timer.hpp&gt;</w:t>
      </w:r>
      <w:r/>
    </w:p>
    <w:p w14:paraId="78B72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&lt;cmath&gt;</w:t>
      </w:r>
      <w:r/>
    </w:p>
    <w:p w14:paraId="6B241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BBE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2852D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26706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boost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auto_cpu_timer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894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ED9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100000000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</w:t>
      </w:r>
      <w:r/>
    </w:p>
    <w:p w14:paraId="74536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sqrt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123.456L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);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  // burn some time</w:t>
      </w:r>
      <w:r/>
    </w:p>
    <w:p w14:paraId="3DEC2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49D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8721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6B261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DFA061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/>
      <w:r/>
    </w:p>
    <w:p>
      <w:pPr>
        <w:pStyle w:val="901"/>
        <w:pBdr/>
        <w:spacing/>
        <w:ind/>
        <w:rPr>
          <w:highlight w:val="none"/>
        </w:rPr>
      </w:pPr>
      <w:r>
        <w:t xml:space="preserve">5 Three Use Case Screen Shots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708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6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870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8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491FE544">
      <w:pPr>
        <w:pStyle w:val="90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387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253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338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84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70AC56">
      <w:pPr>
        <w:pStyle w:val="90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347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409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734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7.8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>
          <w:highlight w:val="none"/>
        </w:rPr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</w:r>
    <w:r>
      <w:t xml:space="preserve">Virtual Machines</w:t>
      <w:tab/>
    </w:r>
    <w:r>
      <w:t xml:space="preserve">Due Date: mm/</w:t>
    </w:r>
    <w:r>
      <w:t xml:space="preserve">dd</w:t>
    </w:r>
    <w:r>
      <w:t xml:space="preserve">/</w:t>
    </w:r>
    <w:r>
      <w:t xml:space="preserve">yy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2025-12-12T03:32:20Z</dcterms:modified>
</cp:coreProperties>
</file>