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A3AC7" w14:textId="77777777" w:rsidR="000E721E" w:rsidRPr="00544DE9" w:rsidRDefault="007048F3" w:rsidP="007048F3">
      <w:pPr>
        <w:jc w:val="center"/>
        <w:rPr>
          <w:b/>
          <w:sz w:val="40"/>
          <w:szCs w:val="40"/>
        </w:rPr>
      </w:pPr>
      <w:r w:rsidRPr="00544DE9">
        <w:rPr>
          <w:b/>
          <w:sz w:val="40"/>
          <w:szCs w:val="40"/>
        </w:rPr>
        <w:t>CE88 Homework 1</w:t>
      </w:r>
    </w:p>
    <w:p w14:paraId="59D5561F" w14:textId="77777777" w:rsidR="00596C87" w:rsidRDefault="00596C87" w:rsidP="00544DE9">
      <w:pPr>
        <w:jc w:val="center"/>
        <w:rPr>
          <w:sz w:val="32"/>
          <w:szCs w:val="32"/>
        </w:rPr>
      </w:pPr>
    </w:p>
    <w:p w14:paraId="6315C885" w14:textId="77777777" w:rsidR="00544DE9" w:rsidRPr="00544DE9" w:rsidRDefault="00544DE9" w:rsidP="00544DE9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10 points</w:t>
      </w:r>
    </w:p>
    <w:p w14:paraId="59A05AE4" w14:textId="77777777" w:rsidR="007048F3" w:rsidRDefault="007048F3" w:rsidP="007048F3">
      <w:pPr>
        <w:jc w:val="center"/>
      </w:pPr>
    </w:p>
    <w:p w14:paraId="7B09ECFB" w14:textId="52FEBBB8" w:rsidR="00AB6DF1" w:rsidRDefault="00AB6DF1" w:rsidP="00AB6DF1">
      <w:r>
        <w:t xml:space="preserve">Please write up answers to the following questions. Submit a </w:t>
      </w:r>
      <w:r w:rsidR="00394F27">
        <w:t>.</w:t>
      </w:r>
      <w:proofErr w:type="spellStart"/>
      <w:r>
        <w:t>pdf</w:t>
      </w:r>
      <w:proofErr w:type="spellEnd"/>
      <w:r>
        <w:t xml:space="preserve"> with your answers via </w:t>
      </w:r>
      <w:proofErr w:type="spellStart"/>
      <w:r>
        <w:t>bcourses</w:t>
      </w:r>
      <w:proofErr w:type="spellEnd"/>
      <w:r>
        <w:t xml:space="preserve"> by </w:t>
      </w:r>
      <w:r w:rsidR="00596C87">
        <w:t>the published deadline</w:t>
      </w:r>
      <w:r w:rsidR="00394F27">
        <w:t>. You are allowed to discuss the problems with your classmates, but all work you turn in should be individual.</w:t>
      </w:r>
    </w:p>
    <w:p w14:paraId="530E54D0" w14:textId="77777777" w:rsidR="00845C7D" w:rsidRDefault="00845C7D" w:rsidP="00596C87"/>
    <w:p w14:paraId="7B860A48" w14:textId="56A669E1" w:rsidR="007048F3" w:rsidRPr="00596C87" w:rsidRDefault="00596C87" w:rsidP="00596C87">
      <w:pPr>
        <w:rPr>
          <w:b/>
        </w:rPr>
      </w:pPr>
      <w:r>
        <w:rPr>
          <w:b/>
        </w:rPr>
        <w:t xml:space="preserve">Questions </w:t>
      </w:r>
      <w:r>
        <w:rPr>
          <w:b/>
        </w:rPr>
        <w:t xml:space="preserve">1.    </w:t>
      </w:r>
      <w:r>
        <w:t>(2</w:t>
      </w:r>
      <w:r w:rsidR="00886185">
        <w:t xml:space="preserve"> point</w:t>
      </w:r>
      <w:r>
        <w:t>s</w:t>
      </w:r>
      <w:r w:rsidR="00886185">
        <w:t>)</w:t>
      </w:r>
      <w:r w:rsidR="007048F3">
        <w:t xml:space="preserve"> </w:t>
      </w:r>
      <w:r>
        <w:t>T</w:t>
      </w:r>
      <w:r w:rsidR="00845C7D">
        <w:t xml:space="preserve">ell us </w:t>
      </w:r>
      <w:r>
        <w:t xml:space="preserve">in a few sentences </w:t>
      </w:r>
      <w:r w:rsidR="00845C7D">
        <w:t>why you are interested in smart cities</w:t>
      </w:r>
      <w:r w:rsidR="00886185">
        <w:t>.</w:t>
      </w:r>
    </w:p>
    <w:p w14:paraId="6045683C" w14:textId="77777777" w:rsidR="00845C7D" w:rsidRDefault="00845C7D" w:rsidP="00845C7D">
      <w:pPr>
        <w:pStyle w:val="ListParagraph"/>
      </w:pPr>
    </w:p>
    <w:p w14:paraId="20D9CD20" w14:textId="77777777" w:rsidR="00845C7D" w:rsidRDefault="00845C7D" w:rsidP="00394F27"/>
    <w:p w14:paraId="5E9EFE3E" w14:textId="77777777" w:rsidR="00845C7D" w:rsidRDefault="00845C7D" w:rsidP="00845C7D">
      <w:pPr>
        <w:pStyle w:val="ListParagraph"/>
      </w:pPr>
    </w:p>
    <w:p w14:paraId="6DC47652" w14:textId="77777777" w:rsidR="00845C7D" w:rsidRDefault="00845C7D" w:rsidP="00544DE9"/>
    <w:p w14:paraId="75B44E54" w14:textId="031E7F3F" w:rsidR="00845C7D" w:rsidRDefault="00596C87" w:rsidP="00596C87">
      <w:r w:rsidRPr="00596C87">
        <w:t>Questions 2</w:t>
      </w:r>
      <w:r w:rsidR="00845C7D" w:rsidRPr="00596C87">
        <w:t>-</w:t>
      </w:r>
      <w:r w:rsidRPr="00596C87">
        <w:t>3</w:t>
      </w:r>
      <w:r w:rsidR="00845C7D">
        <w:t xml:space="preserve"> are related to the </w:t>
      </w:r>
      <w:r w:rsidR="00E56D87">
        <w:t>mini</w:t>
      </w:r>
      <w:r w:rsidR="00845C7D">
        <w:t xml:space="preserve">lab we worked on in class. If you have not done so already, please go to the </w:t>
      </w:r>
      <w:r w:rsidR="00E52CC6">
        <w:t>mini-lab 1</w:t>
      </w:r>
      <w:r>
        <w:t>, complete (or review) it</w:t>
      </w:r>
      <w:r w:rsidR="00845C7D">
        <w:t xml:space="preserve"> before trying to answer the following questions.</w:t>
      </w:r>
    </w:p>
    <w:p w14:paraId="212DEB26" w14:textId="77777777" w:rsidR="009B0209" w:rsidRDefault="009B0209" w:rsidP="00845C7D">
      <w:pPr>
        <w:pStyle w:val="ListParagraph"/>
      </w:pPr>
    </w:p>
    <w:p w14:paraId="69EE6E74" w14:textId="4938AF62" w:rsidR="00886185" w:rsidRDefault="00596C87" w:rsidP="00596C87">
      <w:r w:rsidRPr="00596C87">
        <w:rPr>
          <w:b/>
        </w:rPr>
        <w:t>Question 2.</w:t>
      </w:r>
      <w:r>
        <w:t xml:space="preserve"> </w:t>
      </w:r>
      <w:r w:rsidR="00886185">
        <w:t xml:space="preserve">(4 points) </w:t>
      </w:r>
      <w:r w:rsidR="00845C7D">
        <w:t xml:space="preserve">In </w:t>
      </w:r>
      <w:r w:rsidR="00E52CC6">
        <w:t>mini-lab 1</w:t>
      </w:r>
      <w:r w:rsidR="00845C7D">
        <w:t xml:space="preserve"> we noticed that </w:t>
      </w:r>
      <w:r w:rsidR="00055B70">
        <w:t>strangely</w:t>
      </w:r>
      <w:r w:rsidR="00845C7D">
        <w:t xml:space="preserve"> low traffic counts were</w:t>
      </w:r>
      <w:r w:rsidR="009E2EF2">
        <w:t xml:space="preserve"> caused by the</w:t>
      </w:r>
      <w:r w:rsidR="00845C7D">
        <w:t xml:space="preserve"> “Black Lives Matter” protest </w:t>
      </w:r>
      <w:r w:rsidR="009E2EF2">
        <w:t xml:space="preserve">on MLK day </w:t>
      </w:r>
      <w:r w:rsidR="00845C7D">
        <w:t xml:space="preserve">that </w:t>
      </w:r>
      <w:r w:rsidR="00544DE9">
        <w:t>blocked</w:t>
      </w:r>
      <w:r w:rsidR="009E2EF2">
        <w:t xml:space="preserve"> traffic heading westward </w:t>
      </w:r>
      <w:r w:rsidR="00544DE9">
        <w:t>over</w:t>
      </w:r>
      <w:r w:rsidR="009E2EF2">
        <w:t xml:space="preserve">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>collisions, broken sensors, construction, or</w:t>
      </w:r>
      <w:r w:rsidR="00394F27">
        <w:t>,</w:t>
      </w:r>
      <w:r w:rsidR="009E2EF2">
        <w:t xml:space="preserve"> a</w:t>
      </w:r>
      <w:r w:rsidR="00394F27">
        <w:t>s seen on 1/18</w:t>
      </w:r>
      <w:r>
        <w:t>/16</w:t>
      </w:r>
      <w:r w:rsidR="00394F27">
        <w:t>, a</w:t>
      </w:r>
      <w:r w:rsidR="009E2EF2">
        <w:t xml:space="preserve"> protest. Explain how you could use sensor data to distinguish between </w:t>
      </w:r>
      <w:r w:rsidR="00394F27">
        <w:t>the following incident types:</w:t>
      </w:r>
    </w:p>
    <w:p w14:paraId="3AAD1593" w14:textId="4F0DB2FF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collision, </w:t>
      </w:r>
    </w:p>
    <w:p w14:paraId="2AADC944" w14:textId="2886DD90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broken</w:t>
      </w:r>
      <w:r>
        <w:t xml:space="preserve"> traffic</w:t>
      </w:r>
      <w:r w:rsidR="009E2EF2">
        <w:t xml:space="preserve"> sensor, </w:t>
      </w:r>
    </w:p>
    <w:p w14:paraId="31AAB637" w14:textId="19473BF9" w:rsidR="00886185" w:rsidRDefault="005C7777" w:rsidP="00886185">
      <w:pPr>
        <w:pStyle w:val="ListParagraph"/>
        <w:numPr>
          <w:ilvl w:val="1"/>
          <w:numId w:val="1"/>
        </w:numPr>
      </w:pPr>
      <w:r>
        <w:t>A protest</w:t>
      </w:r>
    </w:p>
    <w:p w14:paraId="6855BC8A" w14:textId="636FAF0F" w:rsidR="00886185" w:rsidRDefault="005C7777" w:rsidP="00DB521B">
      <w:pPr>
        <w:pStyle w:val="ListParagraph"/>
        <w:numPr>
          <w:ilvl w:val="1"/>
          <w:numId w:val="1"/>
        </w:numPr>
      </w:pPr>
      <w:r>
        <w:t>C</w:t>
      </w:r>
      <w:r w:rsidR="009B0209">
        <w:t>onstruction</w:t>
      </w:r>
    </w:p>
    <w:p w14:paraId="742E5161" w14:textId="340DFAEE" w:rsidR="009E2EF2" w:rsidRDefault="009B0209" w:rsidP="00596C87">
      <w:r w:rsidRPr="009B0209">
        <w:t>(</w:t>
      </w:r>
      <w:r w:rsidR="009E2EF2" w:rsidRPr="00596C87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</w:t>
      </w:r>
      <w:r w:rsidR="006F69FD">
        <w:t xml:space="preserve"> the per-lane</w:t>
      </w:r>
      <w:r w:rsidR="00055B70">
        <w:t xml:space="preserve"> data from a collision would look different </w:t>
      </w:r>
      <w:r w:rsidR="006F69FD">
        <w:t xml:space="preserve">than data </w:t>
      </w:r>
      <w:r w:rsidR="00E52CC6">
        <w:t>from</w:t>
      </w:r>
      <w:r w:rsidR="00055B70">
        <w:t xml:space="preserve"> </w:t>
      </w:r>
      <w:proofErr w:type="spellStart"/>
      <w:r w:rsidR="00055B70">
        <w:t>from</w:t>
      </w:r>
      <w:proofErr w:type="spellEnd"/>
      <w:r w:rsidR="00055B70">
        <w:t xml:space="preserve"> a broken sensor</w:t>
      </w:r>
      <w:r w:rsidR="005C7777">
        <w:t>.</w:t>
      </w:r>
      <w:r w:rsidR="00055B70">
        <w:t>)</w:t>
      </w:r>
      <w:r>
        <w:t xml:space="preserve"> </w:t>
      </w:r>
    </w:p>
    <w:p w14:paraId="3FD2F930" w14:textId="77777777" w:rsidR="00394F27" w:rsidRDefault="00394F27" w:rsidP="00886185">
      <w:pPr>
        <w:pStyle w:val="ListParagraph"/>
      </w:pPr>
    </w:p>
    <w:p w14:paraId="2FF4DADE" w14:textId="77777777" w:rsidR="009E2EF2" w:rsidRDefault="009E2EF2" w:rsidP="009B0209">
      <w:pPr>
        <w:ind w:firstLine="720"/>
      </w:pPr>
      <w:r w:rsidRPr="009E2EF2">
        <w:rPr>
          <w:noProof/>
        </w:rPr>
        <w:lastRenderedPageBreak/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65AECF14" w:rsidR="009B0209" w:rsidRDefault="00596C87" w:rsidP="00596C87">
      <w:r w:rsidRPr="00596C87">
        <w:rPr>
          <w:b/>
        </w:rPr>
        <w:t>Question 3.</w:t>
      </w:r>
      <w:r>
        <w:t xml:space="preserve">  (4 points + bonus) </w:t>
      </w:r>
      <w:r w:rsidR="009B0209">
        <w:t xml:space="preserve">In this lab we noticed the cyclical nature of traffic </w:t>
      </w:r>
      <w:r w:rsidR="0091388E">
        <w:t>flows</w:t>
      </w:r>
      <w:r>
        <w:t xml:space="preserve"> with apparent diurnal (i.e. day/night) cycles</w:t>
      </w:r>
      <w:r w:rsidR="009B0209">
        <w:t xml:space="preserve">. In this </w:t>
      </w:r>
      <w:r w:rsidR="00E52CC6">
        <w:t>exercise</w:t>
      </w:r>
      <w:r w:rsidR="009B0209">
        <w:t xml:space="preserve"> we ask you to forecast</w:t>
      </w:r>
      <w:r w:rsidR="00394F27">
        <w:t xml:space="preserve"> future traffic volumes based on the trends you saw</w:t>
      </w:r>
      <w:r w:rsidR="00886185">
        <w:t xml:space="preserve">. </w:t>
      </w:r>
      <w:r w:rsidR="00394F27">
        <w:t>W</w:t>
      </w:r>
      <w:r w:rsidR="009B0209">
        <w:t>hat</w:t>
      </w:r>
      <w:r w:rsidR="00394F27">
        <w:t xml:space="preserve"> do</w:t>
      </w:r>
      <w:r w:rsidR="009B0209">
        <w:t xml:space="preserve"> you think the</w:t>
      </w:r>
      <w:r w:rsidR="00886185">
        <w:t xml:space="preserve"> </w:t>
      </w:r>
      <w:proofErr w:type="gramStart"/>
      <w:r w:rsidR="00886185">
        <w:t>west-bound</w:t>
      </w:r>
      <w:proofErr w:type="gramEnd"/>
      <w:r w:rsidR="009B0209">
        <w:t xml:space="preserve"> per hour traffic counts will be </w:t>
      </w:r>
      <w:r w:rsidR="00886185">
        <w:t>over</w:t>
      </w:r>
      <w:r w:rsidR="009B0209">
        <w:t xml:space="preserve"> the </w:t>
      </w:r>
      <w:r w:rsidR="00886185">
        <w:t>Bay Bridge</w:t>
      </w:r>
      <w:r w:rsidR="009B0209">
        <w:t xml:space="preserve"> on </w:t>
      </w:r>
      <w:r>
        <w:t>Tuesda</w:t>
      </w:r>
      <w:r w:rsidR="0091388E">
        <w:t>y</w:t>
      </w:r>
      <w:r w:rsidR="00886185">
        <w:t>,</w:t>
      </w:r>
      <w:r w:rsidR="009B0209">
        <w:t xml:space="preserve"> </w:t>
      </w:r>
      <w:r>
        <w:t>September</w:t>
      </w:r>
      <w:r w:rsidR="009B0209">
        <w:t xml:space="preserve"> </w:t>
      </w:r>
      <w:r>
        <w:t>1</w:t>
      </w:r>
      <w:r w:rsidR="009B0209">
        <w:t>3</w:t>
      </w:r>
      <w:r>
        <w:t>, 2016</w:t>
      </w:r>
      <w:r w:rsidR="00394F27">
        <w:t>?</w:t>
      </w:r>
    </w:p>
    <w:p w14:paraId="4C6BC2E0" w14:textId="77777777" w:rsidR="00596C87" w:rsidRDefault="00596C87" w:rsidP="00596C87"/>
    <w:p w14:paraId="602A73A0" w14:textId="77777777" w:rsidR="00596C87" w:rsidRDefault="00596C87" w:rsidP="00596C87"/>
    <w:p w14:paraId="5241F36C" w14:textId="21136E5C" w:rsidR="009B0209" w:rsidRDefault="00596C87" w:rsidP="00596C87">
      <w:pPr>
        <w:pStyle w:val="ListParagraph"/>
        <w:numPr>
          <w:ilvl w:val="1"/>
          <w:numId w:val="2"/>
        </w:numPr>
      </w:pPr>
      <w:r>
        <w:t xml:space="preserve">(4 points) </w:t>
      </w:r>
      <w:r w:rsidR="009B0209">
        <w:t xml:space="preserve">Create a </w:t>
      </w:r>
      <w:r w:rsidR="009B0209" w:rsidRPr="00596C87">
        <w:rPr>
          <w:b/>
        </w:rPr>
        <w:t>graphical</w:t>
      </w:r>
      <w:r w:rsidR="009B0209">
        <w:t xml:space="preserve"> representation of the</w:t>
      </w:r>
      <w:r w:rsidR="0091388E">
        <w:t xml:space="preserve"> expected</w:t>
      </w:r>
      <w:r w:rsidR="009B0209">
        <w:t xml:space="preserve"> traffic counts</w:t>
      </w:r>
      <w:r w:rsidR="00055B70">
        <w:t xml:space="preserve"> per hour</w:t>
      </w:r>
      <w:r w:rsidR="0091388E">
        <w:t xml:space="preserve"> for </w:t>
      </w:r>
      <w:r>
        <w:t>Tuesday, September 13, 2016</w:t>
      </w:r>
      <w:r>
        <w:t>. You can use any means and tools to answer this question. If you are comfortable with using Python, demonstrate it here. If you are not a Python guru yet, you are free to use the tools you got at your disposal (</w:t>
      </w:r>
      <w:proofErr w:type="spellStart"/>
      <w:r>
        <w:t>Matlab</w:t>
      </w:r>
      <w:proofErr w:type="spellEnd"/>
      <w:r>
        <w:t>,</w:t>
      </w:r>
      <w:r>
        <w:t xml:space="preserve"> Excel</w:t>
      </w:r>
      <w:r>
        <w:t>, Paintbrush, hand drawing).</w:t>
      </w:r>
    </w:p>
    <w:p w14:paraId="5EE3B1D7" w14:textId="77777777" w:rsidR="00596C87" w:rsidRDefault="00596C87" w:rsidP="00596C87">
      <w:pPr>
        <w:pStyle w:val="ListParagraph"/>
        <w:ind w:left="360"/>
      </w:pPr>
    </w:p>
    <w:p w14:paraId="570153DF" w14:textId="77777777" w:rsidR="00596C87" w:rsidRDefault="00596C87" w:rsidP="00596C87">
      <w:pPr>
        <w:pStyle w:val="ListParagraph"/>
        <w:ind w:left="360"/>
      </w:pPr>
      <w:bookmarkStart w:id="0" w:name="_GoBack"/>
      <w:bookmarkEnd w:id="0"/>
    </w:p>
    <w:p w14:paraId="1D145774" w14:textId="77777777" w:rsidR="00596C87" w:rsidRDefault="00596C87" w:rsidP="00596C87">
      <w:pPr>
        <w:pStyle w:val="ListParagraph"/>
        <w:ind w:left="360"/>
      </w:pPr>
    </w:p>
    <w:p w14:paraId="306BAD05" w14:textId="77777777" w:rsidR="00596C87" w:rsidRDefault="00596C87" w:rsidP="00596C87">
      <w:pPr>
        <w:pStyle w:val="ListParagraph"/>
        <w:ind w:left="360"/>
      </w:pPr>
    </w:p>
    <w:p w14:paraId="47245000" w14:textId="4048C58E" w:rsidR="009B0209" w:rsidRDefault="0091388E" w:rsidP="00596C87">
      <w:pPr>
        <w:pStyle w:val="ListParagraph"/>
        <w:numPr>
          <w:ilvl w:val="1"/>
          <w:numId w:val="2"/>
        </w:numPr>
      </w:pPr>
      <w:r w:rsidRPr="00886185">
        <w:t>(</w:t>
      </w:r>
      <w:r w:rsidRPr="00596C87">
        <w:rPr>
          <w:b/>
        </w:rPr>
        <w:t>Extra credit</w:t>
      </w:r>
      <w:r w:rsidR="00886185" w:rsidRPr="00596C87">
        <w:rPr>
          <w:b/>
        </w:rPr>
        <w:t xml:space="preserve"> - </w:t>
      </w:r>
      <w:r w:rsidR="00886185">
        <w:t>2 bonus points</w:t>
      </w:r>
      <w:r w:rsidRPr="00886185">
        <w:t>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Wednesday</w:t>
      </w:r>
      <w:r w:rsidR="00886185">
        <w:t>,</w:t>
      </w:r>
      <w:r>
        <w:t xml:space="preserve"> February 3</w:t>
      </w:r>
      <w:r w:rsidRPr="00596C87">
        <w:rPr>
          <w:vertAlign w:val="superscript"/>
        </w:rPr>
        <w:t>rd</w:t>
      </w:r>
      <w:r>
        <w:t xml:space="preserve"> and explain the process you used to come up with these numbers 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3680"/>
    <w:multiLevelType w:val="multilevel"/>
    <w:tmpl w:val="7242A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F3"/>
    <w:rsid w:val="00053A6C"/>
    <w:rsid w:val="00055B70"/>
    <w:rsid w:val="000F0256"/>
    <w:rsid w:val="002B6ED0"/>
    <w:rsid w:val="00384293"/>
    <w:rsid w:val="00394F27"/>
    <w:rsid w:val="003E63C2"/>
    <w:rsid w:val="00544DE9"/>
    <w:rsid w:val="00596C87"/>
    <w:rsid w:val="005C2AEA"/>
    <w:rsid w:val="005C7777"/>
    <w:rsid w:val="006F69FD"/>
    <w:rsid w:val="007048F3"/>
    <w:rsid w:val="00845C7D"/>
    <w:rsid w:val="00886185"/>
    <w:rsid w:val="008D206A"/>
    <w:rsid w:val="0091388E"/>
    <w:rsid w:val="009B0209"/>
    <w:rsid w:val="009E2EF2"/>
    <w:rsid w:val="009E67DA"/>
    <w:rsid w:val="00AB6DF1"/>
    <w:rsid w:val="00E52CC6"/>
    <w:rsid w:val="00E56D87"/>
    <w:rsid w:val="00EA4D2B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9F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Alexei Pozdnoukhov</cp:lastModifiedBy>
  <cp:revision>2</cp:revision>
  <cp:lastPrinted>2016-08-29T22:32:00Z</cp:lastPrinted>
  <dcterms:created xsi:type="dcterms:W3CDTF">2016-08-29T22:32:00Z</dcterms:created>
  <dcterms:modified xsi:type="dcterms:W3CDTF">2016-08-29T22:32:00Z</dcterms:modified>
</cp:coreProperties>
</file>