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3C5C1" w14:textId="02881847" w:rsidR="00A57693" w:rsidRDefault="00A57693" w:rsidP="00A57693">
      <w:pPr>
        <w:pStyle w:val="Heading1"/>
        <w:rPr>
          <w:sz w:val="48"/>
          <w:szCs w:val="48"/>
        </w:rPr>
      </w:pPr>
      <w:r w:rsidRPr="00B628F4">
        <w:rPr>
          <w:sz w:val="48"/>
          <w:szCs w:val="48"/>
        </w:rPr>
        <w:t xml:space="preserve">Weather </w:t>
      </w:r>
      <w:r w:rsidR="006B5FF5" w:rsidRPr="00B628F4">
        <w:rPr>
          <w:sz w:val="48"/>
          <w:szCs w:val="48"/>
        </w:rPr>
        <w:t>Site Plan</w:t>
      </w:r>
    </w:p>
    <w:p w14:paraId="3A181497" w14:textId="69B6F051" w:rsidR="00EB554D" w:rsidRPr="00EB554D" w:rsidRDefault="00EB554D" w:rsidP="00EB554D">
      <w:r>
        <w:t>WEBSITE NAME: Wes’s Weather</w:t>
      </w:r>
    </w:p>
    <w:p w14:paraId="40A67333" w14:textId="77777777" w:rsidR="00A57693" w:rsidRPr="00B628F4" w:rsidRDefault="00A57693" w:rsidP="00A57693">
      <w:pPr>
        <w:pStyle w:val="Heading2"/>
        <w:rPr>
          <w:sz w:val="40"/>
          <w:szCs w:val="40"/>
        </w:rPr>
      </w:pPr>
      <w:r w:rsidRPr="00B628F4">
        <w:rPr>
          <w:sz w:val="40"/>
          <w:szCs w:val="40"/>
        </w:rPr>
        <w:t>Purpose</w:t>
      </w:r>
    </w:p>
    <w:p w14:paraId="0C8B1782" w14:textId="77777777" w:rsidR="00EB554D" w:rsidRDefault="00A57693" w:rsidP="00A57693">
      <w:pPr>
        <w:rPr>
          <w:sz w:val="28"/>
          <w:szCs w:val="28"/>
        </w:rPr>
      </w:pPr>
      <w:r w:rsidRPr="00B628F4">
        <w:rPr>
          <w:sz w:val="28"/>
          <w:szCs w:val="28"/>
        </w:rPr>
        <w:t xml:space="preserve">The purpose of </w:t>
      </w:r>
      <w:r w:rsidR="00EB554D">
        <w:rPr>
          <w:b/>
          <w:i/>
          <w:sz w:val="28"/>
          <w:szCs w:val="28"/>
        </w:rPr>
        <w:t>Wes’s Weather</w:t>
      </w:r>
      <w:r w:rsidRPr="00B628F4">
        <w:rPr>
          <w:sz w:val="28"/>
          <w:szCs w:val="28"/>
        </w:rPr>
        <w:t xml:space="preserve"> is to</w:t>
      </w:r>
      <w:r w:rsidR="00EB554D">
        <w:rPr>
          <w:sz w:val="28"/>
          <w:szCs w:val="28"/>
        </w:rPr>
        <w:t xml:space="preserve"> show the weather of 4 different areas that are close together in location</w:t>
      </w:r>
      <w:r w:rsidRPr="00B628F4">
        <w:rPr>
          <w:sz w:val="28"/>
          <w:szCs w:val="28"/>
        </w:rPr>
        <w:t>.</w:t>
      </w:r>
    </w:p>
    <w:p w14:paraId="705EE73B" w14:textId="6F8EC80B" w:rsidR="00A57693" w:rsidRPr="00B628F4" w:rsidRDefault="00A57693" w:rsidP="00A57693">
      <w:pPr>
        <w:rPr>
          <w:sz w:val="28"/>
          <w:szCs w:val="28"/>
        </w:rPr>
      </w:pPr>
      <w:r w:rsidRPr="00B628F4">
        <w:rPr>
          <w:sz w:val="28"/>
          <w:szCs w:val="28"/>
        </w:rPr>
        <w:t xml:space="preserve">The initial page will give the weather for the current location based on the Geocoding </w:t>
      </w:r>
      <w:r w:rsidR="00C4320A" w:rsidRPr="00B628F4">
        <w:rPr>
          <w:sz w:val="28"/>
          <w:szCs w:val="28"/>
        </w:rPr>
        <w:t xml:space="preserve">location </w:t>
      </w:r>
      <w:r w:rsidRPr="00B628F4">
        <w:rPr>
          <w:sz w:val="28"/>
          <w:szCs w:val="28"/>
        </w:rPr>
        <w:t xml:space="preserve">information </w:t>
      </w:r>
      <w:r w:rsidR="00C4320A" w:rsidRPr="00B628F4">
        <w:rPr>
          <w:sz w:val="28"/>
          <w:szCs w:val="28"/>
        </w:rPr>
        <w:t>from the device</w:t>
      </w:r>
      <w:r w:rsidRPr="00B628F4">
        <w:rPr>
          <w:sz w:val="28"/>
          <w:szCs w:val="28"/>
        </w:rPr>
        <w:t xml:space="preserve">.  The </w:t>
      </w:r>
      <w:r w:rsidR="00EB554D">
        <w:rPr>
          <w:sz w:val="28"/>
          <w:szCs w:val="28"/>
        </w:rPr>
        <w:t xml:space="preserve">last 3 are for different regions. </w:t>
      </w:r>
    </w:p>
    <w:p w14:paraId="03D9AAD0" w14:textId="77777777" w:rsidR="00A57693" w:rsidRPr="00B628F4" w:rsidRDefault="00A57693" w:rsidP="00A57693">
      <w:pPr>
        <w:pStyle w:val="Heading2"/>
        <w:rPr>
          <w:sz w:val="40"/>
          <w:szCs w:val="40"/>
        </w:rPr>
      </w:pPr>
      <w:r w:rsidRPr="00B628F4">
        <w:rPr>
          <w:sz w:val="40"/>
          <w:szCs w:val="40"/>
        </w:rPr>
        <w:t>Audience</w:t>
      </w:r>
    </w:p>
    <w:p w14:paraId="33A59C2D" w14:textId="77777777" w:rsidR="00EB554D" w:rsidRDefault="00A57693" w:rsidP="00A57693">
      <w:pPr>
        <w:rPr>
          <w:sz w:val="28"/>
          <w:szCs w:val="28"/>
        </w:rPr>
      </w:pPr>
      <w:r w:rsidRPr="00B628F4">
        <w:rPr>
          <w:sz w:val="28"/>
          <w:szCs w:val="28"/>
        </w:rPr>
        <w:t>Primary audience is adults ages 18-</w:t>
      </w:r>
      <w:r w:rsidR="00EB554D">
        <w:rPr>
          <w:sz w:val="28"/>
          <w:szCs w:val="28"/>
        </w:rPr>
        <w:t xml:space="preserve">48. </w:t>
      </w:r>
    </w:p>
    <w:p w14:paraId="0BD0DB53" w14:textId="77777777" w:rsidR="00EB554D" w:rsidRDefault="00EB554D" w:rsidP="00A57693">
      <w:pPr>
        <w:rPr>
          <w:sz w:val="28"/>
          <w:szCs w:val="28"/>
        </w:rPr>
      </w:pPr>
      <w:r>
        <w:rPr>
          <w:sz w:val="28"/>
          <w:szCs w:val="28"/>
        </w:rPr>
        <w:t>The visitors will be mostly college students and locals in the area.</w:t>
      </w:r>
    </w:p>
    <w:p w14:paraId="507AA216" w14:textId="539D346C" w:rsidR="00A57693" w:rsidRPr="00B628F4" w:rsidRDefault="00EB554D" w:rsidP="00A57693">
      <w:pPr>
        <w:rPr>
          <w:sz w:val="28"/>
          <w:szCs w:val="28"/>
        </w:rPr>
      </w:pPr>
      <w:r>
        <w:rPr>
          <w:sz w:val="28"/>
          <w:szCs w:val="28"/>
        </w:rPr>
        <w:t>A secondary is those visiting and those who pass through for traveling.</w:t>
      </w:r>
    </w:p>
    <w:p w14:paraId="47842F66" w14:textId="7896B627" w:rsidR="00EB554D" w:rsidRPr="00DD3A34" w:rsidRDefault="00A57693" w:rsidP="00DD3A34">
      <w:pPr>
        <w:pStyle w:val="Heading2"/>
        <w:rPr>
          <w:sz w:val="40"/>
          <w:szCs w:val="40"/>
        </w:rPr>
      </w:pPr>
      <w:r w:rsidRPr="00B628F4">
        <w:rPr>
          <w:sz w:val="40"/>
          <w:szCs w:val="40"/>
        </w:rPr>
        <w:t xml:space="preserve">Audience Goals: </w:t>
      </w:r>
    </w:p>
    <w:p w14:paraId="7142949A" w14:textId="511DBC2E" w:rsidR="00EB554D" w:rsidRPr="00B628F4" w:rsidRDefault="00EB554D" w:rsidP="00A57693">
      <w:pPr>
        <w:rPr>
          <w:sz w:val="28"/>
          <w:szCs w:val="28"/>
        </w:rPr>
      </w:pPr>
      <w:r>
        <w:rPr>
          <w:sz w:val="28"/>
          <w:szCs w:val="28"/>
        </w:rPr>
        <w:t xml:space="preserve">Many students travel to school, because of that there </w:t>
      </w:r>
      <w:r w:rsidR="00DD3A34">
        <w:rPr>
          <w:sz w:val="28"/>
          <w:szCs w:val="28"/>
        </w:rPr>
        <w:t>is always a need for them to have access to the weather</w:t>
      </w:r>
      <w:r>
        <w:rPr>
          <w:sz w:val="28"/>
          <w:szCs w:val="28"/>
        </w:rPr>
        <w:t>. This need along with their planning of trips</w:t>
      </w:r>
      <w:r w:rsidR="00DD3A34">
        <w:rPr>
          <w:sz w:val="28"/>
          <w:szCs w:val="28"/>
        </w:rPr>
        <w:t>.</w:t>
      </w:r>
    </w:p>
    <w:p w14:paraId="1E48952E" w14:textId="13B5942E" w:rsidR="00A57693" w:rsidRPr="00B628F4" w:rsidRDefault="00B628F4" w:rsidP="00B628F4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Persona</w:t>
      </w:r>
    </w:p>
    <w:p w14:paraId="1FD6F6F6" w14:textId="77777777" w:rsidR="00B628F4" w:rsidRDefault="00B628F4" w:rsidP="00A57693">
      <w:pPr>
        <w:sectPr w:rsidR="00B628F4" w:rsidSect="00467EE5">
          <w:footerReference w:type="even" r:id="rId7"/>
          <w:footerReference w:type="default" r:id="rId8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618FCBB1" w14:textId="4F663A4A" w:rsidR="00A57693" w:rsidRDefault="00A57693" w:rsidP="00A57693">
      <w:r>
        <w:rPr>
          <w:rFonts w:ascii="Helvetica" w:eastAsiaTheme="minorEastAsia" w:hAnsi="Helvetica" w:cs="Helvetica"/>
          <w:noProof/>
          <w:sz w:val="24"/>
          <w:szCs w:val="24"/>
          <w:lang w:eastAsia="en-US"/>
        </w:rPr>
        <w:drawing>
          <wp:inline distT="0" distB="0" distL="0" distR="0" wp14:anchorId="0998F598" wp14:editId="13840776">
            <wp:extent cx="1559435" cy="2110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33" cy="216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382A" w14:textId="77777777" w:rsidR="00A57693" w:rsidRDefault="00A57693" w:rsidP="00467EE5">
      <w:pPr>
        <w:pStyle w:val="ListParagraph"/>
        <w:numPr>
          <w:ilvl w:val="1"/>
          <w:numId w:val="2"/>
        </w:numPr>
        <w:ind w:left="450"/>
      </w:pPr>
      <w:r w:rsidRPr="007F4043">
        <w:rPr>
          <w:b/>
        </w:rPr>
        <w:t>Name</w:t>
      </w:r>
      <w:r>
        <w:t>: Joe Cool</w:t>
      </w:r>
    </w:p>
    <w:p w14:paraId="0C258E8F" w14:textId="77777777" w:rsidR="00A57693" w:rsidRDefault="00A57693" w:rsidP="00467EE5">
      <w:pPr>
        <w:pStyle w:val="ListParagraph"/>
        <w:numPr>
          <w:ilvl w:val="1"/>
          <w:numId w:val="2"/>
        </w:numPr>
        <w:ind w:left="450"/>
      </w:pPr>
      <w:r w:rsidRPr="007F4043">
        <w:rPr>
          <w:b/>
        </w:rPr>
        <w:t>Occupation</w:t>
      </w:r>
      <w:r>
        <w:t>: student</w:t>
      </w:r>
    </w:p>
    <w:p w14:paraId="17DABBA0" w14:textId="2006DC72" w:rsidR="00A57693" w:rsidRDefault="00A57693" w:rsidP="00467EE5">
      <w:pPr>
        <w:pStyle w:val="ListParagraph"/>
        <w:numPr>
          <w:ilvl w:val="1"/>
          <w:numId w:val="2"/>
        </w:numPr>
        <w:ind w:left="450"/>
      </w:pPr>
      <w:r w:rsidRPr="007F4043">
        <w:rPr>
          <w:b/>
        </w:rPr>
        <w:t>Age</w:t>
      </w:r>
      <w:r>
        <w:t xml:space="preserve">: </w:t>
      </w:r>
      <w:r w:rsidR="00DD3A34">
        <w:t>20</w:t>
      </w:r>
    </w:p>
    <w:p w14:paraId="3D5C9B07" w14:textId="1B83D953" w:rsidR="00A57693" w:rsidRDefault="00A57693" w:rsidP="00467EE5">
      <w:pPr>
        <w:pStyle w:val="ListParagraph"/>
        <w:numPr>
          <w:ilvl w:val="1"/>
          <w:numId w:val="2"/>
        </w:numPr>
        <w:ind w:left="450"/>
      </w:pPr>
      <w:r w:rsidRPr="007F4043">
        <w:rPr>
          <w:b/>
        </w:rPr>
        <w:t>Interests</w:t>
      </w:r>
      <w:r>
        <w:t xml:space="preserve">: Traveling, </w:t>
      </w:r>
      <w:r w:rsidR="00C36922">
        <w:t xml:space="preserve">Flying, </w:t>
      </w:r>
      <w:r w:rsidR="00DD3A34">
        <w:t>Soccer</w:t>
      </w:r>
      <w:r w:rsidR="00C36922">
        <w:t>, Eating</w:t>
      </w:r>
    </w:p>
    <w:p w14:paraId="24B43456" w14:textId="3856F029" w:rsidR="00A57693" w:rsidRDefault="00A57693" w:rsidP="00467EE5">
      <w:pPr>
        <w:pStyle w:val="ListParagraph"/>
        <w:numPr>
          <w:ilvl w:val="1"/>
          <w:numId w:val="2"/>
        </w:numPr>
        <w:ind w:left="450"/>
      </w:pPr>
      <w:r w:rsidRPr="007F4043">
        <w:rPr>
          <w:b/>
        </w:rPr>
        <w:t>Motivation</w:t>
      </w:r>
      <w:r>
        <w:t>:</w:t>
      </w:r>
      <w:r w:rsidR="00DD3A34">
        <w:t xml:space="preserve"> Joe Cool likes to have fun and travel often. He goes around at least 3 or 4 times a week. Because of this he needs access to weather on the fly! </w:t>
      </w:r>
    </w:p>
    <w:p w14:paraId="1680544C" w14:textId="70CA0FE0" w:rsidR="00B628F4" w:rsidRDefault="00A57693" w:rsidP="00467EE5">
      <w:pPr>
        <w:pStyle w:val="ListParagraph"/>
        <w:numPr>
          <w:ilvl w:val="1"/>
          <w:numId w:val="2"/>
        </w:numPr>
        <w:ind w:left="450"/>
        <w:sectPr w:rsidR="00B628F4" w:rsidSect="00B628F4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  <w:r w:rsidRPr="007F4043">
        <w:rPr>
          <w:b/>
        </w:rPr>
        <w:t>Environment</w:t>
      </w:r>
      <w:r>
        <w:t>:  Joe is comfortable using laptops and Mobile devices, he will most often be found</w:t>
      </w:r>
      <w:r w:rsidR="007F4043">
        <w:t xml:space="preserve"> on a smart phone however.  </w:t>
      </w:r>
    </w:p>
    <w:p w14:paraId="04A0EC28" w14:textId="749B21AC" w:rsidR="00A57693" w:rsidRDefault="00A57693" w:rsidP="00B628F4">
      <w:pPr>
        <w:pStyle w:val="Heading2"/>
      </w:pPr>
      <w:r w:rsidRPr="00B628F4">
        <w:rPr>
          <w:sz w:val="40"/>
          <w:szCs w:val="40"/>
        </w:rPr>
        <w:t>Content</w:t>
      </w:r>
    </w:p>
    <w:p w14:paraId="2C906DA2" w14:textId="2439CDFC" w:rsidR="00A57693" w:rsidRPr="00A25D1E" w:rsidRDefault="00A57693" w:rsidP="00A57693">
      <w:pPr>
        <w:rPr>
          <w:sz w:val="28"/>
          <w:szCs w:val="28"/>
        </w:rPr>
      </w:pPr>
      <w:r w:rsidRPr="00A25D1E">
        <w:rPr>
          <w:sz w:val="28"/>
          <w:szCs w:val="28"/>
        </w:rPr>
        <w:t>Al</w:t>
      </w:r>
      <w:r w:rsidR="00A25D1E">
        <w:rPr>
          <w:sz w:val="28"/>
          <w:szCs w:val="28"/>
        </w:rPr>
        <w:t>l weather pages should include l</w:t>
      </w:r>
      <w:r w:rsidRPr="00A25D1E">
        <w:rPr>
          <w:sz w:val="28"/>
          <w:szCs w:val="28"/>
        </w:rPr>
        <w:t xml:space="preserve">ocation name, </w:t>
      </w:r>
      <w:r w:rsidR="00A25D1E">
        <w:rPr>
          <w:sz w:val="28"/>
          <w:szCs w:val="28"/>
        </w:rPr>
        <w:t xml:space="preserve">current </w:t>
      </w:r>
      <w:r w:rsidRPr="00A25D1E">
        <w:rPr>
          <w:sz w:val="28"/>
          <w:szCs w:val="28"/>
        </w:rPr>
        <w:t xml:space="preserve">temperature, </w:t>
      </w:r>
      <w:r w:rsidR="00A25D1E">
        <w:rPr>
          <w:sz w:val="28"/>
          <w:szCs w:val="28"/>
        </w:rPr>
        <w:t xml:space="preserve">forecast </w:t>
      </w:r>
      <w:r w:rsidRPr="00A25D1E">
        <w:rPr>
          <w:sz w:val="28"/>
          <w:szCs w:val="28"/>
        </w:rPr>
        <w:t xml:space="preserve">high, </w:t>
      </w:r>
      <w:r w:rsidR="00A25D1E">
        <w:rPr>
          <w:sz w:val="28"/>
          <w:szCs w:val="28"/>
        </w:rPr>
        <w:t xml:space="preserve">forecast </w:t>
      </w:r>
      <w:r w:rsidRPr="00A25D1E">
        <w:rPr>
          <w:sz w:val="28"/>
          <w:szCs w:val="28"/>
        </w:rPr>
        <w:t xml:space="preserve">low, current </w:t>
      </w:r>
      <w:r w:rsidR="007F4043" w:rsidRPr="00A25D1E">
        <w:rPr>
          <w:sz w:val="28"/>
          <w:szCs w:val="28"/>
        </w:rPr>
        <w:t xml:space="preserve">weather </w:t>
      </w:r>
      <w:r w:rsidRPr="00A25D1E">
        <w:rPr>
          <w:sz w:val="28"/>
          <w:szCs w:val="28"/>
        </w:rPr>
        <w:t xml:space="preserve">descriptor, </w:t>
      </w:r>
      <w:r w:rsidR="00A25D1E">
        <w:rPr>
          <w:sz w:val="28"/>
          <w:szCs w:val="28"/>
        </w:rPr>
        <w:t>forecast percentage of</w:t>
      </w:r>
      <w:r w:rsidR="002401DA">
        <w:rPr>
          <w:sz w:val="28"/>
          <w:szCs w:val="28"/>
        </w:rPr>
        <w:t xml:space="preserve"> </w:t>
      </w:r>
      <w:r w:rsidRPr="00A25D1E">
        <w:rPr>
          <w:sz w:val="28"/>
          <w:szCs w:val="28"/>
        </w:rPr>
        <w:t xml:space="preserve">precipitation, </w:t>
      </w:r>
      <w:r w:rsidR="007F4043" w:rsidRPr="00A25D1E">
        <w:rPr>
          <w:sz w:val="28"/>
          <w:szCs w:val="28"/>
        </w:rPr>
        <w:t xml:space="preserve">and </w:t>
      </w:r>
      <w:r w:rsidR="002401DA">
        <w:rPr>
          <w:sz w:val="28"/>
          <w:szCs w:val="28"/>
        </w:rPr>
        <w:t xml:space="preserve">current </w:t>
      </w:r>
      <w:r w:rsidRPr="00A25D1E">
        <w:rPr>
          <w:sz w:val="28"/>
          <w:szCs w:val="28"/>
        </w:rPr>
        <w:t>wind</w:t>
      </w:r>
      <w:r w:rsidR="002401DA">
        <w:rPr>
          <w:sz w:val="28"/>
          <w:szCs w:val="28"/>
        </w:rPr>
        <w:t xml:space="preserve"> speed and direction</w:t>
      </w:r>
      <w:r w:rsidRPr="00A25D1E">
        <w:rPr>
          <w:sz w:val="28"/>
          <w:szCs w:val="28"/>
        </w:rPr>
        <w:t xml:space="preserve"> on small</w:t>
      </w:r>
      <w:r w:rsidR="002401DA">
        <w:rPr>
          <w:sz w:val="28"/>
          <w:szCs w:val="28"/>
        </w:rPr>
        <w:t xml:space="preserve"> devices</w:t>
      </w:r>
      <w:r w:rsidRPr="00A25D1E">
        <w:rPr>
          <w:sz w:val="28"/>
          <w:szCs w:val="28"/>
        </w:rPr>
        <w:t xml:space="preserve"> and hourly temps should be added on larger screens.</w:t>
      </w:r>
      <w:r w:rsidR="005408D2" w:rsidRPr="00A25D1E">
        <w:rPr>
          <w:sz w:val="28"/>
          <w:szCs w:val="28"/>
        </w:rPr>
        <w:t xml:space="preserve"> The pages of the </w:t>
      </w:r>
      <w:r w:rsidR="005408D2" w:rsidRPr="00A25D1E">
        <w:rPr>
          <w:b/>
          <w:i/>
          <w:sz w:val="28"/>
          <w:szCs w:val="28"/>
        </w:rPr>
        <w:t>Weather Site</w:t>
      </w:r>
      <w:r w:rsidR="005408D2" w:rsidRPr="00A25D1E">
        <w:rPr>
          <w:sz w:val="28"/>
          <w:szCs w:val="28"/>
        </w:rPr>
        <w:t xml:space="preserve"> will be built in the following order:</w:t>
      </w:r>
    </w:p>
    <w:p w14:paraId="13A6C5C3" w14:textId="7FFD851B" w:rsidR="00EB753E" w:rsidRPr="002401DA" w:rsidRDefault="00EB753E" w:rsidP="00EB753E">
      <w:pPr>
        <w:pStyle w:val="Heading3"/>
        <w:rPr>
          <w:sz w:val="36"/>
          <w:szCs w:val="36"/>
        </w:rPr>
      </w:pPr>
      <w:r w:rsidRPr="002401DA">
        <w:rPr>
          <w:sz w:val="36"/>
          <w:szCs w:val="36"/>
        </w:rPr>
        <w:t>Pages</w:t>
      </w:r>
    </w:p>
    <w:p w14:paraId="5429F878" w14:textId="0337DA07" w:rsidR="005408D2" w:rsidRPr="005408D2" w:rsidRDefault="005408D2" w:rsidP="005408D2">
      <w:pPr>
        <w:pStyle w:val="ListParagraph"/>
        <w:numPr>
          <w:ilvl w:val="0"/>
          <w:numId w:val="3"/>
        </w:numPr>
      </w:pPr>
      <w:r w:rsidRPr="00D01437">
        <w:rPr>
          <w:b/>
        </w:rPr>
        <w:t>Franklin, Greenville, Springfield</w:t>
      </w:r>
      <w:r>
        <w:t xml:space="preserve">: weather for each specific location. The weather for these pages should be pulled from the </w:t>
      </w:r>
      <w:proofErr w:type="spellStart"/>
      <w:r>
        <w:t>weather.JSON</w:t>
      </w:r>
      <w:proofErr w:type="spellEnd"/>
      <w:r>
        <w:t xml:space="preserve"> file that will be provided.  </w:t>
      </w:r>
    </w:p>
    <w:p w14:paraId="3BCAB50C" w14:textId="67A46939" w:rsidR="00A57693" w:rsidRDefault="00A57693" w:rsidP="00D01437">
      <w:pPr>
        <w:pStyle w:val="ListParagraph"/>
        <w:numPr>
          <w:ilvl w:val="0"/>
          <w:numId w:val="3"/>
        </w:numPr>
      </w:pPr>
      <w:r w:rsidRPr="00D01437">
        <w:rPr>
          <w:b/>
        </w:rPr>
        <w:t>Home</w:t>
      </w:r>
      <w:r>
        <w:t>: we</w:t>
      </w:r>
      <w:r w:rsidR="007F4043">
        <w:t xml:space="preserve">ather for the current location. Current location should be determined by using the Geolocation API of the browser.  This information should be passed to the </w:t>
      </w:r>
      <w:proofErr w:type="spellStart"/>
      <w:r w:rsidR="007F4043">
        <w:t>WeatherUnderground</w:t>
      </w:r>
      <w:proofErr w:type="spellEnd"/>
      <w:r w:rsidR="007F4043">
        <w:t xml:space="preserve"> </w:t>
      </w:r>
      <w:proofErr w:type="gramStart"/>
      <w:r w:rsidR="007F4043">
        <w:t xml:space="preserve">API </w:t>
      </w:r>
      <w:r w:rsidR="00401604">
        <w:t xml:space="preserve"> (</w:t>
      </w:r>
      <w:proofErr w:type="gramEnd"/>
      <w:r w:rsidR="0087695D">
        <w:fldChar w:fldCharType="begin"/>
      </w:r>
      <w:r w:rsidR="0087695D">
        <w:instrText xml:space="preserve"> HYPERLINK "https://www.wunderground.com/weather/api/" </w:instrText>
      </w:r>
      <w:r w:rsidR="0087695D">
        <w:fldChar w:fldCharType="separate"/>
      </w:r>
      <w:r w:rsidR="00401604" w:rsidRPr="00791E7B">
        <w:rPr>
          <w:rStyle w:val="Hyperlink"/>
        </w:rPr>
        <w:t>https://www.wunderground.com/w</w:t>
      </w:r>
      <w:r w:rsidR="00401604" w:rsidRPr="00791E7B">
        <w:rPr>
          <w:rStyle w:val="Hyperlink"/>
        </w:rPr>
        <w:t>e</w:t>
      </w:r>
      <w:r w:rsidR="00401604" w:rsidRPr="00791E7B">
        <w:rPr>
          <w:rStyle w:val="Hyperlink"/>
        </w:rPr>
        <w:t>ather/api/</w:t>
      </w:r>
      <w:r w:rsidR="0087695D">
        <w:rPr>
          <w:rStyle w:val="Hyperlink"/>
        </w:rPr>
        <w:fldChar w:fldCharType="end"/>
      </w:r>
      <w:r w:rsidR="00401604">
        <w:t xml:space="preserve">) </w:t>
      </w:r>
      <w:r w:rsidR="007F4043">
        <w:t>to retrieve the current conditions.</w:t>
      </w:r>
      <w:r>
        <w:t xml:space="preserve"> </w:t>
      </w:r>
    </w:p>
    <w:p w14:paraId="3E1960A0" w14:textId="73F9018E" w:rsidR="00A57693" w:rsidRDefault="00A57693" w:rsidP="00D01437">
      <w:pPr>
        <w:pStyle w:val="ListParagraph"/>
        <w:numPr>
          <w:ilvl w:val="0"/>
          <w:numId w:val="3"/>
        </w:numPr>
      </w:pPr>
      <w:r w:rsidRPr="00D01437">
        <w:rPr>
          <w:b/>
        </w:rPr>
        <w:t>Search</w:t>
      </w:r>
      <w:r>
        <w:t>: Begins with</w:t>
      </w:r>
      <w:r w:rsidR="00401604">
        <w:t xml:space="preserve"> only</w:t>
      </w:r>
      <w:r>
        <w:t xml:space="preserve"> a search box</w:t>
      </w:r>
      <w:r w:rsidR="00401604">
        <w:t>, characters entered will cause a list of suggested matches to appear</w:t>
      </w:r>
      <w:r>
        <w:t>.  Selected location will pull up the weather.</w:t>
      </w:r>
      <w:r w:rsidR="007F4043">
        <w:t xml:space="preserve"> The search term from the field should be sent to the </w:t>
      </w:r>
      <w:hyperlink r:id="rId10" w:history="1">
        <w:r w:rsidR="007F4043" w:rsidRPr="003E6CCA">
          <w:rPr>
            <w:rStyle w:val="Hyperlink"/>
          </w:rPr>
          <w:t>WeatherUnderground autocomplete API</w:t>
        </w:r>
      </w:hyperlink>
      <w:r w:rsidR="00401604">
        <w:t xml:space="preserve"> (</w:t>
      </w:r>
      <w:r w:rsidR="003E6CCA" w:rsidRPr="003E6CCA">
        <w:t>https://www.wunderground.com/weather/api</w:t>
      </w:r>
      <w:r w:rsidR="003E6CCA">
        <w:t>/d/docs?d=autocomplete-api&amp;MR=1)</w:t>
      </w:r>
      <w:r w:rsidR="007F4043">
        <w:t>, and the results used to pull the current conditions for the selected location.</w:t>
      </w:r>
    </w:p>
    <w:p w14:paraId="6E9CB77C" w14:textId="77777777" w:rsidR="00A57693" w:rsidRDefault="00A57693" w:rsidP="00A57693"/>
    <w:p w14:paraId="0D37F654" w14:textId="1C096AD6" w:rsidR="00A57693" w:rsidRPr="002401DA" w:rsidRDefault="00A57693" w:rsidP="00A57693">
      <w:pPr>
        <w:rPr>
          <w:sz w:val="40"/>
          <w:szCs w:val="40"/>
        </w:rPr>
      </w:pPr>
      <w:r w:rsidRPr="002401DA">
        <w:rPr>
          <w:rStyle w:val="Heading2Char"/>
          <w:sz w:val="40"/>
          <w:szCs w:val="40"/>
        </w:rPr>
        <w:t>Styles</w:t>
      </w:r>
      <w:r w:rsidRPr="002401DA">
        <w:rPr>
          <w:sz w:val="40"/>
          <w:szCs w:val="40"/>
        </w:rPr>
        <w:t xml:space="preserve">  </w:t>
      </w:r>
    </w:p>
    <w:p w14:paraId="36F1A5BF" w14:textId="3306D5D3" w:rsidR="00A57693" w:rsidRPr="002401DA" w:rsidRDefault="00AA4BE4" w:rsidP="00AA4BE4">
      <w:pPr>
        <w:pStyle w:val="Heading3"/>
        <w:rPr>
          <w:sz w:val="36"/>
          <w:szCs w:val="36"/>
        </w:rPr>
      </w:pPr>
      <w:r w:rsidRPr="002401DA">
        <w:rPr>
          <w:sz w:val="36"/>
          <w:szCs w:val="36"/>
        </w:rPr>
        <w:t>Branding</w:t>
      </w:r>
    </w:p>
    <w:p w14:paraId="627E77DB" w14:textId="58A005C0" w:rsidR="00AA4BE4" w:rsidRDefault="00AA4BE4" w:rsidP="005408D2">
      <w:r>
        <w:t>The client provided the following initial concept for a name and logo:</w:t>
      </w:r>
    </w:p>
    <w:p w14:paraId="10E0B423" w14:textId="7EAF3370" w:rsidR="005408D2" w:rsidRDefault="000C381A" w:rsidP="005408D2">
      <w:pPr>
        <w:rPr>
          <w:sz w:val="24"/>
          <w:szCs w:val="24"/>
        </w:rPr>
      </w:pPr>
      <w:r>
        <w:rPr>
          <w:b/>
          <w:i/>
          <w:sz w:val="56"/>
          <w:szCs w:val="56"/>
        </w:rPr>
        <w:t>Wes’s Weather</w:t>
      </w:r>
      <w:r w:rsidR="00D35D1C">
        <w:rPr>
          <w:b/>
          <w:i/>
          <w:sz w:val="56"/>
          <w:szCs w:val="56"/>
        </w:rPr>
        <w:t xml:space="preserve"> </w:t>
      </w:r>
      <w:r w:rsidR="00467EE5">
        <w:t>Th</w:t>
      </w:r>
      <w:r w:rsidR="00D35D1C" w:rsidRPr="00D35D1C">
        <w:t>e name should be bold &amp; italic</w:t>
      </w:r>
    </w:p>
    <w:p w14:paraId="176B645B" w14:textId="083D9E04" w:rsidR="005408D2" w:rsidRPr="00B628F4" w:rsidRDefault="00467EE5" w:rsidP="005408D2">
      <w:pPr>
        <w:rPr>
          <w:sz w:val="24"/>
          <w:szCs w:val="24"/>
        </w:rPr>
      </w:pPr>
      <w:r w:rsidRPr="00467EE5">
        <w:rPr>
          <w:rFonts w:ascii="Apple Color Emoji" w:eastAsia="Apple Color Emoji" w:hAnsi="Apple Color Emoji" w:cs="Apple Color Emoji"/>
          <w:sz w:val="144"/>
          <w:szCs w:val="144"/>
        </w:rPr>
        <w:t>☔</w:t>
      </w:r>
    </w:p>
    <w:p w14:paraId="50416FDA" w14:textId="5888B1A4" w:rsidR="00C0416B" w:rsidRPr="002401DA" w:rsidRDefault="00A57693" w:rsidP="00467EE5">
      <w:pPr>
        <w:pStyle w:val="Heading3"/>
        <w:rPr>
          <w:sz w:val="36"/>
          <w:szCs w:val="36"/>
        </w:rPr>
      </w:pPr>
      <w:r w:rsidRPr="002401DA">
        <w:rPr>
          <w:sz w:val="36"/>
          <w:szCs w:val="36"/>
        </w:rPr>
        <w:t>Typography</w:t>
      </w:r>
      <w:r w:rsidR="00AA4BE4" w:rsidRPr="002401DA">
        <w:rPr>
          <w:sz w:val="36"/>
          <w:szCs w:val="36"/>
        </w:rPr>
        <w:t xml:space="preserve">  </w:t>
      </w:r>
    </w:p>
    <w:p w14:paraId="32510D0B" w14:textId="2552BE39" w:rsidR="004273F1" w:rsidRDefault="004273F1" w:rsidP="002401DA">
      <w:pPr>
        <w:rPr>
          <w:b/>
        </w:rPr>
      </w:pPr>
      <w:r w:rsidRPr="00C0416B">
        <w:rPr>
          <w:b/>
        </w:rPr>
        <w:t>Heading Fon</w:t>
      </w:r>
      <w:r w:rsidR="000C381A">
        <w:rPr>
          <w:b/>
        </w:rPr>
        <w:t>t: Arial Black,</w:t>
      </w:r>
    </w:p>
    <w:p w14:paraId="72586154" w14:textId="17A9F951" w:rsidR="000C381A" w:rsidRDefault="000C381A" w:rsidP="002401D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ABCDEFGHIJKLMNOPQRSTUVWXYZ</w:t>
      </w:r>
    </w:p>
    <w:p w14:paraId="6ECE52F1" w14:textId="3E46E8A7" w:rsidR="000C381A" w:rsidRDefault="000C381A" w:rsidP="002401DA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abcdefghijklmnopqrstuvwxyz</w:t>
      </w:r>
      <w:proofErr w:type="spellEnd"/>
    </w:p>
    <w:p w14:paraId="7C0020A7" w14:textId="3CBB6180" w:rsidR="000C381A" w:rsidRPr="000C381A" w:rsidRDefault="000C381A" w:rsidP="002401DA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1234567890!@</w:t>
      </w:r>
      <w:proofErr w:type="gramEnd"/>
      <w:r>
        <w:rPr>
          <w:rFonts w:ascii="Arial Black" w:hAnsi="Arial Black"/>
          <w:sz w:val="24"/>
          <w:szCs w:val="24"/>
        </w:rPr>
        <w:t>#$%^&amp;*()_+[]{}\|;:’,”./&lt;&gt;?`~</w:t>
      </w:r>
    </w:p>
    <w:p w14:paraId="4C70A03D" w14:textId="77777777" w:rsidR="002401DA" w:rsidRDefault="002401DA" w:rsidP="00C0416B">
      <w:pPr>
        <w:rPr>
          <w:b/>
        </w:rPr>
      </w:pPr>
    </w:p>
    <w:p w14:paraId="17C03228" w14:textId="77777777" w:rsidR="002401DA" w:rsidRDefault="002401DA" w:rsidP="00C0416B">
      <w:pPr>
        <w:rPr>
          <w:b/>
        </w:rPr>
      </w:pPr>
    </w:p>
    <w:p w14:paraId="6A6E36CF" w14:textId="0B0826F1" w:rsidR="004273F1" w:rsidRPr="000C381A" w:rsidRDefault="004273F1" w:rsidP="00C0416B">
      <w:pPr>
        <w:rPr>
          <w:rFonts w:ascii="Times New Roman" w:hAnsi="Times New Roman" w:cs="Times New Roman"/>
        </w:rPr>
      </w:pPr>
      <w:r w:rsidRPr="00C0416B">
        <w:rPr>
          <w:b/>
        </w:rPr>
        <w:t>Body Copy Font</w:t>
      </w:r>
      <w:r>
        <w:t xml:space="preserve">: </w:t>
      </w:r>
      <w:r w:rsidR="000C381A">
        <w:t>Times New Roman</w:t>
      </w:r>
    </w:p>
    <w:p w14:paraId="28E59CE4" w14:textId="77777777" w:rsidR="004273F1" w:rsidRDefault="004273F1" w:rsidP="00AA4BE4">
      <w:pPr>
        <w:rPr>
          <w:rFonts w:ascii="OpenSans-CondensedLight" w:eastAsiaTheme="minorEastAsia" w:hAnsi="OpenSans-CondensedLight" w:cs="OpenSans-CondensedLight"/>
        </w:rPr>
      </w:pPr>
    </w:p>
    <w:p w14:paraId="4AF1D8EB" w14:textId="3B1B817E" w:rsidR="000C381A" w:rsidRDefault="000C381A" w:rsidP="00467EE5">
      <w:pPr>
        <w:rPr>
          <w:noProof/>
          <w:lang w:eastAsia="en-US"/>
        </w:rPr>
      </w:pPr>
      <w:r>
        <w:rPr>
          <w:noProof/>
          <w:lang w:eastAsia="en-US"/>
        </w:rPr>
        <w:t>ABCDEFGHIJKLMNOPQRSTUVWXYZ</w:t>
      </w:r>
    </w:p>
    <w:p w14:paraId="29439B9C" w14:textId="630C6541" w:rsidR="000C381A" w:rsidRDefault="000C381A" w:rsidP="00467EE5">
      <w:pPr>
        <w:rPr>
          <w:noProof/>
          <w:lang w:eastAsia="en-US"/>
        </w:rPr>
      </w:pPr>
      <w:r>
        <w:rPr>
          <w:noProof/>
          <w:lang w:eastAsia="en-US"/>
        </w:rPr>
        <w:t>Abcdefghijklmnopqrstuvwxyz</w:t>
      </w:r>
    </w:p>
    <w:p w14:paraId="0AB836AC" w14:textId="156A43D5" w:rsidR="000C381A" w:rsidRDefault="000C381A" w:rsidP="00467EE5">
      <w:pPr>
        <w:rPr>
          <w:noProof/>
          <w:lang w:eastAsia="en-US"/>
        </w:rPr>
      </w:pPr>
      <w:r>
        <w:rPr>
          <w:noProof/>
          <w:lang w:eastAsia="en-US"/>
        </w:rPr>
        <w:t>1234567890~`!@#$%^&amp;*()_+-=[]\{}|;’:”,./&lt;&gt;?</w:t>
      </w:r>
    </w:p>
    <w:p w14:paraId="6E3359D7" w14:textId="28B8F4CF" w:rsidR="00E6027C" w:rsidRDefault="00E6027C" w:rsidP="00467EE5"/>
    <w:p w14:paraId="42D99095" w14:textId="00551A36" w:rsidR="00A57693" w:rsidRPr="002401DA" w:rsidRDefault="00A57693" w:rsidP="004273F1">
      <w:pPr>
        <w:pStyle w:val="Heading3"/>
        <w:rPr>
          <w:sz w:val="36"/>
          <w:szCs w:val="36"/>
        </w:rPr>
      </w:pPr>
      <w:r w:rsidRPr="002401DA">
        <w:rPr>
          <w:sz w:val="36"/>
          <w:szCs w:val="36"/>
        </w:rPr>
        <w:t>Colors</w:t>
      </w:r>
    </w:p>
    <w:tbl>
      <w:tblPr>
        <w:tblStyle w:val="TableGrid"/>
        <w:tblW w:w="0" w:type="auto"/>
        <w:tblInd w:w="257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3A8D" w14:paraId="0EC67BAB" w14:textId="77777777" w:rsidTr="004167B3">
        <w:tc>
          <w:tcPr>
            <w:tcW w:w="2214" w:type="dxa"/>
            <w:shd w:val="clear" w:color="auto" w:fill="2582D3"/>
          </w:tcPr>
          <w:p w14:paraId="5C651722" w14:textId="77777777" w:rsidR="00483A8D" w:rsidRDefault="00483A8D" w:rsidP="00483A8D"/>
          <w:p w14:paraId="6BBD91CB" w14:textId="7F61F88C" w:rsidR="00483A8D" w:rsidRDefault="00483A8D" w:rsidP="004167B3">
            <w:pPr>
              <w:ind w:firstLine="720"/>
            </w:pPr>
          </w:p>
          <w:p w14:paraId="628F0C82" w14:textId="77777777" w:rsidR="00483A8D" w:rsidRDefault="00483A8D" w:rsidP="00483A8D"/>
          <w:p w14:paraId="73131534" w14:textId="177BD6A8" w:rsidR="00483A8D" w:rsidRDefault="00483A8D" w:rsidP="00483A8D"/>
        </w:tc>
        <w:tc>
          <w:tcPr>
            <w:tcW w:w="2214" w:type="dxa"/>
            <w:shd w:val="clear" w:color="auto" w:fill="FFFFFF"/>
          </w:tcPr>
          <w:p w14:paraId="3E215BAF" w14:textId="77777777" w:rsidR="00483A8D" w:rsidRDefault="00483A8D" w:rsidP="00483A8D"/>
        </w:tc>
        <w:tc>
          <w:tcPr>
            <w:tcW w:w="2214" w:type="dxa"/>
            <w:shd w:val="clear" w:color="auto" w:fill="644ED1"/>
          </w:tcPr>
          <w:p w14:paraId="20C722B7" w14:textId="01B4AAA2" w:rsidR="004167B3" w:rsidRDefault="004167B3" w:rsidP="00483A8D"/>
          <w:p w14:paraId="0D7A7C91" w14:textId="77777777" w:rsidR="004167B3" w:rsidRPr="004167B3" w:rsidRDefault="004167B3" w:rsidP="004167B3"/>
          <w:p w14:paraId="0B02ACBF" w14:textId="00A9CF18" w:rsidR="00483A8D" w:rsidRPr="004167B3" w:rsidRDefault="00483A8D" w:rsidP="004167B3">
            <w:pPr>
              <w:jc w:val="center"/>
            </w:pPr>
          </w:p>
        </w:tc>
        <w:tc>
          <w:tcPr>
            <w:tcW w:w="2214" w:type="dxa"/>
            <w:shd w:val="clear" w:color="auto" w:fill="D079FF"/>
          </w:tcPr>
          <w:p w14:paraId="128B8DAA" w14:textId="3DBA899D" w:rsidR="004167B3" w:rsidRDefault="004167B3" w:rsidP="00483A8D"/>
          <w:p w14:paraId="383E3310" w14:textId="4539BD49" w:rsidR="004167B3" w:rsidRDefault="004167B3" w:rsidP="004167B3"/>
          <w:p w14:paraId="531F7681" w14:textId="77777777" w:rsidR="00483A8D" w:rsidRPr="004167B3" w:rsidRDefault="00483A8D" w:rsidP="004167B3">
            <w:pPr>
              <w:ind w:firstLine="720"/>
            </w:pPr>
          </w:p>
        </w:tc>
      </w:tr>
      <w:tr w:rsidR="0002799C" w14:paraId="597D25FA" w14:textId="77777777" w:rsidTr="004167B3">
        <w:tc>
          <w:tcPr>
            <w:tcW w:w="2214" w:type="dxa"/>
            <w:shd w:val="clear" w:color="auto" w:fill="2582D3"/>
          </w:tcPr>
          <w:p w14:paraId="1BD300F8" w14:textId="77777777" w:rsidR="0002799C" w:rsidRDefault="0002799C" w:rsidP="00483A8D"/>
        </w:tc>
        <w:tc>
          <w:tcPr>
            <w:tcW w:w="2214" w:type="dxa"/>
            <w:shd w:val="clear" w:color="auto" w:fill="FFFFFF"/>
          </w:tcPr>
          <w:p w14:paraId="08D8EBCF" w14:textId="77777777" w:rsidR="0002799C" w:rsidRDefault="0002799C" w:rsidP="00483A8D"/>
        </w:tc>
        <w:tc>
          <w:tcPr>
            <w:tcW w:w="2214" w:type="dxa"/>
            <w:shd w:val="clear" w:color="auto" w:fill="644ED1"/>
          </w:tcPr>
          <w:p w14:paraId="04DB2325" w14:textId="77777777" w:rsidR="0002799C" w:rsidRDefault="0002799C" w:rsidP="00483A8D"/>
        </w:tc>
        <w:tc>
          <w:tcPr>
            <w:tcW w:w="2214" w:type="dxa"/>
            <w:shd w:val="clear" w:color="auto" w:fill="D079FF"/>
          </w:tcPr>
          <w:p w14:paraId="65DFE5BB" w14:textId="77777777" w:rsidR="0002799C" w:rsidRDefault="0002799C" w:rsidP="00483A8D"/>
        </w:tc>
      </w:tr>
      <w:tr w:rsidR="00483A8D" w14:paraId="4769D3AF" w14:textId="77777777" w:rsidTr="002401DA">
        <w:tc>
          <w:tcPr>
            <w:tcW w:w="2214" w:type="dxa"/>
          </w:tcPr>
          <w:p w14:paraId="6F82F87B" w14:textId="54D3D502" w:rsidR="00483A8D" w:rsidRPr="004167B3" w:rsidRDefault="00483A8D" w:rsidP="00483A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t xml:space="preserve">Primary: </w:t>
            </w:r>
            <w:r w:rsidR="004167B3" w:rsidRPr="004167B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#0e89d5</w:t>
            </w:r>
          </w:p>
        </w:tc>
        <w:tc>
          <w:tcPr>
            <w:tcW w:w="2214" w:type="dxa"/>
          </w:tcPr>
          <w:p w14:paraId="0E836AB7" w14:textId="042B06E8" w:rsidR="00483A8D" w:rsidRDefault="00483A8D" w:rsidP="004167B3">
            <w:r>
              <w:t xml:space="preserve">Secondary: </w:t>
            </w:r>
            <w:r w:rsidR="004167B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#F</w:t>
            </w:r>
            <w:r w:rsidR="004167B3" w:rsidRPr="004167B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FF</w:t>
            </w:r>
          </w:p>
        </w:tc>
        <w:tc>
          <w:tcPr>
            <w:tcW w:w="2214" w:type="dxa"/>
          </w:tcPr>
          <w:p w14:paraId="62A1B4D6" w14:textId="75AE608A" w:rsidR="00483A8D" w:rsidRPr="004167B3" w:rsidRDefault="00483A8D" w:rsidP="004167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t xml:space="preserve">Accent1: </w:t>
            </w:r>
            <w:r w:rsidR="004167B3" w:rsidRPr="004167B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#6c4ddb</w:t>
            </w:r>
          </w:p>
        </w:tc>
        <w:tc>
          <w:tcPr>
            <w:tcW w:w="2214" w:type="dxa"/>
          </w:tcPr>
          <w:p w14:paraId="70A36515" w14:textId="39A9D1DE" w:rsidR="00483A8D" w:rsidRPr="004167B3" w:rsidRDefault="00483A8D" w:rsidP="00483A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t xml:space="preserve">Accent2: </w:t>
            </w:r>
            <w:r w:rsidR="004167B3" w:rsidRPr="004167B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#d8f</w:t>
            </w:r>
          </w:p>
        </w:tc>
      </w:tr>
    </w:tbl>
    <w:p w14:paraId="172C1AEF" w14:textId="3126C901" w:rsidR="00FE497B" w:rsidRDefault="00FE497B" w:rsidP="00FE497B">
      <w:bookmarkStart w:id="0" w:name="_GoBack"/>
      <w:bookmarkEnd w:id="0"/>
    </w:p>
    <w:p w14:paraId="37F9F565" w14:textId="0B47E8DB" w:rsidR="0002799C" w:rsidRDefault="0002799C" w:rsidP="00FE497B"/>
    <w:p w14:paraId="60BCBFC5" w14:textId="4415DAD5" w:rsidR="0002799C" w:rsidRDefault="0002799C" w:rsidP="00FE497B"/>
    <w:p w14:paraId="1578F74C" w14:textId="5CB3D0E3" w:rsidR="0002799C" w:rsidRDefault="0002799C" w:rsidP="00FE497B"/>
    <w:p w14:paraId="796169BB" w14:textId="63B65FBF" w:rsidR="0002799C" w:rsidRPr="00FE497B" w:rsidRDefault="0002799C" w:rsidP="00FE497B">
      <w:r>
        <w:rPr>
          <w:noProof/>
        </w:rPr>
        <w:drawing>
          <wp:inline distT="0" distB="0" distL="0" distR="0" wp14:anchorId="6684128D" wp14:editId="6671D53B">
            <wp:extent cx="7651143" cy="341405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e Out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4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99C" w:rsidRPr="00FE497B" w:rsidSect="00B628F4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748FF" w14:textId="77777777" w:rsidR="003107A7" w:rsidRDefault="003107A7" w:rsidP="00580683">
      <w:r>
        <w:separator/>
      </w:r>
    </w:p>
  </w:endnote>
  <w:endnote w:type="continuationSeparator" w:id="0">
    <w:p w14:paraId="69B94469" w14:textId="77777777" w:rsidR="003107A7" w:rsidRDefault="003107A7" w:rsidP="0058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ans-Condensed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74863" w14:textId="77777777" w:rsidR="00580683" w:rsidRDefault="00580683" w:rsidP="00EB50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9D1FE" w14:textId="77777777" w:rsidR="00580683" w:rsidRDefault="005806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DC87" w14:textId="77777777" w:rsidR="00580683" w:rsidRDefault="00580683" w:rsidP="00EB50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27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352F5E" w14:textId="3D47C799" w:rsidR="00580683" w:rsidRDefault="0058068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AD588" w14:textId="77777777" w:rsidR="003107A7" w:rsidRDefault="003107A7" w:rsidP="00580683">
      <w:r>
        <w:separator/>
      </w:r>
    </w:p>
  </w:footnote>
  <w:footnote w:type="continuationSeparator" w:id="0">
    <w:p w14:paraId="58492ABC" w14:textId="77777777" w:rsidR="003107A7" w:rsidRDefault="003107A7" w:rsidP="00580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D4642"/>
    <w:multiLevelType w:val="hybridMultilevel"/>
    <w:tmpl w:val="21FE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1562A"/>
    <w:multiLevelType w:val="hybridMultilevel"/>
    <w:tmpl w:val="8822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0528E"/>
    <w:multiLevelType w:val="hybridMultilevel"/>
    <w:tmpl w:val="9A80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93"/>
    <w:rsid w:val="0002799C"/>
    <w:rsid w:val="000C381A"/>
    <w:rsid w:val="00155E8F"/>
    <w:rsid w:val="001660CA"/>
    <w:rsid w:val="001D42D9"/>
    <w:rsid w:val="00222760"/>
    <w:rsid w:val="002401DA"/>
    <w:rsid w:val="003107A7"/>
    <w:rsid w:val="00324EDE"/>
    <w:rsid w:val="003E6CCA"/>
    <w:rsid w:val="00401604"/>
    <w:rsid w:val="004167B3"/>
    <w:rsid w:val="004273F1"/>
    <w:rsid w:val="00467EE5"/>
    <w:rsid w:val="00472D1D"/>
    <w:rsid w:val="00483A8D"/>
    <w:rsid w:val="004C41E4"/>
    <w:rsid w:val="00522BF3"/>
    <w:rsid w:val="00532A76"/>
    <w:rsid w:val="00532C61"/>
    <w:rsid w:val="005408D2"/>
    <w:rsid w:val="0054462D"/>
    <w:rsid w:val="005540D1"/>
    <w:rsid w:val="00580683"/>
    <w:rsid w:val="005D556C"/>
    <w:rsid w:val="00656CAE"/>
    <w:rsid w:val="00673323"/>
    <w:rsid w:val="00673CE7"/>
    <w:rsid w:val="006B5FF5"/>
    <w:rsid w:val="006D5C15"/>
    <w:rsid w:val="007D7254"/>
    <w:rsid w:val="007F4043"/>
    <w:rsid w:val="00827F73"/>
    <w:rsid w:val="008542DD"/>
    <w:rsid w:val="0087695D"/>
    <w:rsid w:val="0089652A"/>
    <w:rsid w:val="0090690B"/>
    <w:rsid w:val="00A24E55"/>
    <w:rsid w:val="00A25D1E"/>
    <w:rsid w:val="00A52064"/>
    <w:rsid w:val="00A57693"/>
    <w:rsid w:val="00AA4BE4"/>
    <w:rsid w:val="00B4264A"/>
    <w:rsid w:val="00B628F4"/>
    <w:rsid w:val="00C0416B"/>
    <w:rsid w:val="00C33DFA"/>
    <w:rsid w:val="00C36922"/>
    <w:rsid w:val="00C4320A"/>
    <w:rsid w:val="00C8654D"/>
    <w:rsid w:val="00CC0ACD"/>
    <w:rsid w:val="00D01437"/>
    <w:rsid w:val="00D35D1C"/>
    <w:rsid w:val="00DB54B2"/>
    <w:rsid w:val="00DD3A34"/>
    <w:rsid w:val="00E46A6D"/>
    <w:rsid w:val="00E6027C"/>
    <w:rsid w:val="00EB554D"/>
    <w:rsid w:val="00EB753E"/>
    <w:rsid w:val="00EC3B02"/>
    <w:rsid w:val="00F86178"/>
    <w:rsid w:val="00FB0AF9"/>
    <w:rsid w:val="00FE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CB9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6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6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6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3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93"/>
    <w:rPr>
      <w:rFonts w:ascii="Lucida Grande" w:eastAsiaTheme="minorHAnsi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76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6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4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60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273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273F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483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41E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683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580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683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58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wunderground.com/weather/api/d/docs?d=autocomplete-api&amp;MR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</dc:creator>
  <cp:keywords/>
  <dc:description/>
  <cp:lastModifiedBy>wesley hopkins</cp:lastModifiedBy>
  <cp:revision>2</cp:revision>
  <dcterms:created xsi:type="dcterms:W3CDTF">2018-10-12T00:30:00Z</dcterms:created>
  <dcterms:modified xsi:type="dcterms:W3CDTF">2018-10-12T00:30:00Z</dcterms:modified>
</cp:coreProperties>
</file>