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2CB" w:rsidRPr="007F3B3E" w:rsidRDefault="007F3B3E" w:rsidP="007F3B3E">
      <w:pPr>
        <w:spacing w:before="100" w:beforeAutospacing="1" w:after="100" w:afterAutospacing="1"/>
        <w:ind w:firstLine="708"/>
      </w:pPr>
      <w:r>
        <w:t>Conclui-se que o projeto é muito viável, pois seu benefício é evidente, existem aspectos que poderão</w:t>
      </w:r>
      <w:r w:rsidR="002652CB">
        <w:t xml:space="preserve"> ser </w:t>
      </w:r>
      <w:r>
        <w:t>melhorados tais como quantidade de caracteres</w:t>
      </w:r>
      <w:r w:rsidR="002652CB">
        <w:t xml:space="preserve"> por </w:t>
      </w:r>
      <w:r>
        <w:t>figura</w:t>
      </w:r>
      <w:r w:rsidR="002652CB">
        <w:t xml:space="preserve">, </w:t>
      </w:r>
      <w:r>
        <w:t>voz utilizada.</w:t>
      </w:r>
    </w:p>
    <w:p w:rsidR="004D4BD6" w:rsidRPr="00C17371" w:rsidRDefault="007F3B3E" w:rsidP="00C17371">
      <w:r>
        <w:rPr>
          <w:rFonts w:cs="Arial"/>
          <w:color w:val="000000"/>
        </w:rPr>
        <w:t>Espera-se que esse sistema, sirva de motivação e fonte de conteúdo para o desenvolvimento de novos projetos, a fim de oferecer maior acessibilidade a pessoas deficientes, somente com a cooperação conseguiremos um mundo mais igual.</w:t>
      </w:r>
    </w:p>
    <w:sectPr w:rsidR="004D4BD6" w:rsidRPr="00C17371" w:rsidSect="005467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D4BD6"/>
    <w:rsid w:val="002652CB"/>
    <w:rsid w:val="004D4BD6"/>
    <w:rsid w:val="0053734B"/>
    <w:rsid w:val="00546717"/>
    <w:rsid w:val="007F3B3E"/>
    <w:rsid w:val="00C12DC7"/>
    <w:rsid w:val="00C17371"/>
    <w:rsid w:val="00F42D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BD6"/>
    <w:pPr>
      <w:spacing w:after="0" w:line="360" w:lineRule="auto"/>
      <w:jc w:val="both"/>
    </w:pPr>
    <w:rPr>
      <w:rFonts w:ascii="Arial" w:eastAsia="Times New Roman" w:hAnsi="Arial" w:cs="Times New Roman"/>
      <w:sz w:val="24"/>
      <w:szCs w:val="24"/>
      <w:lang w:eastAsia="pt-BR"/>
    </w:rPr>
  </w:style>
  <w:style w:type="paragraph" w:styleId="Ttulo3">
    <w:name w:val="heading 3"/>
    <w:basedOn w:val="Normal"/>
    <w:next w:val="Normal"/>
    <w:link w:val="Ttulo3Char"/>
    <w:unhideWhenUsed/>
    <w:qFormat/>
    <w:rsid w:val="00F42D8E"/>
    <w:pPr>
      <w:keepNext/>
      <w:keepLines/>
      <w:spacing w:before="200"/>
      <w:outlineLvl w:val="2"/>
    </w:pPr>
    <w:rPr>
      <w:rFonts w:eastAsiaTheme="majorEastAsia" w:cstheme="majorBidi"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F42D8E"/>
    <w:rPr>
      <w:rFonts w:ascii="Arial" w:eastAsiaTheme="majorEastAsia" w:hAnsi="Arial" w:cstheme="majorBidi"/>
      <w:bCs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</Words>
  <Characters>347</Characters>
  <Application>Microsoft Office Word</Application>
  <DocSecurity>0</DocSecurity>
  <Lines>6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</dc:creator>
  <cp:lastModifiedBy>Eduardo</cp:lastModifiedBy>
  <cp:revision>3</cp:revision>
  <dcterms:created xsi:type="dcterms:W3CDTF">2015-08-25T20:34:00Z</dcterms:created>
  <dcterms:modified xsi:type="dcterms:W3CDTF">2015-08-26T13:09:00Z</dcterms:modified>
</cp:coreProperties>
</file>