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FDBA" w14:textId="7693A245" w:rsidR="00807199" w:rsidRPr="00807199" w:rsidRDefault="00807199" w:rsidP="008071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7199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The subcategory “plays” is by far the most popularly submitted with a count &gt; 1000 </w:t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t>Kickstarter projects.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t>Journalistic projects are the least popularly submitted.</w:t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br/>
        <w:t>More projects succeed than fail or than be canceled.</w:t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  <w:t>Campaign success may decline in the winter.</w:t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559697D8" w14:textId="11575C80" w:rsidR="00807199" w:rsidRPr="00807199" w:rsidRDefault="00807199" w:rsidP="008071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7199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t>There are not enough entries submitted under the journalism category to be statistically significant with</w:t>
      </w:r>
      <w:r w:rsidR="00F54341">
        <w:rPr>
          <w:rFonts w:ascii="Segoe UI" w:eastAsia="Times New Roman" w:hAnsi="Segoe UI" w:cs="Segoe UI"/>
          <w:color w:val="24292E"/>
          <w:sz w:val="24"/>
          <w:szCs w:val="24"/>
        </w:rPr>
        <w:t xml:space="preserve"> a small sample size of</w:t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t xml:space="preserve"> count &lt; 24. Less insight can be gained from the journalism category specifically.</w:t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0D4C258E" w14:textId="01DE4C24" w:rsidR="00807199" w:rsidRDefault="00807199" w:rsidP="008071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7199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A breakdown of </w:t>
      </w:r>
      <w:r w:rsidR="00B762E6">
        <w:rPr>
          <w:rFonts w:ascii="Segoe UI" w:eastAsia="Times New Roman" w:hAnsi="Segoe UI" w:cs="Segoe UI"/>
          <w:color w:val="24292E"/>
          <w:sz w:val="24"/>
          <w:szCs w:val="24"/>
        </w:rPr>
        <w:t>the percentage of projects that succeed versus fail for each category</w:t>
      </w:r>
      <w:r w:rsidR="00B65D9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C7520">
        <w:rPr>
          <w:rFonts w:ascii="Segoe UI" w:eastAsia="Times New Roman" w:hAnsi="Segoe UI" w:cs="Segoe UI"/>
          <w:color w:val="24292E"/>
          <w:sz w:val="24"/>
          <w:szCs w:val="24"/>
        </w:rPr>
        <w:br/>
        <w:t>Average donation</w:t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t xml:space="preserve"> amount</w:t>
      </w:r>
      <w:r w:rsidR="00BC7520">
        <w:rPr>
          <w:rFonts w:ascii="Segoe UI" w:eastAsia="Times New Roman" w:hAnsi="Segoe UI" w:cs="Segoe UI"/>
          <w:color w:val="24292E"/>
          <w:sz w:val="24"/>
          <w:szCs w:val="24"/>
        </w:rPr>
        <w:t xml:space="preserve"> versus percent funded table.</w:t>
      </w:r>
      <w:r w:rsidR="00BC752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C7520">
        <w:rPr>
          <w:rFonts w:ascii="Segoe UI" w:eastAsia="Times New Roman" w:hAnsi="Segoe UI" w:cs="Segoe UI"/>
          <w:color w:val="24292E"/>
          <w:sz w:val="24"/>
          <w:szCs w:val="24"/>
        </w:rPr>
        <w:br/>
        <w:t>Goal amount versus state</w:t>
      </w:r>
      <w:r w:rsidR="00F54341">
        <w:rPr>
          <w:rFonts w:ascii="Segoe UI" w:eastAsia="Times New Roman" w:hAnsi="Segoe UI" w:cs="Segoe UI"/>
          <w:color w:val="24292E"/>
          <w:sz w:val="24"/>
          <w:szCs w:val="24"/>
        </w:rPr>
        <w:t xml:space="preserve"> graph.</w:t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09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71EAFB43" w14:textId="77777777" w:rsidR="00FB3096" w:rsidRDefault="00FB3096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br w:type="page"/>
      </w:r>
    </w:p>
    <w:p w14:paraId="084B2F24" w14:textId="453D8E6A" w:rsidR="00FB3096" w:rsidRDefault="00FB3096" w:rsidP="00FB309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 your data to determine whether the mean or the median summarizes the data more meaningfully.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  <w:t xml:space="preserve">Mean summarized </w:t>
      </w:r>
      <w:r w:rsidR="00535264">
        <w:rPr>
          <w:rFonts w:ascii="Segoe UI" w:hAnsi="Segoe UI" w:cs="Segoe UI"/>
          <w:color w:val="24292E"/>
        </w:rPr>
        <w:t xml:space="preserve">and normalized </w:t>
      </w:r>
      <w:r>
        <w:rPr>
          <w:rFonts w:ascii="Segoe UI" w:hAnsi="Segoe UI" w:cs="Segoe UI"/>
          <w:color w:val="24292E"/>
        </w:rPr>
        <w:t xml:space="preserve">the data best. </w:t>
      </w:r>
      <w:r>
        <w:rPr>
          <w:rFonts w:ascii="Segoe UI" w:hAnsi="Segoe UI" w:cs="Segoe UI"/>
          <w:color w:val="24292E"/>
        </w:rPr>
        <w:br/>
      </w:r>
    </w:p>
    <w:p w14:paraId="475C22B6" w14:textId="660392A6" w:rsidR="00FB3096" w:rsidRDefault="00FB3096" w:rsidP="00FB309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your data to determine if there is more variability with successful or unsuccessful campaigns. Does this make sense? Why or why not?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  <w:t>Successful campaigns are more variable.</w:t>
      </w:r>
      <w:r w:rsidR="00535264">
        <w:rPr>
          <w:rFonts w:ascii="Segoe UI" w:hAnsi="Segoe UI" w:cs="Segoe UI"/>
          <w:color w:val="24292E"/>
        </w:rPr>
        <w:t xml:space="preserve"> This makes sense because failed campaigns have small backers counts closer to 0. With fewer backers, campaigns fail and cannot meet funding thresholds.</w:t>
      </w:r>
      <w:r>
        <w:rPr>
          <w:rFonts w:ascii="Segoe UI" w:hAnsi="Segoe UI" w:cs="Segoe UI"/>
          <w:color w:val="24292E"/>
        </w:rPr>
        <w:br/>
      </w:r>
    </w:p>
    <w:p w14:paraId="481BBAC6" w14:textId="77777777" w:rsidR="00FB3096" w:rsidRPr="00807199" w:rsidRDefault="00FB3096" w:rsidP="00FB309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C9502B5" w14:textId="77777777" w:rsidR="0007611F" w:rsidRDefault="00535264"/>
    <w:sectPr w:rsidR="0007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031F1"/>
    <w:multiLevelType w:val="multilevel"/>
    <w:tmpl w:val="342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801D7"/>
    <w:multiLevelType w:val="multilevel"/>
    <w:tmpl w:val="7AC0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99"/>
    <w:rsid w:val="00064A74"/>
    <w:rsid w:val="002C7CC1"/>
    <w:rsid w:val="004C11A8"/>
    <w:rsid w:val="00535264"/>
    <w:rsid w:val="005B0ED1"/>
    <w:rsid w:val="007566CB"/>
    <w:rsid w:val="00807199"/>
    <w:rsid w:val="00A32859"/>
    <w:rsid w:val="00A86A8E"/>
    <w:rsid w:val="00B24C30"/>
    <w:rsid w:val="00B65D96"/>
    <w:rsid w:val="00B762E6"/>
    <w:rsid w:val="00BC7520"/>
    <w:rsid w:val="00D97660"/>
    <w:rsid w:val="00E9346E"/>
    <w:rsid w:val="00ED7317"/>
    <w:rsid w:val="00F42CEB"/>
    <w:rsid w:val="00F54341"/>
    <w:rsid w:val="00F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4DEE"/>
  <w15:chartTrackingRefBased/>
  <w15:docId w15:val="{8353AE8D-8FE0-4156-B662-8BF6409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4</cp:revision>
  <dcterms:created xsi:type="dcterms:W3CDTF">2020-09-10T02:41:00Z</dcterms:created>
  <dcterms:modified xsi:type="dcterms:W3CDTF">2020-09-10T03:41:00Z</dcterms:modified>
</cp:coreProperties>
</file>