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48" w:rsidRDefault="00B93048"/>
    <w:p w:rsidR="00B93048" w:rsidRPr="0067688D" w:rsidRDefault="00B93048" w:rsidP="0067688D">
      <w:pPr>
        <w:jc w:val="center"/>
        <w:rPr>
          <w:b/>
        </w:rPr>
      </w:pPr>
    </w:p>
    <w:p w:rsidR="00B93048" w:rsidRPr="0067688D" w:rsidRDefault="00B93048" w:rsidP="0067688D">
      <w:pPr>
        <w:jc w:val="center"/>
        <w:rPr>
          <w:b/>
          <w:sz w:val="28"/>
          <w:szCs w:val="28"/>
        </w:rPr>
      </w:pPr>
      <w:r w:rsidRPr="0067688D">
        <w:rPr>
          <w:b/>
          <w:sz w:val="28"/>
          <w:szCs w:val="28"/>
        </w:rPr>
        <w:t xml:space="preserve">SISTEMA DE GESTAO DE ATENDIMENTOS SAIB </w:t>
      </w:r>
      <w:r w:rsidR="0067688D" w:rsidRPr="0067688D">
        <w:rPr>
          <w:b/>
          <w:sz w:val="28"/>
          <w:szCs w:val="28"/>
        </w:rPr>
        <w:t xml:space="preserve">WEB </w:t>
      </w:r>
    </w:p>
    <w:p w:rsidR="0067688D" w:rsidRPr="0067688D" w:rsidRDefault="0067688D" w:rsidP="0067688D">
      <w:pPr>
        <w:jc w:val="center"/>
        <w:rPr>
          <w:sz w:val="28"/>
          <w:szCs w:val="28"/>
        </w:rPr>
      </w:pPr>
      <w:r w:rsidRPr="0067688D">
        <w:rPr>
          <w:sz w:val="28"/>
          <w:szCs w:val="28"/>
        </w:rPr>
        <w:t>VERSAO 1.0.0.1</w:t>
      </w:r>
    </w:p>
    <w:p w:rsidR="006A48A4" w:rsidRDefault="0067688D" w:rsidP="006A48A4">
      <w:pPr>
        <w:jc w:val="center"/>
        <w:rPr>
          <w:b/>
        </w:rPr>
      </w:pPr>
      <w:r>
        <w:rPr>
          <w:b/>
        </w:rPr>
        <w:t>Análise de Requisitos</w:t>
      </w:r>
    </w:p>
    <w:p w:rsidR="006A48A4" w:rsidRDefault="006A48A4" w:rsidP="006A48A4">
      <w:pPr>
        <w:jc w:val="center"/>
        <w:rPr>
          <w:b/>
          <w:sz w:val="24"/>
          <w:szCs w:val="24"/>
        </w:rPr>
      </w:pPr>
      <w:r w:rsidRPr="006A48A4">
        <w:rPr>
          <w:b/>
          <w:sz w:val="24"/>
          <w:szCs w:val="24"/>
        </w:rPr>
        <w:t>Estrutural Sistema</w:t>
      </w:r>
    </w:p>
    <w:p w:rsidR="006A48A4" w:rsidRPr="006A48A4" w:rsidRDefault="006A48A4" w:rsidP="006A48A4">
      <w:r w:rsidRPr="006A48A4">
        <w:rPr>
          <w:b/>
        </w:rPr>
        <w:t xml:space="preserve">Base de </w:t>
      </w:r>
      <w:proofErr w:type="gramStart"/>
      <w:r w:rsidRPr="006A48A4">
        <w:rPr>
          <w:b/>
        </w:rPr>
        <w:t>Dados</w:t>
      </w:r>
      <w:r w:rsidRPr="006A48A4">
        <w:t xml:space="preserve"> :</w:t>
      </w:r>
      <w:proofErr w:type="gramEnd"/>
      <w:r w:rsidRPr="006A48A4">
        <w:t xml:space="preserve"> </w:t>
      </w:r>
      <w:proofErr w:type="spellStart"/>
      <w:r w:rsidRPr="006A48A4">
        <w:t>Postgress</w:t>
      </w:r>
      <w:proofErr w:type="spellEnd"/>
    </w:p>
    <w:p w:rsidR="006A48A4" w:rsidRDefault="006A48A4" w:rsidP="006A48A4">
      <w:pPr>
        <w:rPr>
          <w:b/>
        </w:rPr>
      </w:pPr>
      <w:r w:rsidRPr="006A48A4">
        <w:rPr>
          <w:b/>
        </w:rPr>
        <w:t>Uso de Transações</w:t>
      </w:r>
      <w:r>
        <w:rPr>
          <w:b/>
        </w:rPr>
        <w:t xml:space="preserve">: Start </w:t>
      </w:r>
      <w:proofErr w:type="spellStart"/>
      <w:r>
        <w:rPr>
          <w:b/>
        </w:rPr>
        <w:t>Transaction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Rolback</w:t>
      </w:r>
      <w:proofErr w:type="spellEnd"/>
    </w:p>
    <w:p w:rsidR="006A48A4" w:rsidRPr="006A48A4" w:rsidRDefault="006A48A4" w:rsidP="006A48A4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Node,Type</w:t>
      </w:r>
      <w:proofErr w:type="spellEnd"/>
      <w:r>
        <w:rPr>
          <w:b/>
        </w:rPr>
        <w:t xml:space="preserve"> script,</w:t>
      </w: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Pr="006A48A4" w:rsidRDefault="004C6951" w:rsidP="006A48A4">
      <w:pPr>
        <w:jc w:val="center"/>
        <w:rPr>
          <w:b/>
          <w:sz w:val="24"/>
          <w:szCs w:val="24"/>
        </w:rPr>
      </w:pPr>
    </w:p>
    <w:p w:rsidR="0067688D" w:rsidRPr="0067688D" w:rsidRDefault="0067688D" w:rsidP="0067688D">
      <w:pPr>
        <w:jc w:val="center"/>
        <w:rPr>
          <w:b/>
          <w:sz w:val="24"/>
          <w:szCs w:val="24"/>
        </w:rPr>
      </w:pPr>
      <w:r w:rsidRPr="0067688D">
        <w:rPr>
          <w:b/>
          <w:sz w:val="24"/>
          <w:szCs w:val="24"/>
        </w:rPr>
        <w:t>Especificação Caso de Uso</w:t>
      </w:r>
    </w:p>
    <w:p w:rsidR="00B93048" w:rsidRDefault="00B93048"/>
    <w:p w:rsidR="00B93048" w:rsidRPr="006717A8" w:rsidRDefault="006717A8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t>Módulo: Efetuar Logon</w:t>
      </w:r>
    </w:p>
    <w:p w:rsidR="006717A8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1. Efetuar Logon</w:t>
      </w:r>
    </w:p>
    <w:p w:rsidR="0067688D" w:rsidRDefault="0067688D" w:rsidP="007A44CE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7A44CE" w:rsidRDefault="006717A8" w:rsidP="007A44CE">
      <w:pPr>
        <w:spacing w:after="0"/>
      </w:pPr>
      <w:r>
        <w:rPr>
          <w:b/>
        </w:rPr>
        <w:t xml:space="preserve">      </w:t>
      </w:r>
      <w:r w:rsidR="007A44CE">
        <w:rPr>
          <w:b/>
        </w:rPr>
        <w:t xml:space="preserve"> </w:t>
      </w:r>
      <w:r w:rsidRPr="006717A8">
        <w:t xml:space="preserve">O Caso de </w:t>
      </w:r>
      <w:r>
        <w:t>uso Efetuar Logo</w:t>
      </w:r>
      <w:r w:rsidR="007A44CE">
        <w:t xml:space="preserve">n descreve o processo pelo qual o usuário efetua o login no sistema, </w:t>
      </w:r>
    </w:p>
    <w:p w:rsidR="007A44CE" w:rsidRPr="006717A8" w:rsidRDefault="007A44CE" w:rsidP="007A44CE">
      <w:pPr>
        <w:spacing w:after="0"/>
      </w:pPr>
      <w:r>
        <w:t xml:space="preserve">       Sendo também responsável pelo controle de acesso de acordo com o tipo de usuário.</w:t>
      </w:r>
    </w:p>
    <w:p w:rsidR="0067688D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 xml:space="preserve">2.2 </w:t>
      </w:r>
      <w:r w:rsidR="007A44CE">
        <w:rPr>
          <w:b/>
        </w:rPr>
        <w:t>Usuários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 </w:t>
      </w:r>
      <w:r w:rsidRPr="007A44CE">
        <w:t>Analistas de Suporte, Gestores, Programadores que tiverem permissão para acessar o sistema em questão.</w:t>
      </w:r>
    </w:p>
    <w:p w:rsidR="0067688D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3. </w:t>
      </w:r>
      <w:r w:rsidR="007A44CE" w:rsidRPr="00BD7A9E">
        <w:rPr>
          <w:b/>
          <w:sz w:val="24"/>
          <w:szCs w:val="24"/>
        </w:rPr>
        <w:t>Pré-condições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questão. </w:t>
      </w:r>
    </w:p>
    <w:p w:rsidR="007A44CE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4. Fluxo de Eventos</w:t>
      </w:r>
      <w:r w:rsidR="007A44CE" w:rsidRPr="00BD7A9E">
        <w:rPr>
          <w:b/>
          <w:sz w:val="24"/>
          <w:szCs w:val="24"/>
        </w:rPr>
        <w:t xml:space="preserve">          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>4</w:t>
      </w:r>
      <w:r w:rsidR="006717A8">
        <w:rPr>
          <w:b/>
        </w:rPr>
        <w:t>.1 Fluxo Principal</w:t>
      </w:r>
    </w:p>
    <w:p w:rsidR="00BD7A9E" w:rsidRDefault="00BD7A9E" w:rsidP="007A44CE">
      <w:pPr>
        <w:spacing w:after="0"/>
      </w:pPr>
      <w:r>
        <w:rPr>
          <w:b/>
        </w:rPr>
        <w:t xml:space="preserve">     </w:t>
      </w:r>
      <w:r w:rsidRPr="00BD7A9E">
        <w:t>1)</w:t>
      </w:r>
      <w:r>
        <w:t xml:space="preserve"> Este caso de uso inicia-se quando um usuário abre a página do sistema.</w:t>
      </w:r>
    </w:p>
    <w:p w:rsidR="00BD7A9E" w:rsidRDefault="00BD7A9E" w:rsidP="007A44CE">
      <w:pPr>
        <w:spacing w:after="0"/>
      </w:pPr>
      <w:r>
        <w:t xml:space="preserve">     2) O sistema disponibiliza login e senha para serem informados pelo usuário.</w:t>
      </w:r>
    </w:p>
    <w:p w:rsidR="00BD7A9E" w:rsidRDefault="00BD7A9E" w:rsidP="007A44CE">
      <w:pPr>
        <w:spacing w:after="0"/>
      </w:pPr>
      <w:r>
        <w:t xml:space="preserve">     3) O usuário informa seu login e senha, e confirma solicitação para acesso as informações do sistema. </w:t>
      </w:r>
    </w:p>
    <w:p w:rsidR="00BD7A9E" w:rsidRDefault="00BD7A9E" w:rsidP="007A44CE">
      <w:pPr>
        <w:spacing w:after="0"/>
      </w:pPr>
      <w:r>
        <w:t xml:space="preserve">     4) O Sistema valida o usuário e apresenta o Dashboard principal.</w:t>
      </w:r>
    </w:p>
    <w:p w:rsidR="00BD7A9E" w:rsidRDefault="00BD7A9E" w:rsidP="007A44CE">
      <w:pPr>
        <w:spacing w:after="0"/>
      </w:pPr>
      <w:r>
        <w:t xml:space="preserve">          </w:t>
      </w:r>
      <w:r w:rsidRPr="00BD7A9E">
        <w:t>A1: Usuário ou Senha Inválidos</w:t>
      </w:r>
    </w:p>
    <w:p w:rsidR="00BD7A9E" w:rsidRPr="00BD7A9E" w:rsidRDefault="00BD7A9E" w:rsidP="007A44CE">
      <w:pPr>
        <w:spacing w:after="0"/>
      </w:pPr>
      <w:r>
        <w:t xml:space="preserve">     5) Caso de Uso Finalizado.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>4.2 Fluxo Alternativo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>A1: Usuário ou Senha Inválidos</w:t>
      </w:r>
    </w:p>
    <w:p w:rsidR="00BD7A9E" w:rsidRPr="00BD7A9E" w:rsidRDefault="00BD7A9E" w:rsidP="007A44CE">
      <w:pPr>
        <w:spacing w:after="0"/>
      </w:pPr>
      <w:r>
        <w:rPr>
          <w:b/>
        </w:rPr>
        <w:t xml:space="preserve">      </w:t>
      </w:r>
      <w:r w:rsidRPr="00BD7A9E">
        <w:t xml:space="preserve">O sistema exibe mensagem informando que </w:t>
      </w:r>
      <w:r w:rsidR="00A95386" w:rsidRPr="00BD7A9E">
        <w:t>a</w:t>
      </w:r>
      <w:r w:rsidR="00A95386">
        <w:t xml:space="preserve"> </w:t>
      </w:r>
      <w:r w:rsidR="00A95386" w:rsidRPr="00BD7A9E">
        <w:t>identificação</w:t>
      </w:r>
      <w:r w:rsidR="00A95386">
        <w:t xml:space="preserve"> do usuário ou senha não é válida, retornando para o passo 2 do fluxo principal</w:t>
      </w:r>
    </w:p>
    <w:p w:rsidR="006717A8" w:rsidRPr="00BD7A9E" w:rsidRDefault="006717A8" w:rsidP="006717A8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6717A8" w:rsidRDefault="006717A8" w:rsidP="006717A8">
      <w:pPr>
        <w:spacing w:after="0"/>
      </w:pPr>
      <w:r>
        <w:rPr>
          <w:b/>
        </w:rPr>
        <w:t xml:space="preserve">     </w:t>
      </w:r>
      <w:r w:rsidRPr="006717A8">
        <w:t>Usuário logado no sistema</w:t>
      </w:r>
    </w:p>
    <w:p w:rsidR="00A95386" w:rsidRDefault="00A95386" w:rsidP="006717A8">
      <w:pPr>
        <w:spacing w:after="0"/>
      </w:pPr>
      <w:r>
        <w:t xml:space="preserve">     </w:t>
      </w:r>
      <w:proofErr w:type="gramStart"/>
      <w:r>
        <w:t>e</w:t>
      </w:r>
      <w:proofErr w:type="gramEnd"/>
      <w:r>
        <w:t xml:space="preserve"> mostra o Dashboard principal.</w:t>
      </w:r>
    </w:p>
    <w:p w:rsidR="006717A8" w:rsidRDefault="006717A8" w:rsidP="00BD7A9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BD7A9E" w:rsidRDefault="00BD7A9E" w:rsidP="00BD7A9E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17A8" w:rsidTr="006717A8">
        <w:trPr>
          <w:trHeight w:val="1594"/>
        </w:trPr>
        <w:tc>
          <w:tcPr>
            <w:tcW w:w="5228" w:type="dxa"/>
          </w:tcPr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6717A8" w:rsidRDefault="006717A8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Pr="006717A8" w:rsidRDefault="004C6951" w:rsidP="004C6951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t xml:space="preserve">Módulo: </w:t>
      </w:r>
      <w:r>
        <w:rPr>
          <w:b/>
          <w:sz w:val="32"/>
          <w:szCs w:val="32"/>
        </w:rPr>
        <w:t xml:space="preserve">Cadastro de </w:t>
      </w:r>
      <w:r w:rsidR="007D3E67">
        <w:rPr>
          <w:b/>
          <w:sz w:val="32"/>
          <w:szCs w:val="32"/>
        </w:rPr>
        <w:t>Unidade</w:t>
      </w:r>
      <w:r w:rsidR="00D620A7">
        <w:rPr>
          <w:b/>
          <w:sz w:val="32"/>
          <w:szCs w:val="32"/>
        </w:rPr>
        <w:t xml:space="preserve"> / Empresa</w:t>
      </w:r>
    </w:p>
    <w:p w:rsidR="004C6951" w:rsidRPr="00BD7A9E" w:rsidRDefault="004C6951" w:rsidP="004C6951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 xml:space="preserve">1. </w:t>
      </w:r>
      <w:r w:rsidR="000A73B0">
        <w:rPr>
          <w:b/>
          <w:sz w:val="26"/>
          <w:szCs w:val="26"/>
        </w:rPr>
        <w:t xml:space="preserve">Cadastrar </w:t>
      </w:r>
      <w:r w:rsidR="008E3BC4">
        <w:rPr>
          <w:b/>
          <w:sz w:val="26"/>
          <w:szCs w:val="26"/>
        </w:rPr>
        <w:t>Unidade</w:t>
      </w:r>
    </w:p>
    <w:p w:rsidR="004C6951" w:rsidRDefault="004C6951" w:rsidP="004C6951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0A73B0" w:rsidRDefault="004C6951" w:rsidP="004C6951">
      <w:pPr>
        <w:spacing w:after="0"/>
      </w:pPr>
      <w:r>
        <w:rPr>
          <w:b/>
        </w:rPr>
        <w:t xml:space="preserve">       </w:t>
      </w:r>
      <w:r w:rsidRPr="006717A8">
        <w:t xml:space="preserve">O Caso de </w:t>
      </w:r>
      <w:r w:rsidR="00D96F82">
        <w:t>uso cadastrar Unidade</w:t>
      </w:r>
      <w:r>
        <w:t xml:space="preserve"> descreve o processo pelo qual o usuário </w:t>
      </w:r>
      <w:r w:rsidR="000A73B0">
        <w:t>cadastra e faz manutenção</w:t>
      </w:r>
      <w:r w:rsidR="006D5755">
        <w:t xml:space="preserve"> no cadastro de </w:t>
      </w:r>
      <w:r w:rsidR="00D96F82">
        <w:t>unidades</w:t>
      </w:r>
      <w:r w:rsidR="000A73B0">
        <w:t xml:space="preserve"> e emite relatórios no sistema.</w:t>
      </w:r>
      <w:r>
        <w:t xml:space="preserve"> </w:t>
      </w:r>
    </w:p>
    <w:p w:rsidR="000A73B0" w:rsidRDefault="000A73B0" w:rsidP="004C6951">
      <w:pPr>
        <w:spacing w:after="0"/>
      </w:pPr>
      <w:r>
        <w:t>Cadastro tem por finalidade separar</w:t>
      </w:r>
      <w:r w:rsidR="006D5755">
        <w:t xml:space="preserve"> o sistema em células</w:t>
      </w:r>
      <w:r w:rsidR="00D96F82">
        <w:t xml:space="preserve"> de trabalho</w:t>
      </w:r>
      <w:r w:rsidR="006D5755">
        <w:t xml:space="preserve"> ou filiais de um </w:t>
      </w:r>
      <w:r w:rsidR="00D96F82">
        <w:t>grupo.</w:t>
      </w:r>
      <w:r>
        <w:t xml:space="preserve"> </w:t>
      </w:r>
    </w:p>
    <w:p w:rsidR="004C6951" w:rsidRPr="00BD7A9E" w:rsidRDefault="004C6951" w:rsidP="004C6951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2.2 Usuários</w:t>
      </w:r>
    </w:p>
    <w:p w:rsidR="004C6951" w:rsidRPr="007A44CE" w:rsidRDefault="004C6951" w:rsidP="004C6951">
      <w:pPr>
        <w:spacing w:after="0"/>
      </w:pPr>
      <w:r>
        <w:rPr>
          <w:b/>
        </w:rPr>
        <w:t xml:space="preserve">       </w:t>
      </w:r>
      <w:r w:rsidRPr="007A44CE">
        <w:t xml:space="preserve">Gestores, </w:t>
      </w:r>
      <w:r w:rsidR="00E8341E">
        <w:t>Diretores ou usuários com permissão de administrador.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3. Pré-condições</w:t>
      </w:r>
    </w:p>
    <w:p w:rsidR="004C6951" w:rsidRPr="007A44CE" w:rsidRDefault="004C6951" w:rsidP="004C6951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</w:t>
      </w:r>
      <w:r w:rsidR="00353316">
        <w:t>questão.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4. Fluxo de Eventos          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4.1 Fluxo Principal</w:t>
      </w:r>
    </w:p>
    <w:p w:rsidR="00E8341E" w:rsidRDefault="004C6951" w:rsidP="004C6951">
      <w:pPr>
        <w:spacing w:after="0"/>
      </w:pPr>
      <w:r>
        <w:rPr>
          <w:b/>
        </w:rPr>
        <w:t xml:space="preserve">     </w:t>
      </w:r>
      <w:r w:rsidR="00E8341E" w:rsidRPr="00BD7A9E">
        <w:t>1)</w:t>
      </w:r>
      <w:r w:rsidR="00E8341E">
        <w:t>. Este</w:t>
      </w:r>
      <w:r>
        <w:t xml:space="preserve"> caso de uso inicia-se quando um usuário </w:t>
      </w:r>
      <w:r w:rsidR="00E8341E">
        <w:t xml:space="preserve">com privilégios de administrador logado no sistema clica em um </w:t>
      </w:r>
      <w:r w:rsidR="006B7C61">
        <w:t xml:space="preserve">    </w:t>
      </w:r>
      <w:r w:rsidR="00E8341E">
        <w:t xml:space="preserve">dos itens do menu de navegação lateral. [ Todas as </w:t>
      </w:r>
      <w:r w:rsidR="00B1654C">
        <w:t>Unidades</w:t>
      </w:r>
      <w:r w:rsidR="009324BE">
        <w:t xml:space="preserve">, Criar Nova, Categorias, Relatórios </w:t>
      </w:r>
      <w:r w:rsidR="00E8341E">
        <w:t>]</w:t>
      </w:r>
    </w:p>
    <w:p w:rsidR="004C6951" w:rsidRDefault="004C6951" w:rsidP="004C6951">
      <w:pPr>
        <w:spacing w:after="0"/>
      </w:pPr>
      <w:r>
        <w:t xml:space="preserve">     2) O sistema disponibiliza </w:t>
      </w:r>
      <w:r w:rsidR="000A7F84">
        <w:t>formulário para digitação de dados importantes como</w:t>
      </w:r>
    </w:p>
    <w:p w:rsidR="00353316" w:rsidRDefault="00942BE5" w:rsidP="004C6951">
      <w:pPr>
        <w:spacing w:after="0"/>
      </w:pPr>
      <w:r w:rsidRPr="00942BE5">
        <w:rPr>
          <w:b/>
        </w:rPr>
        <w:t xml:space="preserve">     Nome:</w:t>
      </w:r>
      <w:r>
        <w:t xml:space="preserve"> 50 Caracteres</w:t>
      </w:r>
    </w:p>
    <w:p w:rsidR="00942BE5" w:rsidRPr="009B5A78" w:rsidRDefault="00942BE5" w:rsidP="004C6951">
      <w:pPr>
        <w:spacing w:after="0"/>
        <w:rPr>
          <w:b/>
        </w:rPr>
      </w:pPr>
      <w:r>
        <w:t xml:space="preserve">     </w:t>
      </w:r>
      <w:r w:rsidRPr="009B5A78">
        <w:rPr>
          <w:b/>
        </w:rPr>
        <w:t>Razão Social:</w:t>
      </w:r>
    </w:p>
    <w:p w:rsidR="00942BE5" w:rsidRDefault="00942BE5" w:rsidP="004C6951">
      <w:pPr>
        <w:spacing w:after="0"/>
      </w:pPr>
      <w:r>
        <w:t xml:space="preserve">     </w:t>
      </w:r>
      <w:r w:rsidRPr="00942BE5">
        <w:rPr>
          <w:b/>
        </w:rPr>
        <w:t>E-mail:</w:t>
      </w:r>
      <w:r w:rsidR="009B5A78">
        <w:t xml:space="preserve"> </w:t>
      </w:r>
      <w:proofErr w:type="gramStart"/>
      <w:r>
        <w:t>{ Verificar</w:t>
      </w:r>
      <w:proofErr w:type="gramEnd"/>
      <w:r>
        <w:t xml:space="preserve"> se já existe e-mail no sistema }</w:t>
      </w:r>
    </w:p>
    <w:p w:rsidR="00942BE5" w:rsidRPr="00942BE5" w:rsidRDefault="00942BE5" w:rsidP="004C6951">
      <w:pPr>
        <w:spacing w:after="0"/>
        <w:rPr>
          <w:b/>
        </w:rPr>
      </w:pPr>
      <w:r>
        <w:t xml:space="preserve">     </w:t>
      </w:r>
      <w:r w:rsidRPr="00942BE5">
        <w:rPr>
          <w:b/>
        </w:rPr>
        <w:t>CNPJ: Inscrição Municipal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Endereço: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Complemento: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Cidade: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Estado: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CEP:</w:t>
      </w:r>
    </w:p>
    <w:p w:rsidR="00353316" w:rsidRDefault="00942BE5" w:rsidP="004C6951">
      <w:pPr>
        <w:spacing w:after="0"/>
      </w:pPr>
      <w:r w:rsidRPr="00942BE5">
        <w:rPr>
          <w:b/>
        </w:rPr>
        <w:t xml:space="preserve">     Observações:</w:t>
      </w:r>
      <w:r>
        <w:t xml:space="preserve">  </w:t>
      </w:r>
    </w:p>
    <w:p w:rsidR="004C6951" w:rsidRDefault="004C6951" w:rsidP="004C6951">
      <w:pPr>
        <w:spacing w:after="0"/>
      </w:pPr>
      <w:r>
        <w:t xml:space="preserve">     3) O usuário informa </w:t>
      </w:r>
      <w:r w:rsidR="000A7F84">
        <w:t>dados no formulário</w:t>
      </w:r>
      <w:r>
        <w:t xml:space="preserve">, e </w:t>
      </w:r>
      <w:r w:rsidR="001D0541">
        <w:t>clica no botão salvar</w:t>
      </w:r>
      <w:r>
        <w:t xml:space="preserve">. </w:t>
      </w:r>
    </w:p>
    <w:p w:rsidR="004C6951" w:rsidRDefault="004C6951" w:rsidP="004C6951">
      <w:pPr>
        <w:spacing w:after="0"/>
      </w:pPr>
      <w:r>
        <w:t xml:space="preserve">     4) O Sistema valida </w:t>
      </w:r>
      <w:r w:rsidR="002C180C">
        <w:t>campos requeridos e se há conexão com backend /</w:t>
      </w:r>
      <w:r w:rsidR="00EF5A6C">
        <w:t>API</w:t>
      </w:r>
      <w:r>
        <w:t>.</w:t>
      </w:r>
    </w:p>
    <w:p w:rsidR="004C6951" w:rsidRDefault="004C6951" w:rsidP="004C6951">
      <w:pPr>
        <w:spacing w:after="0"/>
      </w:pPr>
      <w:r>
        <w:t xml:space="preserve">          </w:t>
      </w:r>
      <w:r w:rsidRPr="00BD7A9E">
        <w:t xml:space="preserve">A1: </w:t>
      </w:r>
      <w:r w:rsidR="00AE4369">
        <w:t xml:space="preserve">Sistema </w:t>
      </w:r>
      <w:r w:rsidR="00EF5A6C">
        <w:t>temporariamente indisponível</w:t>
      </w:r>
    </w:p>
    <w:p w:rsidR="004C6951" w:rsidRPr="00BD7A9E" w:rsidRDefault="004C6951" w:rsidP="004C6951">
      <w:pPr>
        <w:spacing w:after="0"/>
      </w:pPr>
      <w:r>
        <w:t xml:space="preserve">     5) Caso de Uso Finalizado.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4.2 Fluxo Alternativo</w:t>
      </w:r>
    </w:p>
    <w:p w:rsidR="004C6951" w:rsidRPr="008E3F06" w:rsidRDefault="004C6951" w:rsidP="004C6951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 xml:space="preserve">A1: </w:t>
      </w:r>
      <w:r w:rsidR="00EF5A6C" w:rsidRPr="008E3F06">
        <w:rPr>
          <w:b/>
        </w:rPr>
        <w:t>Sistema temporariamente indisponível</w:t>
      </w:r>
    </w:p>
    <w:p w:rsidR="004C6951" w:rsidRPr="00BD7A9E" w:rsidRDefault="004C6951" w:rsidP="004C6951">
      <w:pPr>
        <w:spacing w:after="0"/>
      </w:pPr>
      <w:r>
        <w:rPr>
          <w:b/>
        </w:rPr>
        <w:t xml:space="preserve">      </w:t>
      </w:r>
      <w:r w:rsidRPr="00BD7A9E">
        <w:t xml:space="preserve">O sistema exibe mensagem informando que </w:t>
      </w:r>
      <w:r w:rsidR="008E3F06">
        <w:t>está temporariamente indisponível</w:t>
      </w:r>
      <w:r>
        <w:t xml:space="preserve">, </w:t>
      </w:r>
      <w:r w:rsidR="008E3F06">
        <w:t>permanecendo no</w:t>
      </w:r>
      <w:r>
        <w:t xml:space="preserve"> passo </w:t>
      </w:r>
      <w:r w:rsidR="008E3F06">
        <w:t>4</w:t>
      </w:r>
      <w:r>
        <w:t xml:space="preserve"> do fluxo principal</w:t>
      </w:r>
      <w:r w:rsidR="008E3F06">
        <w:t xml:space="preserve"> caso a página não seja fechada.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4C6951" w:rsidRDefault="004C6951" w:rsidP="004C6951">
      <w:pPr>
        <w:spacing w:after="0"/>
      </w:pPr>
      <w:r>
        <w:rPr>
          <w:b/>
        </w:rPr>
        <w:t xml:space="preserve">     </w:t>
      </w:r>
      <w:r w:rsidR="008E3F06">
        <w:t>Volta para Pagina Listagem de Unidades / Empresas</w:t>
      </w:r>
    </w:p>
    <w:p w:rsidR="004C6951" w:rsidRDefault="004C6951" w:rsidP="004C6951">
      <w:pPr>
        <w:spacing w:after="0"/>
      </w:pPr>
      <w:r>
        <w:t xml:space="preserve">     </w:t>
      </w:r>
    </w:p>
    <w:p w:rsidR="004C6951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4C6951" w:rsidRDefault="004C6951" w:rsidP="004C6951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6951" w:rsidTr="009A4BCC">
        <w:trPr>
          <w:trHeight w:val="1594"/>
        </w:trPr>
        <w:tc>
          <w:tcPr>
            <w:tcW w:w="5228" w:type="dxa"/>
          </w:tcPr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4C6951" w:rsidRDefault="004C6951" w:rsidP="00A95386">
      <w:pPr>
        <w:rPr>
          <w:b/>
        </w:rPr>
      </w:pPr>
    </w:p>
    <w:p w:rsidR="00E83716" w:rsidRDefault="00E83716" w:rsidP="00A95386">
      <w:pPr>
        <w:rPr>
          <w:b/>
        </w:rPr>
      </w:pPr>
    </w:p>
    <w:p w:rsidR="008E3F06" w:rsidRDefault="008E3F06" w:rsidP="00A95386">
      <w:pPr>
        <w:rPr>
          <w:b/>
        </w:rPr>
      </w:pPr>
    </w:p>
    <w:p w:rsidR="004C4354" w:rsidRPr="006717A8" w:rsidRDefault="004C4354" w:rsidP="004C4354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lastRenderedPageBreak/>
        <w:t xml:space="preserve">Módulo: </w:t>
      </w:r>
      <w:r>
        <w:rPr>
          <w:b/>
          <w:sz w:val="32"/>
          <w:szCs w:val="32"/>
        </w:rPr>
        <w:t xml:space="preserve">Cadastro de </w:t>
      </w:r>
      <w:r w:rsidR="00D759A5">
        <w:rPr>
          <w:b/>
          <w:sz w:val="32"/>
          <w:szCs w:val="32"/>
        </w:rPr>
        <w:t>Os</w:t>
      </w:r>
      <w:r>
        <w:rPr>
          <w:b/>
          <w:sz w:val="32"/>
          <w:szCs w:val="32"/>
        </w:rPr>
        <w:t xml:space="preserve"> / </w:t>
      </w:r>
      <w:r w:rsidR="00D759A5">
        <w:rPr>
          <w:b/>
          <w:sz w:val="32"/>
          <w:szCs w:val="32"/>
        </w:rPr>
        <w:t>Ti</w:t>
      </w:r>
      <w:r w:rsidR="003757FA">
        <w:rPr>
          <w:b/>
          <w:sz w:val="32"/>
          <w:szCs w:val="32"/>
        </w:rPr>
        <w:t>c</w:t>
      </w:r>
      <w:r w:rsidR="00D759A5">
        <w:rPr>
          <w:b/>
          <w:sz w:val="32"/>
          <w:szCs w:val="32"/>
        </w:rPr>
        <w:t>ket</w:t>
      </w:r>
    </w:p>
    <w:p w:rsidR="004C4354" w:rsidRPr="00BD7A9E" w:rsidRDefault="004C4354" w:rsidP="004C4354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 xml:space="preserve">1. </w:t>
      </w:r>
      <w:r>
        <w:rPr>
          <w:b/>
          <w:sz w:val="26"/>
          <w:szCs w:val="26"/>
        </w:rPr>
        <w:t xml:space="preserve">Cadastrar </w:t>
      </w:r>
      <w:r w:rsidR="00ED395B">
        <w:rPr>
          <w:b/>
          <w:sz w:val="26"/>
          <w:szCs w:val="26"/>
        </w:rPr>
        <w:t>Ticket</w:t>
      </w:r>
    </w:p>
    <w:p w:rsidR="004C4354" w:rsidRDefault="004C4354" w:rsidP="004C4354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4C4354" w:rsidRDefault="004C4354" w:rsidP="004C4354">
      <w:pPr>
        <w:spacing w:after="0"/>
      </w:pPr>
      <w:r>
        <w:rPr>
          <w:b/>
        </w:rPr>
        <w:t xml:space="preserve">       </w:t>
      </w:r>
      <w:r w:rsidRPr="006717A8">
        <w:t xml:space="preserve">O Caso de </w:t>
      </w:r>
      <w:r>
        <w:t xml:space="preserve">uso cadastrar </w:t>
      </w:r>
      <w:r w:rsidR="003757FA">
        <w:t xml:space="preserve">Ticket </w:t>
      </w:r>
      <w:r>
        <w:t xml:space="preserve">descreve o processo pelo qual o usuário cadastra e faz manutenção no cadastro de </w:t>
      </w:r>
      <w:r w:rsidR="00ED395B">
        <w:t>Atendimento</w:t>
      </w:r>
      <w:r>
        <w:t xml:space="preserve"> e emite relatórios no sistema. </w:t>
      </w:r>
    </w:p>
    <w:p w:rsidR="004C4354" w:rsidRDefault="004C4354" w:rsidP="004C4354">
      <w:pPr>
        <w:spacing w:after="0"/>
      </w:pPr>
      <w:r>
        <w:t xml:space="preserve">Cadastro tem por finalidade separar o sistema em células de trabalho ou filiais de um grupo. </w:t>
      </w:r>
    </w:p>
    <w:p w:rsidR="004C4354" w:rsidRPr="00BD7A9E" w:rsidRDefault="004C4354" w:rsidP="004C4354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4C4354" w:rsidRDefault="004C4354" w:rsidP="004C4354">
      <w:pPr>
        <w:spacing w:after="0"/>
        <w:rPr>
          <w:b/>
        </w:rPr>
      </w:pPr>
      <w:r>
        <w:rPr>
          <w:b/>
        </w:rPr>
        <w:t>2.2 Usuários</w:t>
      </w:r>
    </w:p>
    <w:p w:rsidR="004C4354" w:rsidRPr="007A44CE" w:rsidRDefault="004C4354" w:rsidP="004C4354">
      <w:pPr>
        <w:spacing w:after="0"/>
      </w:pPr>
      <w:r>
        <w:rPr>
          <w:b/>
        </w:rPr>
        <w:t xml:space="preserve">       </w:t>
      </w:r>
      <w:r w:rsidRPr="007A44CE">
        <w:t xml:space="preserve">Gestores, </w:t>
      </w:r>
      <w:r>
        <w:t>Diretores ou usuários com permissão de administrador.</w:t>
      </w:r>
    </w:p>
    <w:p w:rsidR="004C4354" w:rsidRPr="00BD7A9E" w:rsidRDefault="004C4354" w:rsidP="004C4354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3. Pré-condições</w:t>
      </w:r>
    </w:p>
    <w:p w:rsidR="004C4354" w:rsidRPr="007A44CE" w:rsidRDefault="004C4354" w:rsidP="004C4354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questão.</w:t>
      </w:r>
    </w:p>
    <w:p w:rsidR="004C4354" w:rsidRPr="00BD7A9E" w:rsidRDefault="004C4354" w:rsidP="004C4354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4. Fluxo de Eventos          </w:t>
      </w:r>
    </w:p>
    <w:p w:rsidR="004C4354" w:rsidRDefault="004C4354" w:rsidP="004C4354">
      <w:pPr>
        <w:spacing w:after="0"/>
        <w:rPr>
          <w:b/>
        </w:rPr>
      </w:pPr>
      <w:r>
        <w:rPr>
          <w:b/>
        </w:rPr>
        <w:t>4.1 Fluxo Principal</w:t>
      </w:r>
    </w:p>
    <w:p w:rsidR="004C4354" w:rsidRDefault="004C4354" w:rsidP="004C4354">
      <w:pPr>
        <w:spacing w:after="0"/>
      </w:pPr>
      <w:r>
        <w:rPr>
          <w:b/>
        </w:rPr>
        <w:t xml:space="preserve">     </w:t>
      </w:r>
      <w:r w:rsidRPr="00BD7A9E">
        <w:t>1)</w:t>
      </w:r>
      <w:r>
        <w:t>. Este caso de uso inicia-se quando um usuário com privilégios de administrador logado no sistema clica em um     dos itens do menu de navegação lateral. [ Todas as Unidades, Criar Nova, Categorias, Relatórios ]</w:t>
      </w:r>
    </w:p>
    <w:p w:rsidR="004C4354" w:rsidRDefault="004C4354" w:rsidP="004C4354">
      <w:pPr>
        <w:spacing w:after="0"/>
      </w:pPr>
      <w:r>
        <w:t xml:space="preserve">     2) O sistema disponibiliza formulário para digitação de dados importantes como</w:t>
      </w:r>
    </w:p>
    <w:p w:rsidR="004C4354" w:rsidRDefault="004C4354" w:rsidP="004C4354">
      <w:pPr>
        <w:spacing w:after="0"/>
      </w:pPr>
      <w:r w:rsidRPr="00942BE5">
        <w:rPr>
          <w:b/>
        </w:rPr>
        <w:t xml:space="preserve">     Nome:</w:t>
      </w:r>
      <w:r>
        <w:t xml:space="preserve"> 50 Caracteres</w:t>
      </w:r>
    </w:p>
    <w:p w:rsidR="004C4354" w:rsidRPr="009B5A78" w:rsidRDefault="004C4354" w:rsidP="004C4354">
      <w:pPr>
        <w:spacing w:after="0"/>
        <w:rPr>
          <w:b/>
        </w:rPr>
      </w:pPr>
      <w:r>
        <w:t xml:space="preserve">     </w:t>
      </w:r>
      <w:r w:rsidRPr="009B5A78">
        <w:rPr>
          <w:b/>
        </w:rPr>
        <w:t>Razão Social:</w:t>
      </w:r>
    </w:p>
    <w:p w:rsidR="004C4354" w:rsidRDefault="004C4354" w:rsidP="004C4354">
      <w:pPr>
        <w:spacing w:after="0"/>
      </w:pPr>
      <w:r>
        <w:t xml:space="preserve">     </w:t>
      </w:r>
      <w:r w:rsidRPr="00942BE5">
        <w:rPr>
          <w:b/>
        </w:rPr>
        <w:t>E-mail:</w:t>
      </w:r>
      <w:r>
        <w:t xml:space="preserve"> </w:t>
      </w:r>
      <w:proofErr w:type="gramStart"/>
      <w:r>
        <w:t>{ Verificar</w:t>
      </w:r>
      <w:proofErr w:type="gramEnd"/>
      <w:r>
        <w:t xml:space="preserve"> se já existe e-mail no sistema }</w:t>
      </w:r>
    </w:p>
    <w:p w:rsidR="004C4354" w:rsidRPr="00942BE5" w:rsidRDefault="004C4354" w:rsidP="004C4354">
      <w:pPr>
        <w:spacing w:after="0"/>
        <w:rPr>
          <w:b/>
        </w:rPr>
      </w:pPr>
      <w:r>
        <w:t xml:space="preserve">     </w:t>
      </w:r>
      <w:r w:rsidRPr="00942BE5">
        <w:rPr>
          <w:b/>
        </w:rPr>
        <w:t>CNPJ: Inscrição Municipal</w:t>
      </w:r>
    </w:p>
    <w:p w:rsidR="004C4354" w:rsidRPr="00942BE5" w:rsidRDefault="004C4354" w:rsidP="004C4354">
      <w:pPr>
        <w:spacing w:after="0"/>
        <w:rPr>
          <w:b/>
        </w:rPr>
      </w:pPr>
      <w:r w:rsidRPr="00942BE5">
        <w:rPr>
          <w:b/>
        </w:rPr>
        <w:t xml:space="preserve">     Endereço:</w:t>
      </w:r>
    </w:p>
    <w:p w:rsidR="004C4354" w:rsidRPr="00942BE5" w:rsidRDefault="004C4354" w:rsidP="004C4354">
      <w:pPr>
        <w:spacing w:after="0"/>
        <w:rPr>
          <w:b/>
        </w:rPr>
      </w:pPr>
      <w:r w:rsidRPr="00942BE5">
        <w:rPr>
          <w:b/>
        </w:rPr>
        <w:t xml:space="preserve">     Complemento:</w:t>
      </w:r>
    </w:p>
    <w:p w:rsidR="004C4354" w:rsidRPr="00942BE5" w:rsidRDefault="004C4354" w:rsidP="004C4354">
      <w:pPr>
        <w:spacing w:after="0"/>
        <w:rPr>
          <w:b/>
        </w:rPr>
      </w:pPr>
      <w:r w:rsidRPr="00942BE5">
        <w:rPr>
          <w:b/>
        </w:rPr>
        <w:t xml:space="preserve">     Cidade:</w:t>
      </w:r>
    </w:p>
    <w:p w:rsidR="004C4354" w:rsidRPr="00942BE5" w:rsidRDefault="004C4354" w:rsidP="004C4354">
      <w:pPr>
        <w:spacing w:after="0"/>
        <w:rPr>
          <w:b/>
        </w:rPr>
      </w:pPr>
      <w:r w:rsidRPr="00942BE5">
        <w:rPr>
          <w:b/>
        </w:rPr>
        <w:t xml:space="preserve">     Estado:</w:t>
      </w:r>
    </w:p>
    <w:p w:rsidR="004C4354" w:rsidRPr="00942BE5" w:rsidRDefault="004C4354" w:rsidP="004C4354">
      <w:pPr>
        <w:spacing w:after="0"/>
        <w:rPr>
          <w:b/>
        </w:rPr>
      </w:pPr>
      <w:r w:rsidRPr="00942BE5">
        <w:rPr>
          <w:b/>
        </w:rPr>
        <w:t xml:space="preserve">     CEP:</w:t>
      </w:r>
    </w:p>
    <w:p w:rsidR="004C4354" w:rsidRDefault="004C4354" w:rsidP="004C4354">
      <w:pPr>
        <w:spacing w:after="0"/>
      </w:pPr>
      <w:r w:rsidRPr="00942BE5">
        <w:rPr>
          <w:b/>
        </w:rPr>
        <w:t xml:space="preserve">     Observações:</w:t>
      </w:r>
      <w:r>
        <w:t xml:space="preserve">  </w:t>
      </w:r>
    </w:p>
    <w:p w:rsidR="004C4354" w:rsidRDefault="004C4354" w:rsidP="004C4354">
      <w:pPr>
        <w:spacing w:after="0"/>
      </w:pPr>
      <w:r>
        <w:t xml:space="preserve">     3) O usuário informa dados no formulário, e clica no botão salvar. </w:t>
      </w:r>
    </w:p>
    <w:p w:rsidR="004C4354" w:rsidRDefault="004C4354" w:rsidP="004C4354">
      <w:pPr>
        <w:spacing w:after="0"/>
      </w:pPr>
      <w:r>
        <w:t xml:space="preserve">     4) O Sistema valida campos requeridos e se há conexão com backend /API.</w:t>
      </w:r>
    </w:p>
    <w:p w:rsidR="004C4354" w:rsidRDefault="004C4354" w:rsidP="004C4354">
      <w:pPr>
        <w:spacing w:after="0"/>
      </w:pPr>
      <w:r>
        <w:t xml:space="preserve">          </w:t>
      </w:r>
      <w:r w:rsidRPr="00BD7A9E">
        <w:t xml:space="preserve">A1: </w:t>
      </w:r>
      <w:r>
        <w:t>Sistema temporariamente indisponível</w:t>
      </w:r>
    </w:p>
    <w:p w:rsidR="004C4354" w:rsidRPr="00BD7A9E" w:rsidRDefault="004C4354" w:rsidP="004C4354">
      <w:pPr>
        <w:spacing w:after="0"/>
      </w:pPr>
      <w:r>
        <w:t xml:space="preserve">     5) Caso de Uso Finalizado.</w:t>
      </w:r>
    </w:p>
    <w:p w:rsidR="004C4354" w:rsidRDefault="004C4354" w:rsidP="004C4354">
      <w:pPr>
        <w:spacing w:after="0"/>
        <w:rPr>
          <w:b/>
        </w:rPr>
      </w:pPr>
      <w:r>
        <w:rPr>
          <w:b/>
        </w:rPr>
        <w:t>4.2 Fluxo Alternativo</w:t>
      </w:r>
    </w:p>
    <w:p w:rsidR="004C4354" w:rsidRPr="008E3F06" w:rsidRDefault="004C4354" w:rsidP="004C4354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 xml:space="preserve">A1: </w:t>
      </w:r>
      <w:r w:rsidRPr="008E3F06">
        <w:rPr>
          <w:b/>
        </w:rPr>
        <w:t>Sistema temporariamente indisponível</w:t>
      </w:r>
    </w:p>
    <w:p w:rsidR="004C4354" w:rsidRPr="00BD7A9E" w:rsidRDefault="004C4354" w:rsidP="004C4354">
      <w:pPr>
        <w:spacing w:after="0"/>
      </w:pPr>
      <w:r>
        <w:rPr>
          <w:b/>
        </w:rPr>
        <w:t xml:space="preserve">      </w:t>
      </w:r>
      <w:r w:rsidRPr="00BD7A9E">
        <w:t xml:space="preserve">O sistema exibe mensagem informando que </w:t>
      </w:r>
      <w:r>
        <w:t>está temporariamente indisponível, permanecendo no passo 4 do fluxo principal caso a página não seja fechada.</w:t>
      </w:r>
    </w:p>
    <w:p w:rsidR="004C4354" w:rsidRPr="00BD7A9E" w:rsidRDefault="004C4354" w:rsidP="004C4354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4C4354" w:rsidRDefault="004C4354" w:rsidP="004C4354">
      <w:pPr>
        <w:spacing w:after="0"/>
      </w:pPr>
      <w:r>
        <w:rPr>
          <w:b/>
        </w:rPr>
        <w:t xml:space="preserve">     </w:t>
      </w:r>
      <w:r>
        <w:t>Volta para Pagina Listagem de Unidades / Empresas</w:t>
      </w:r>
    </w:p>
    <w:p w:rsidR="004C4354" w:rsidRDefault="004C4354" w:rsidP="004C4354">
      <w:pPr>
        <w:spacing w:after="0"/>
      </w:pPr>
      <w:r>
        <w:t xml:space="preserve">     </w:t>
      </w:r>
    </w:p>
    <w:p w:rsidR="004C4354" w:rsidRDefault="004C4354" w:rsidP="004C4354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4C4354" w:rsidRDefault="004C4354" w:rsidP="004C4354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4354" w:rsidTr="00AA7E02">
        <w:trPr>
          <w:trHeight w:val="1594"/>
        </w:trPr>
        <w:tc>
          <w:tcPr>
            <w:tcW w:w="5228" w:type="dxa"/>
          </w:tcPr>
          <w:p w:rsidR="004C4354" w:rsidRDefault="004C4354" w:rsidP="00AA7E02">
            <w:pPr>
              <w:rPr>
                <w:b/>
              </w:rPr>
            </w:pPr>
          </w:p>
          <w:p w:rsidR="004C4354" w:rsidRDefault="004C4354" w:rsidP="00AA7E02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4354" w:rsidRDefault="004C4354" w:rsidP="00AA7E02">
            <w:pPr>
              <w:rPr>
                <w:b/>
              </w:rPr>
            </w:pPr>
          </w:p>
          <w:p w:rsidR="004C4354" w:rsidRDefault="004C4354" w:rsidP="00AA7E02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4354" w:rsidRDefault="004C4354" w:rsidP="00AA7E02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4C4354" w:rsidRDefault="004C4354" w:rsidP="00AA7E02">
            <w:pPr>
              <w:rPr>
                <w:b/>
              </w:rPr>
            </w:pPr>
          </w:p>
          <w:p w:rsidR="004C4354" w:rsidRDefault="004C4354" w:rsidP="00AA7E02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4354" w:rsidRDefault="004C4354" w:rsidP="00AA7E02">
            <w:pPr>
              <w:rPr>
                <w:b/>
              </w:rPr>
            </w:pPr>
          </w:p>
          <w:p w:rsidR="004C4354" w:rsidRDefault="004C4354" w:rsidP="00AA7E02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4354" w:rsidRDefault="004C4354" w:rsidP="00AA7E02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4C4354" w:rsidRDefault="004C4354" w:rsidP="00A95386">
      <w:pPr>
        <w:rPr>
          <w:b/>
        </w:rPr>
      </w:pPr>
    </w:p>
    <w:p w:rsidR="004C4354" w:rsidRDefault="004C4354" w:rsidP="00A95386">
      <w:pPr>
        <w:rPr>
          <w:b/>
        </w:rPr>
      </w:pPr>
    </w:p>
    <w:p w:rsidR="004C4354" w:rsidRDefault="004C4354" w:rsidP="00A95386">
      <w:pPr>
        <w:rPr>
          <w:b/>
        </w:rPr>
      </w:pPr>
    </w:p>
    <w:p w:rsidR="004C4354" w:rsidRDefault="004C4354" w:rsidP="00A95386">
      <w:pPr>
        <w:rPr>
          <w:b/>
        </w:rPr>
      </w:pPr>
    </w:p>
    <w:p w:rsidR="004C4354" w:rsidRDefault="004C4354" w:rsidP="00A95386">
      <w:pPr>
        <w:rPr>
          <w:b/>
        </w:rPr>
      </w:pPr>
    </w:p>
    <w:p w:rsidR="004C4354" w:rsidRDefault="004C4354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  <w:proofErr w:type="spellStart"/>
      <w:r>
        <w:rPr>
          <w:b/>
        </w:rPr>
        <w:t>Brain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Storm</w:t>
      </w:r>
      <w:proofErr w:type="spellEnd"/>
      <w:r>
        <w:rPr>
          <w:b/>
        </w:rPr>
        <w:t xml:space="preserve"> </w:t>
      </w:r>
    </w:p>
    <w:p w:rsidR="00AA5E09" w:rsidRDefault="00AA5E09" w:rsidP="003E6A66">
      <w:pPr>
        <w:spacing w:after="0"/>
        <w:rPr>
          <w:b/>
        </w:rPr>
      </w:pPr>
      <w:r>
        <w:rPr>
          <w:b/>
        </w:rPr>
        <w:t xml:space="preserve">Cadastro de Contato </w:t>
      </w:r>
    </w:p>
    <w:p w:rsidR="003E6A66" w:rsidRPr="003E6A66" w:rsidRDefault="003E6A66" w:rsidP="003E6A66">
      <w:pPr>
        <w:spacing w:after="0"/>
      </w:pPr>
      <w:r w:rsidRPr="003E6A66">
        <w:t>Login</w:t>
      </w:r>
      <w:r w:rsidRPr="003E6A66">
        <w:tab/>
        <w:t xml:space="preserve"> </w:t>
      </w:r>
    </w:p>
    <w:p w:rsidR="003E6A66" w:rsidRPr="003E6A66" w:rsidRDefault="003E6A66" w:rsidP="003E6A66">
      <w:pPr>
        <w:spacing w:after="0"/>
      </w:pPr>
      <w:r w:rsidRPr="003E6A66">
        <w:t>Nome</w:t>
      </w:r>
      <w:r w:rsidR="00343FF4">
        <w:t xml:space="preserve"> Completo</w:t>
      </w:r>
      <w:r w:rsidRPr="003E6A66">
        <w:tab/>
        <w:t xml:space="preserve"> </w:t>
      </w:r>
    </w:p>
    <w:p w:rsidR="003E6A66" w:rsidRDefault="003E6A66" w:rsidP="003E6A66">
      <w:pPr>
        <w:spacing w:after="0"/>
      </w:pPr>
      <w:r w:rsidRPr="003E6A66">
        <w:t>Senha</w:t>
      </w:r>
      <w:r w:rsidRPr="003E6A66">
        <w:tab/>
        <w:t xml:space="preserve"> </w:t>
      </w:r>
    </w:p>
    <w:p w:rsidR="00F67E3C" w:rsidRDefault="00F67E3C" w:rsidP="003E6A66">
      <w:pPr>
        <w:spacing w:after="0"/>
      </w:pPr>
      <w:r>
        <w:t>E-mail</w:t>
      </w:r>
    </w:p>
    <w:p w:rsidR="00ED3BB6" w:rsidRDefault="00ED3BB6" w:rsidP="003E6A66">
      <w:pPr>
        <w:spacing w:after="0"/>
      </w:pPr>
      <w:r>
        <w:t xml:space="preserve">Telefone1 </w:t>
      </w:r>
    </w:p>
    <w:p w:rsidR="00ED3BB6" w:rsidRDefault="00ED3BB6" w:rsidP="003E6A66">
      <w:pPr>
        <w:spacing w:after="0"/>
      </w:pPr>
      <w:r>
        <w:t>Telefone</w:t>
      </w:r>
      <w:r>
        <w:t>2</w:t>
      </w:r>
      <w:r>
        <w:t xml:space="preserve"> </w:t>
      </w:r>
    </w:p>
    <w:p w:rsidR="00B90F09" w:rsidRDefault="00B90F09" w:rsidP="003E6A66">
      <w:pPr>
        <w:spacing w:after="0"/>
      </w:pPr>
      <w:r>
        <w:t>Empresa</w:t>
      </w:r>
      <w:r>
        <w:t xml:space="preserve"> []</w:t>
      </w:r>
      <w:r w:rsidRPr="003E6A66">
        <w:t xml:space="preserve"> </w:t>
      </w:r>
    </w:p>
    <w:p w:rsidR="00ED3BB6" w:rsidRPr="003E6A66" w:rsidRDefault="00ED3BB6" w:rsidP="003E6A66">
      <w:pPr>
        <w:spacing w:after="0"/>
      </w:pPr>
      <w:r>
        <w:t>Empresa</w:t>
      </w:r>
      <w:r>
        <w:t xml:space="preserve"> Filiais</w:t>
      </w:r>
      <w:r>
        <w:t>[]</w:t>
      </w:r>
      <w:r w:rsidRPr="003E6A66">
        <w:t xml:space="preserve"> </w:t>
      </w:r>
    </w:p>
    <w:p w:rsidR="003E6A66" w:rsidRPr="003E6A66" w:rsidRDefault="00343FF4" w:rsidP="003E6A66">
      <w:pPr>
        <w:spacing w:after="0"/>
      </w:pPr>
      <w:r>
        <w:t>Departamento [</w:t>
      </w:r>
      <w:r w:rsidR="00ED3BB6">
        <w:t>ADM/FINANCEIRO, CLIENTE, COMERCIAL, EXPEDIÇÃO, PRODUÇÃO, SERVIÇOS</w:t>
      </w:r>
      <w:r>
        <w:t>]</w:t>
      </w:r>
      <w:r w:rsidR="003E6A66" w:rsidRPr="003E6A66">
        <w:t xml:space="preserve"> </w:t>
      </w:r>
    </w:p>
    <w:p w:rsidR="003E6A66" w:rsidRPr="003E6A66" w:rsidRDefault="00343FF4" w:rsidP="003E6A66">
      <w:pPr>
        <w:spacing w:after="0"/>
      </w:pPr>
      <w:r>
        <w:t>Função</w:t>
      </w:r>
      <w:r>
        <w:tab/>
        <w:t>[</w:t>
      </w:r>
      <w:r w:rsidR="00ED3BB6">
        <w:t>Cliente,</w:t>
      </w:r>
      <w:bookmarkStart w:id="0" w:name="_GoBack"/>
      <w:bookmarkEnd w:id="0"/>
      <w:r w:rsidR="00ED3BB6">
        <w:t xml:space="preserve"> coordenador, Analista de Suporte, Implantador</w:t>
      </w:r>
      <w:r>
        <w:t>]</w:t>
      </w:r>
    </w:p>
    <w:p w:rsidR="00B90F09" w:rsidRDefault="00ED3BB6" w:rsidP="003E6A66">
      <w:pPr>
        <w:spacing w:after="0"/>
      </w:pPr>
      <w:r>
        <w:t xml:space="preserve">TIPO = </w:t>
      </w:r>
      <w:r w:rsidR="003D7E01">
        <w:t>[</w:t>
      </w:r>
      <w:proofErr w:type="gramStart"/>
      <w:r w:rsidR="003D7E01">
        <w:t>L(</w:t>
      </w:r>
      <w:proofErr w:type="gramEnd"/>
      <w:r w:rsidR="003D7E01">
        <w:t xml:space="preserve">DEFAULT ), C ,P ,O]                </w:t>
      </w:r>
      <w:r w:rsidR="003E6A66" w:rsidRPr="003E6A66">
        <w:t>Tipo</w:t>
      </w:r>
      <w:r w:rsidR="00343FF4">
        <w:t xml:space="preserve"> [</w:t>
      </w:r>
      <w:r>
        <w:t>Local, Cliente, Parceiros, Outros</w:t>
      </w:r>
      <w:r w:rsidR="00343FF4">
        <w:t>]</w:t>
      </w:r>
    </w:p>
    <w:p w:rsidR="003E6A66" w:rsidRPr="003E6A66" w:rsidRDefault="00ED3BB6" w:rsidP="003E6A66">
      <w:pPr>
        <w:spacing w:after="0"/>
      </w:pPr>
      <w:r>
        <w:t xml:space="preserve">PERFIL =   </w:t>
      </w:r>
      <w:r w:rsidR="003D7E01">
        <w:t>[</w:t>
      </w:r>
      <w:r w:rsidR="003D7E01">
        <w:t>U</w:t>
      </w:r>
      <w:r w:rsidR="003D7E01">
        <w:t xml:space="preserve"> DEFAULT C] </w:t>
      </w:r>
      <w:r>
        <w:t xml:space="preserve">definir como: </w:t>
      </w:r>
      <w:r w:rsidR="00B90F09">
        <w:t>Contato?</w:t>
      </w:r>
      <w:r w:rsidR="00B90F09">
        <w:t xml:space="preserve"> </w:t>
      </w:r>
      <w:r>
        <w:t>Usuário</w:t>
      </w:r>
      <w:r w:rsidR="00B90F09">
        <w:t>?</w:t>
      </w:r>
      <w:r w:rsidR="003E6A66" w:rsidRPr="003E6A66">
        <w:t xml:space="preserve"> </w:t>
      </w:r>
    </w:p>
    <w:p w:rsidR="003E6A66" w:rsidRDefault="003D7E01" w:rsidP="003E6A66">
      <w:pPr>
        <w:spacing w:after="0"/>
      </w:pPr>
      <w:r>
        <w:t>ATIVO =[S DEFAULT N]</w:t>
      </w:r>
    </w:p>
    <w:p w:rsidR="00ED3BB6" w:rsidRDefault="00ED3BB6" w:rsidP="003E6A66">
      <w:pPr>
        <w:spacing w:after="0"/>
      </w:pPr>
      <w:r>
        <w:t>OBSERVACOES =</w:t>
      </w:r>
    </w:p>
    <w:p w:rsidR="00ED3BB6" w:rsidRDefault="00ED3BB6" w:rsidP="003E6A66">
      <w:pPr>
        <w:spacing w:after="0"/>
      </w:pPr>
      <w:r>
        <w:t>URL_FOTO_PERFIL =</w:t>
      </w:r>
    </w:p>
    <w:p w:rsidR="00ED3BB6" w:rsidRPr="003E6A66" w:rsidRDefault="00ED3BB6" w:rsidP="003E6A66">
      <w:pPr>
        <w:spacing w:after="0"/>
      </w:pPr>
      <w:r>
        <w:t>URL_IMG_ASSINATURA =</w:t>
      </w: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  <w:r>
        <w:rPr>
          <w:b/>
        </w:rPr>
        <w:t xml:space="preserve">Cadastro de Cliente </w:t>
      </w:r>
      <w:r w:rsidR="002412A4">
        <w:rPr>
          <w:b/>
        </w:rPr>
        <w:t>[Grupo Clientes]</w:t>
      </w:r>
    </w:p>
    <w:p w:rsidR="00AA5E09" w:rsidRDefault="00AA5E09" w:rsidP="00AA5E09">
      <w:pPr>
        <w:rPr>
          <w:b/>
        </w:rPr>
      </w:pPr>
      <w:r>
        <w:rPr>
          <w:b/>
        </w:rPr>
        <w:t>Cadastro de</w:t>
      </w:r>
      <w:r>
        <w:rPr>
          <w:b/>
        </w:rPr>
        <w:t xml:space="preserve"> Filiais</w:t>
      </w:r>
      <w:r>
        <w:rPr>
          <w:b/>
        </w:rPr>
        <w:t xml:space="preserve"> Cliente </w:t>
      </w:r>
      <w:r w:rsidR="002412A4">
        <w:rPr>
          <w:b/>
        </w:rPr>
        <w:t>[</w:t>
      </w:r>
      <w:r w:rsidR="002412A4">
        <w:rPr>
          <w:b/>
        </w:rPr>
        <w:t xml:space="preserve">Itens Grupo Filiais </w:t>
      </w:r>
      <w:r w:rsidR="002412A4">
        <w:rPr>
          <w:b/>
        </w:rPr>
        <w:t>Clientes]</w:t>
      </w: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AA5E09" w:rsidRDefault="00AA5E09" w:rsidP="00A95386">
      <w:pPr>
        <w:rPr>
          <w:b/>
        </w:rPr>
      </w:pPr>
    </w:p>
    <w:p w:rsidR="008E3F06" w:rsidRDefault="00A479C4" w:rsidP="00A95386">
      <w:pPr>
        <w:rPr>
          <w:b/>
        </w:rPr>
      </w:pPr>
      <w:r>
        <w:rPr>
          <w:b/>
        </w:rPr>
        <w:t xml:space="preserve">Clientes Autorizados por </w:t>
      </w:r>
      <w:proofErr w:type="spellStart"/>
      <w:r>
        <w:rPr>
          <w:b/>
        </w:rPr>
        <w:t>Usuario</w:t>
      </w:r>
      <w:proofErr w:type="spellEnd"/>
    </w:p>
    <w:p w:rsidR="00A479C4" w:rsidRDefault="00A479C4" w:rsidP="00A95386">
      <w:pPr>
        <w:rPr>
          <w:b/>
        </w:rPr>
      </w:pPr>
      <w:r>
        <w:rPr>
          <w:b/>
        </w:rPr>
        <w:t xml:space="preserve">Cadastro de </w:t>
      </w: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</w:t>
      </w:r>
    </w:p>
    <w:p w:rsidR="000C04F1" w:rsidRDefault="000C04F1" w:rsidP="00A95386">
      <w:pPr>
        <w:rPr>
          <w:b/>
        </w:rPr>
      </w:pPr>
      <w:r>
        <w:rPr>
          <w:b/>
        </w:rPr>
        <w:t>Cadastro de Unidade / Empresa</w:t>
      </w:r>
    </w:p>
    <w:p w:rsidR="00A479C4" w:rsidRDefault="00A479C4" w:rsidP="00A95386">
      <w:pPr>
        <w:rPr>
          <w:b/>
        </w:rPr>
      </w:pPr>
      <w:r>
        <w:rPr>
          <w:b/>
        </w:rPr>
        <w:t>Login</w:t>
      </w:r>
    </w:p>
    <w:p w:rsidR="00A479C4" w:rsidRDefault="00A479C4" w:rsidP="00A95386">
      <w:pPr>
        <w:rPr>
          <w:b/>
        </w:rPr>
      </w:pPr>
      <w:r>
        <w:rPr>
          <w:b/>
        </w:rPr>
        <w:t>Nome</w:t>
      </w:r>
    </w:p>
    <w:p w:rsidR="00A479C4" w:rsidRDefault="00A479C4" w:rsidP="00A95386">
      <w:pPr>
        <w:rPr>
          <w:b/>
        </w:rPr>
      </w:pPr>
      <w:r>
        <w:rPr>
          <w:b/>
        </w:rPr>
        <w:t>Departamento</w:t>
      </w:r>
    </w:p>
    <w:p w:rsidR="00A479C4" w:rsidRDefault="00A479C4" w:rsidP="00A95386">
      <w:pPr>
        <w:rPr>
          <w:b/>
        </w:rPr>
      </w:pPr>
      <w:r>
        <w:rPr>
          <w:b/>
        </w:rPr>
        <w:t>Função</w:t>
      </w:r>
    </w:p>
    <w:p w:rsidR="00A479C4" w:rsidRDefault="00A479C4" w:rsidP="00A95386">
      <w:pPr>
        <w:rPr>
          <w:b/>
        </w:rPr>
      </w:pPr>
      <w:r>
        <w:rPr>
          <w:b/>
        </w:rPr>
        <w:t xml:space="preserve">Tipo </w:t>
      </w: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E83716" w:rsidRDefault="00E83716" w:rsidP="00A95386">
      <w:pPr>
        <w:rPr>
          <w:b/>
        </w:rPr>
      </w:pPr>
      <w:r>
        <w:rPr>
          <w:b/>
        </w:rPr>
        <w:t>Ferramentas:</w:t>
      </w:r>
    </w:p>
    <w:p w:rsidR="00E83716" w:rsidRDefault="00E83716" w:rsidP="00A95386">
      <w:pPr>
        <w:rPr>
          <w:b/>
        </w:rPr>
      </w:pPr>
      <w:r>
        <w:rPr>
          <w:b/>
        </w:rPr>
        <w:t>-------------------------------------------------------------------------------------------------</w:t>
      </w:r>
    </w:p>
    <w:p w:rsidR="00E83716" w:rsidRDefault="00E83716" w:rsidP="00A95386">
      <w:pPr>
        <w:rPr>
          <w:b/>
        </w:rPr>
      </w:pPr>
      <w:r>
        <w:rPr>
          <w:b/>
        </w:rPr>
        <w:t>Scripts uteis {f3)</w:t>
      </w:r>
    </w:p>
    <w:p w:rsidR="00E83716" w:rsidRDefault="00E83716" w:rsidP="00A95386">
      <w:pPr>
        <w:rPr>
          <w:b/>
        </w:rPr>
      </w:pPr>
      <w:r>
        <w:rPr>
          <w:b/>
        </w:rPr>
        <w:t xml:space="preserve">  Id </w:t>
      </w:r>
    </w:p>
    <w:p w:rsidR="00E83716" w:rsidRDefault="00E83716" w:rsidP="00A95386">
      <w:pPr>
        <w:rPr>
          <w:b/>
        </w:rPr>
      </w:pPr>
      <w:r>
        <w:rPr>
          <w:b/>
        </w:rPr>
        <w:t xml:space="preserve">  Titulo</w:t>
      </w:r>
    </w:p>
    <w:p w:rsidR="00E83716" w:rsidRDefault="00E83716" w:rsidP="00A95386">
      <w:pPr>
        <w:rPr>
          <w:b/>
        </w:rPr>
      </w:pPr>
      <w:r>
        <w:rPr>
          <w:b/>
        </w:rPr>
        <w:t xml:space="preserve">  Descrição</w:t>
      </w:r>
    </w:p>
    <w:p w:rsidR="00E83716" w:rsidRDefault="00E83716" w:rsidP="00A95386">
      <w:pPr>
        <w:rPr>
          <w:b/>
        </w:rPr>
      </w:pPr>
      <w:r>
        <w:rPr>
          <w:b/>
        </w:rPr>
        <w:t>-------------------------------------------------------------------------</w:t>
      </w:r>
    </w:p>
    <w:p w:rsidR="00E83716" w:rsidRDefault="00E83716" w:rsidP="00A95386">
      <w:pPr>
        <w:rPr>
          <w:b/>
        </w:rPr>
      </w:pPr>
      <w:r>
        <w:rPr>
          <w:b/>
        </w:rPr>
        <w:lastRenderedPageBreak/>
        <w:t>Exportar Script Geral {f4}</w:t>
      </w:r>
    </w:p>
    <w:p w:rsidR="00E83716" w:rsidRDefault="00E83716" w:rsidP="00A95386">
      <w:pPr>
        <w:rPr>
          <w:b/>
        </w:rPr>
      </w:pPr>
      <w:proofErr w:type="spellStart"/>
      <w:r>
        <w:rPr>
          <w:b/>
        </w:rPr>
        <w:t>Alter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</w:p>
    <w:p w:rsidR="00E83716" w:rsidRPr="0067688D" w:rsidRDefault="00E83716" w:rsidP="00A95386">
      <w:pPr>
        <w:rPr>
          <w:b/>
        </w:rPr>
      </w:pP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</w:p>
    <w:sectPr w:rsidR="00E83716" w:rsidRPr="0067688D" w:rsidSect="00B93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48"/>
    <w:rsid w:val="000A73B0"/>
    <w:rsid w:val="000A7F84"/>
    <w:rsid w:val="000C04F1"/>
    <w:rsid w:val="001D0541"/>
    <w:rsid w:val="002412A4"/>
    <w:rsid w:val="002C180C"/>
    <w:rsid w:val="00343FF4"/>
    <w:rsid w:val="00353316"/>
    <w:rsid w:val="003757FA"/>
    <w:rsid w:val="003D7E01"/>
    <w:rsid w:val="003E6A66"/>
    <w:rsid w:val="00477E84"/>
    <w:rsid w:val="004C4354"/>
    <w:rsid w:val="004C6951"/>
    <w:rsid w:val="00545193"/>
    <w:rsid w:val="00654420"/>
    <w:rsid w:val="006717A8"/>
    <w:rsid w:val="0067688D"/>
    <w:rsid w:val="006A48A4"/>
    <w:rsid w:val="006B7C61"/>
    <w:rsid w:val="006D5755"/>
    <w:rsid w:val="007A44CE"/>
    <w:rsid w:val="007D3E67"/>
    <w:rsid w:val="007E2047"/>
    <w:rsid w:val="008E3BC4"/>
    <w:rsid w:val="008E3F06"/>
    <w:rsid w:val="009324BE"/>
    <w:rsid w:val="00942BE5"/>
    <w:rsid w:val="009B5A78"/>
    <w:rsid w:val="009F0C2D"/>
    <w:rsid w:val="00A479C4"/>
    <w:rsid w:val="00A95386"/>
    <w:rsid w:val="00AA5E09"/>
    <w:rsid w:val="00AE4369"/>
    <w:rsid w:val="00B1654C"/>
    <w:rsid w:val="00B90F09"/>
    <w:rsid w:val="00B93048"/>
    <w:rsid w:val="00BD7A9E"/>
    <w:rsid w:val="00C52C8D"/>
    <w:rsid w:val="00D2340A"/>
    <w:rsid w:val="00D620A7"/>
    <w:rsid w:val="00D759A5"/>
    <w:rsid w:val="00D96F82"/>
    <w:rsid w:val="00E8341E"/>
    <w:rsid w:val="00E83716"/>
    <w:rsid w:val="00ED395B"/>
    <w:rsid w:val="00ED3BB6"/>
    <w:rsid w:val="00EF5A6C"/>
    <w:rsid w:val="00F43FFF"/>
    <w:rsid w:val="00F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CBD4"/>
  <w15:chartTrackingRefBased/>
  <w15:docId w15:val="{BDF4FDDE-A7AF-4FC0-A3C8-54866533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957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Lopes</dc:creator>
  <cp:keywords/>
  <dc:description/>
  <cp:lastModifiedBy>Wesley Lopes</cp:lastModifiedBy>
  <cp:revision>50</cp:revision>
  <dcterms:created xsi:type="dcterms:W3CDTF">2020-05-12T13:25:00Z</dcterms:created>
  <dcterms:modified xsi:type="dcterms:W3CDTF">2020-06-03T13:25:00Z</dcterms:modified>
</cp:coreProperties>
</file>