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13BF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Manage Pet Profile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5D65643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7AB813F0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create and modify pet profiles for clients </w:t>
      </w:r>
    </w:p>
    <w:p w14:paraId="02E1E8F5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a menu to submenus to modify or create a pet profile </w:t>
      </w:r>
    </w:p>
    <w:p w14:paraId="2FB2C1C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7C04FF9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Generalization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27C8F726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Create Pet Profile </w:t>
      </w:r>
    </w:p>
    <w:p w14:paraId="63BE31A9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Update Pet Profile </w:t>
      </w:r>
    </w:p>
    <w:p w14:paraId="12841DD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6C00C688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040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4A9CCC0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Pet Profile Menu’ </w:t>
            </w:r>
          </w:p>
          <w:p w14:paraId="7C4CCF1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3. Choose Submenu  </w:t>
            </w:r>
          </w:p>
          <w:p w14:paraId="29B159F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4D344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66B9813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759EE69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74CD388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FFE8D3F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Create Pet Profile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37DB3FA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686E750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create pet profiles for clients </w:t>
      </w:r>
    </w:p>
    <w:p w14:paraId="708C8D5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various input fields to add a pet to a client’s account </w:t>
      </w:r>
    </w:p>
    <w:p w14:paraId="5B184AB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4DF6C976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Specialization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F9B8731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Manage Pet Profile </w:t>
      </w:r>
    </w:p>
    <w:p w14:paraId="5C9E15A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Includes: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7B27480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-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Gather Information </w:t>
      </w:r>
    </w:p>
    <w:p w14:paraId="542C267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CCDA15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63DAF10A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54B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1C22A17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Pet Profile Menu’ </w:t>
            </w:r>
          </w:p>
          <w:p w14:paraId="7799E3F1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3a. Choose ‘Create Pet Profile’ Submenu </w:t>
            </w:r>
          </w:p>
          <w:p w14:paraId="65CA82D8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3b. Gather Information </w:t>
            </w:r>
          </w:p>
          <w:p w14:paraId="250A80B2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7F98B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2A2D0AE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1D085614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615DFA2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Update Pet Profile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D537F9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3753A01F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update pet profiles for clients </w:t>
      </w:r>
    </w:p>
    <w:p w14:paraId="1E32A94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various input fields to modify a pet’s account  </w:t>
      </w:r>
    </w:p>
    <w:p w14:paraId="1895688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6D7EB6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Specialization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146F42B0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Manage Pet Profile </w:t>
      </w:r>
    </w:p>
    <w:p w14:paraId="0B5E131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Includes: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30FE35A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-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Modify Account </w:t>
      </w:r>
    </w:p>
    <w:p w14:paraId="0391C6CB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A841E16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982D849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323A9B62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0150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2D23835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Pet Profile Menu’ </w:t>
            </w:r>
          </w:p>
          <w:p w14:paraId="4672535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3a. Choose ‘Update Pet Profile’ Submenu </w:t>
            </w:r>
          </w:p>
          <w:p w14:paraId="2AF3BC98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3b. Modify Account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6EF74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306D25F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6656FD2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0D67CCC1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t> </w:t>
      </w:r>
    </w:p>
    <w:p w14:paraId="6226CCE5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Manage Client Profile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58F63A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lastRenderedPageBreak/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68EEDE2C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create and modify client’s profiles  </w:t>
      </w:r>
    </w:p>
    <w:p w14:paraId="2ECE3C6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a menu to submenus to modify or create a client’s profile </w:t>
      </w:r>
    </w:p>
    <w:p w14:paraId="38EF8C3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58E2E32F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Generalization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13326DAD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Create Client Profile </w:t>
      </w:r>
    </w:p>
    <w:p w14:paraId="10A63308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Update Client Profile </w:t>
      </w:r>
    </w:p>
    <w:p w14:paraId="530081B0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2D038245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C173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1493E131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Client Profile Menu’ </w:t>
            </w:r>
          </w:p>
          <w:p w14:paraId="0832D578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3. Choose Submenu  </w:t>
            </w:r>
          </w:p>
          <w:p w14:paraId="213406B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20460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569EC0A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2352729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7AA9625C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4F2F66B2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8839D7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Create Client Profile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1C3DDB05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0C08060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create client profiles  </w:t>
      </w:r>
    </w:p>
    <w:p w14:paraId="2ADC827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various input fields to create a client’s account </w:t>
      </w:r>
    </w:p>
    <w:p w14:paraId="6885674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0D8893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Specialization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E146B60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Manage Client Profile </w:t>
      </w:r>
    </w:p>
    <w:p w14:paraId="206839C3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Includes: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597CB94B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-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Gather Information </w:t>
      </w:r>
    </w:p>
    <w:p w14:paraId="20DD48B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43B5F7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704A93F3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AEB11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07A8CEE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Client Profile Menu’ </w:t>
            </w:r>
          </w:p>
          <w:p w14:paraId="72166B0D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3a. Choose ‘Create Client Profile’ Submenu </w:t>
            </w:r>
          </w:p>
          <w:p w14:paraId="6115CA9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3b. Gather Information </w:t>
            </w:r>
          </w:p>
          <w:p w14:paraId="1C098F8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AF8B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15023340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1074EA3B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781ACC2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Update Client Profile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717168A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0BC8774A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update a client’s profile </w:t>
      </w:r>
    </w:p>
    <w:p w14:paraId="24950C7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various input fields to modify a client’s account  </w:t>
      </w:r>
    </w:p>
    <w:p w14:paraId="050C7FD0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4B8FF9B9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Specialization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D6BF9A8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Manage Client Profile </w:t>
      </w:r>
    </w:p>
    <w:p w14:paraId="62559EDC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Includes: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9BC4F71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-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Modify Account </w:t>
      </w:r>
    </w:p>
    <w:p w14:paraId="18405CA6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82F016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E56AA7C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23B4D58E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72281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61535EF7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Client Profile Menu’ </w:t>
            </w:r>
          </w:p>
          <w:p w14:paraId="566F1B1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3a. Choose ‘Update Client Profile’ Submenu </w:t>
            </w:r>
          </w:p>
          <w:p w14:paraId="7F6F611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3b. Modify Account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D062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1612BD33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67F100B4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6B716C1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94CC7C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119A2A0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lastRenderedPageBreak/>
        <w:t> </w:t>
      </w:r>
    </w:p>
    <w:p w14:paraId="624B9361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Manage Care Instructions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861D09A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2B8C47B0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create and print care instructions for pets  </w:t>
      </w:r>
    </w:p>
    <w:p w14:paraId="3FA6F711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a menu to submenus to modify or create a client’s profile </w:t>
      </w:r>
    </w:p>
    <w:p w14:paraId="03610FA3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DA18621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Generalization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8A37661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Assign Care Instructions to a pet </w:t>
      </w:r>
    </w:p>
    <w:p w14:paraId="320151A3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Print Care Instructions </w:t>
      </w:r>
    </w:p>
    <w:p w14:paraId="77A5B15A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512400F7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1D36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37685DF4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Care Instructions Menu’ </w:t>
            </w:r>
          </w:p>
          <w:p w14:paraId="39E92851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3. Choose Submenu  </w:t>
            </w:r>
          </w:p>
          <w:p w14:paraId="40BC7AA0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25BE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6EE9A6C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14B07923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6D45E7F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2DE189BC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Assign Care Instructions to a Pet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406DCD62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4F6D0B82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create care instructions for pets  </w:t>
      </w:r>
    </w:p>
    <w:p w14:paraId="255F4B13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a menu to submenus to modify or create a client’s profile </w:t>
      </w:r>
    </w:p>
    <w:p w14:paraId="53CFF15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6B6B785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Generalization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14F48F9A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Assign Care Instructions to a pet </w:t>
      </w:r>
    </w:p>
    <w:p w14:paraId="0535D34D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Print Care Instructions </w:t>
      </w:r>
    </w:p>
    <w:p w14:paraId="7CF7E7F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51816B19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AFB5F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67DA431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Care Instructions Menu’ </w:t>
            </w:r>
          </w:p>
          <w:p w14:paraId="3B4D233F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3a. Choose ‘Assign Care Instructions to a Pet’ Submenu  </w:t>
            </w:r>
          </w:p>
          <w:p w14:paraId="194E09D2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3c. User enters pet’s name and presses enter </w:t>
            </w:r>
          </w:p>
          <w:p w14:paraId="61DB804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3e. User enters care instructions and presses enter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4E61B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4E8C6A22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7BD0696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3b. Input field for pet’s name appears </w:t>
            </w:r>
          </w:p>
          <w:p w14:paraId="0568601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3d. Input field for care instructions </w:t>
            </w:r>
          </w:p>
          <w:p w14:paraId="103B643E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6CF6905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4A0C803F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5CA0C987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Print Care Instructions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1F601550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441E6CAA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print care instructions for pets  </w:t>
      </w:r>
    </w:p>
    <w:p w14:paraId="5E3B7DF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a menu to submenus to modify or create a client’s profile </w:t>
      </w:r>
    </w:p>
    <w:p w14:paraId="2B5D30A6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Related use cases: 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1200CB3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en-CA"/>
          <w14:ligatures w14:val="none"/>
        </w:rPr>
        <w:t>Generalization of: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593F1F0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Assign Care Instructions to a pet </w:t>
      </w:r>
    </w:p>
    <w:p w14:paraId="07B565E6" w14:textId="77777777" w:rsidR="00A16D07" w:rsidRPr="00A16D07" w:rsidRDefault="00A16D07" w:rsidP="00A16D0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- Print Care Instructions </w:t>
      </w:r>
    </w:p>
    <w:p w14:paraId="5512D6A2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7E8A19D2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0F9E4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5C3F6F07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Choose ‘Manage Care Instructions Menu’ </w:t>
            </w:r>
          </w:p>
          <w:p w14:paraId="0893392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3a. Choose ‘Print Care Instructions’ Submenu  </w:t>
            </w:r>
          </w:p>
          <w:p w14:paraId="130496A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3c. User enters pet’s name and presses enter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B72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5FC2F9E7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Various Submenus Appear </w:t>
            </w:r>
          </w:p>
          <w:p w14:paraId="55FA0F9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3b. Input field for pet’s name appears </w:t>
            </w:r>
          </w:p>
          <w:p w14:paraId="75354402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3d. Care instructions for the selected pet appear </w:t>
            </w:r>
          </w:p>
          <w:p w14:paraId="177F025B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Submenus Disappear and Main Menu is brought back </w:t>
            </w:r>
          </w:p>
        </w:tc>
      </w:tr>
    </w:tbl>
    <w:p w14:paraId="130D996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t> </w:t>
      </w:r>
    </w:p>
    <w:p w14:paraId="0BC2F809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lastRenderedPageBreak/>
        <w:t> </w:t>
      </w:r>
    </w:p>
    <w:p w14:paraId="51B22F29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3BC81315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0590E8A5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t> </w:t>
      </w:r>
    </w:p>
    <w:p w14:paraId="2339B78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Modify Account (inclusion)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84217EB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1A9C91D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modify information for either client’s or pet's profiles </w:t>
      </w:r>
    </w:p>
    <w:p w14:paraId="03932472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various input fields to obtain information for modifying a pet or client’s account </w:t>
      </w:r>
    </w:p>
    <w:p w14:paraId="3EE9E642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2E333856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66A60DF5" w14:textId="77777777" w:rsidTr="00A16D07">
        <w:trPr>
          <w:trHeight w:val="2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50438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217FD567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User enters the account they wish to access </w:t>
            </w:r>
          </w:p>
          <w:p w14:paraId="402A8A0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User selects the field they wish to change </w:t>
            </w:r>
          </w:p>
          <w:p w14:paraId="3AFE6F42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6. User enters the modified value and presses enter to save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F17B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4E3D67B3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Input field for either pet or client name appears </w:t>
            </w:r>
          </w:p>
          <w:p w14:paraId="24C01BEA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3. Various fields appear depending on if a pet or a client account is being modified </w:t>
            </w:r>
          </w:p>
          <w:p w14:paraId="78FBAA55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5. Input field for selected trait appears </w:t>
            </w:r>
          </w:p>
          <w:p w14:paraId="69C2864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7. Main Menu is brought back </w:t>
            </w:r>
          </w:p>
        </w:tc>
      </w:tr>
    </w:tbl>
    <w:p w14:paraId="0B726ABD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t> </w:t>
      </w:r>
    </w:p>
    <w:p w14:paraId="3F759C5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val="en-US"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CA"/>
          <w14:ligatures w14:val="none"/>
        </w:rPr>
        <w:t> </w:t>
      </w:r>
    </w:p>
    <w:p w14:paraId="1DFC9579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Gather Information (inclusion)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7DFEF5D4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Actor: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Staff </w:t>
      </w:r>
    </w:p>
    <w:p w14:paraId="3929D308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Goals: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 xml:space="preserve"> To allow users to enter information for either client’s or pet's profiles </w:t>
      </w:r>
    </w:p>
    <w:p w14:paraId="1491AE0E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Summary: 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Prompt users with various input fields to obtain information for creating a pet or client’s account </w:t>
      </w:r>
    </w:p>
    <w:p w14:paraId="33CF01E3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p w14:paraId="27884126" w14:textId="77777777" w:rsidR="00A16D07" w:rsidRPr="00A16D07" w:rsidRDefault="00A16D07" w:rsidP="00A16D0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A16D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CA"/>
          <w14:ligatures w14:val="none"/>
        </w:rPr>
        <w:t>Steps:</w:t>
      </w:r>
      <w:r w:rsidRPr="00A16D0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16D07" w:rsidRPr="00A16D07" w14:paraId="2630CCCF" w14:textId="77777777" w:rsidTr="00A16D07">
        <w:trPr>
          <w:trHeight w:val="7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826EC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Actor Actions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5239F696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2. User enters information based on the field provided </w:t>
            </w:r>
          </w:p>
          <w:p w14:paraId="14B5C3F1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3. Repeat steps 1-2 until all fields are filled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ABA2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System Responses</w:t>
            </w: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  <w:p w14:paraId="2E3486EB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 Input field for either pet or client appears </w:t>
            </w:r>
          </w:p>
          <w:p w14:paraId="3028BEE9" w14:textId="77777777" w:rsidR="00A16D07" w:rsidRPr="00A16D07" w:rsidRDefault="00A16D07" w:rsidP="00A1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A16D0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4. Input fields stop appearing  </w:t>
            </w:r>
          </w:p>
        </w:tc>
      </w:tr>
    </w:tbl>
    <w:p w14:paraId="59C88886" w14:textId="77777777" w:rsidR="00BE23E5" w:rsidRDefault="00BE23E5"/>
    <w:sectPr w:rsidR="00BE2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7"/>
    <w:rsid w:val="00315ABD"/>
    <w:rsid w:val="00444275"/>
    <w:rsid w:val="00A16D07"/>
    <w:rsid w:val="00B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F34D"/>
  <w15:chartTrackingRefBased/>
  <w15:docId w15:val="{74E1CA39-BCCE-451C-95B3-A341CA8E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0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1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A16D07"/>
  </w:style>
  <w:style w:type="character" w:customStyle="1" w:styleId="eop">
    <w:name w:val="eop"/>
    <w:basedOn w:val="DefaultParagraphFont"/>
    <w:rsid w:val="00A1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32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0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6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9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67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8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6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1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70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0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2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1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Lambert</dc:creator>
  <cp:keywords/>
  <dc:description/>
  <cp:lastModifiedBy>Aiden Lambert</cp:lastModifiedBy>
  <cp:revision>1</cp:revision>
  <dcterms:created xsi:type="dcterms:W3CDTF">2024-07-11T21:53:00Z</dcterms:created>
  <dcterms:modified xsi:type="dcterms:W3CDTF">2024-07-11T21:54:00Z</dcterms:modified>
</cp:coreProperties>
</file>