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04" w:rsidRDefault="00241D04">
      <w:r>
        <w:t>Data Visualization</w:t>
      </w:r>
    </w:p>
    <w:p w:rsidR="001F282B" w:rsidRDefault="00895EA7">
      <w:hyperlink r:id="rId4" w:history="1">
        <w:r w:rsidR="00565928" w:rsidRPr="000C2ECF">
          <w:rPr>
            <w:rStyle w:val="Hyperlink"/>
          </w:rPr>
          <w:t>http://d3js.org/</w:t>
        </w:r>
      </w:hyperlink>
    </w:p>
    <w:p w:rsidR="00565928" w:rsidRDefault="00241D04">
      <w:r>
        <w:t>Urban Planning Research</w:t>
      </w:r>
    </w:p>
    <w:p w:rsidR="00241D04" w:rsidRDefault="00241D04">
      <w:hyperlink r:id="rId5" w:history="1">
        <w:r w:rsidRPr="000C2ECF">
          <w:rPr>
            <w:rStyle w:val="Hyperlink"/>
          </w:rPr>
          <w:t>https://training.measureevaluation.org/non-certficate-courses/pap/lesson-2</w:t>
        </w:r>
      </w:hyperlink>
    </w:p>
    <w:p w:rsidR="00241D04" w:rsidRDefault="00241D04">
      <w:hyperlink r:id="rId6" w:history="1">
        <w:r w:rsidRPr="000C2ECF">
          <w:rPr>
            <w:rStyle w:val="Hyperlink"/>
          </w:rPr>
          <w:t>http://downtown-creator.net/2009/04/04/new-urbanism-vs-suburbanism/</w:t>
        </w:r>
      </w:hyperlink>
    </w:p>
    <w:p w:rsidR="00241D04" w:rsidRDefault="00241D04">
      <w:bookmarkStart w:id="0" w:name="_GoBack"/>
      <w:bookmarkEnd w:id="0"/>
    </w:p>
    <w:sectPr w:rsidR="0024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9A"/>
    <w:rsid w:val="00005B44"/>
    <w:rsid w:val="000308B8"/>
    <w:rsid w:val="00071C7B"/>
    <w:rsid w:val="000779BE"/>
    <w:rsid w:val="0008426C"/>
    <w:rsid w:val="00094E28"/>
    <w:rsid w:val="000B6C16"/>
    <w:rsid w:val="0010794E"/>
    <w:rsid w:val="00111F7E"/>
    <w:rsid w:val="001130FF"/>
    <w:rsid w:val="00154736"/>
    <w:rsid w:val="001668AB"/>
    <w:rsid w:val="001905AE"/>
    <w:rsid w:val="001C7D36"/>
    <w:rsid w:val="001D0CC2"/>
    <w:rsid w:val="001F282B"/>
    <w:rsid w:val="002279CB"/>
    <w:rsid w:val="00241D04"/>
    <w:rsid w:val="002512A5"/>
    <w:rsid w:val="00291A9C"/>
    <w:rsid w:val="002B5692"/>
    <w:rsid w:val="002C60EA"/>
    <w:rsid w:val="002D31C7"/>
    <w:rsid w:val="002E0783"/>
    <w:rsid w:val="002E1342"/>
    <w:rsid w:val="002F100D"/>
    <w:rsid w:val="00355711"/>
    <w:rsid w:val="00363C85"/>
    <w:rsid w:val="003703A1"/>
    <w:rsid w:val="003961BA"/>
    <w:rsid w:val="003E4496"/>
    <w:rsid w:val="003F292A"/>
    <w:rsid w:val="0042484D"/>
    <w:rsid w:val="00433444"/>
    <w:rsid w:val="00485BE0"/>
    <w:rsid w:val="00490DF1"/>
    <w:rsid w:val="004A24DB"/>
    <w:rsid w:val="004A2EEB"/>
    <w:rsid w:val="004B2D03"/>
    <w:rsid w:val="004F5C61"/>
    <w:rsid w:val="00500654"/>
    <w:rsid w:val="00516CDF"/>
    <w:rsid w:val="00517513"/>
    <w:rsid w:val="005368B1"/>
    <w:rsid w:val="00565928"/>
    <w:rsid w:val="00566701"/>
    <w:rsid w:val="00575FCB"/>
    <w:rsid w:val="00580107"/>
    <w:rsid w:val="00591F3D"/>
    <w:rsid w:val="005F3CE2"/>
    <w:rsid w:val="0060547E"/>
    <w:rsid w:val="0065372F"/>
    <w:rsid w:val="0066198F"/>
    <w:rsid w:val="00665275"/>
    <w:rsid w:val="006A61FF"/>
    <w:rsid w:val="006B0C49"/>
    <w:rsid w:val="006C4DCD"/>
    <w:rsid w:val="006C6084"/>
    <w:rsid w:val="006D25AF"/>
    <w:rsid w:val="007218CA"/>
    <w:rsid w:val="00725A2A"/>
    <w:rsid w:val="007B3335"/>
    <w:rsid w:val="007B48D5"/>
    <w:rsid w:val="007F1C32"/>
    <w:rsid w:val="00814C7A"/>
    <w:rsid w:val="00817B54"/>
    <w:rsid w:val="0082425C"/>
    <w:rsid w:val="00832761"/>
    <w:rsid w:val="008576A0"/>
    <w:rsid w:val="00875C23"/>
    <w:rsid w:val="00895EA7"/>
    <w:rsid w:val="008B4A4D"/>
    <w:rsid w:val="00914106"/>
    <w:rsid w:val="009320E6"/>
    <w:rsid w:val="009401A7"/>
    <w:rsid w:val="0096307F"/>
    <w:rsid w:val="009630D3"/>
    <w:rsid w:val="009707EB"/>
    <w:rsid w:val="009844B4"/>
    <w:rsid w:val="00991F7D"/>
    <w:rsid w:val="00994FD1"/>
    <w:rsid w:val="00997910"/>
    <w:rsid w:val="009B3B4F"/>
    <w:rsid w:val="009C0A24"/>
    <w:rsid w:val="009C0F9A"/>
    <w:rsid w:val="009C405F"/>
    <w:rsid w:val="009E1291"/>
    <w:rsid w:val="009E53B7"/>
    <w:rsid w:val="009F3370"/>
    <w:rsid w:val="009F61C8"/>
    <w:rsid w:val="009F6EC9"/>
    <w:rsid w:val="00A1218C"/>
    <w:rsid w:val="00A155D3"/>
    <w:rsid w:val="00A16C28"/>
    <w:rsid w:val="00A171A3"/>
    <w:rsid w:val="00A9736F"/>
    <w:rsid w:val="00AA0F9A"/>
    <w:rsid w:val="00AE050E"/>
    <w:rsid w:val="00AE7F56"/>
    <w:rsid w:val="00B10517"/>
    <w:rsid w:val="00B315A4"/>
    <w:rsid w:val="00B60C54"/>
    <w:rsid w:val="00B943D4"/>
    <w:rsid w:val="00BB159B"/>
    <w:rsid w:val="00BB2EDD"/>
    <w:rsid w:val="00BB48FD"/>
    <w:rsid w:val="00BC3AA0"/>
    <w:rsid w:val="00BD1D0E"/>
    <w:rsid w:val="00C801B9"/>
    <w:rsid w:val="00C948A9"/>
    <w:rsid w:val="00CA4355"/>
    <w:rsid w:val="00CC5DB5"/>
    <w:rsid w:val="00CD0D5C"/>
    <w:rsid w:val="00CD510D"/>
    <w:rsid w:val="00CF679D"/>
    <w:rsid w:val="00D2339D"/>
    <w:rsid w:val="00D27AB5"/>
    <w:rsid w:val="00D4365D"/>
    <w:rsid w:val="00D43BB5"/>
    <w:rsid w:val="00D80A38"/>
    <w:rsid w:val="00D85703"/>
    <w:rsid w:val="00DA584E"/>
    <w:rsid w:val="00DB6501"/>
    <w:rsid w:val="00E11878"/>
    <w:rsid w:val="00E14CC4"/>
    <w:rsid w:val="00E466EF"/>
    <w:rsid w:val="00E6557A"/>
    <w:rsid w:val="00E908E2"/>
    <w:rsid w:val="00E9389A"/>
    <w:rsid w:val="00EB08E7"/>
    <w:rsid w:val="00EC1956"/>
    <w:rsid w:val="00EC75EC"/>
    <w:rsid w:val="00EE04AB"/>
    <w:rsid w:val="00EE7638"/>
    <w:rsid w:val="00EF1E9F"/>
    <w:rsid w:val="00EF5EC0"/>
    <w:rsid w:val="00F04BFA"/>
    <w:rsid w:val="00F12D32"/>
    <w:rsid w:val="00F412EE"/>
    <w:rsid w:val="00F447C9"/>
    <w:rsid w:val="00F5317E"/>
    <w:rsid w:val="00F5551C"/>
    <w:rsid w:val="00F82602"/>
    <w:rsid w:val="00FA2073"/>
    <w:rsid w:val="00FB49F9"/>
    <w:rsid w:val="00FC7C55"/>
    <w:rsid w:val="00FE2CA6"/>
    <w:rsid w:val="00FF0681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40FE4-5ABC-422F-A605-7A17C794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town-creator.net/2009/04/04/new-urbanism-vs-suburbanism/" TargetMode="External"/><Relationship Id="rId5" Type="http://schemas.openxmlformats.org/officeDocument/2006/relationships/hyperlink" Target="https://training.measureevaluation.org/non-certficate-courses/pap/lesson-2" TargetMode="External"/><Relationship Id="rId4" Type="http://schemas.openxmlformats.org/officeDocument/2006/relationships/hyperlink" Target="http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Mao</dc:creator>
  <cp:keywords/>
  <dc:description/>
  <cp:lastModifiedBy>Wesley Mao</cp:lastModifiedBy>
  <cp:revision>3</cp:revision>
  <dcterms:created xsi:type="dcterms:W3CDTF">2015-04-02T15:29:00Z</dcterms:created>
  <dcterms:modified xsi:type="dcterms:W3CDTF">2015-04-02T17:33:00Z</dcterms:modified>
</cp:coreProperties>
</file>