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7" w:before="0" w:line="24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7" w:before="0" w:line="24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7" w:before="0" w:line="240" w:lineRule="auto"/>
        <w:ind w:left="0" w:right="288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Encaminhamento de conteúdo/atividade Domiciliar - 1º TRIMESTRE/2025</w:t>
      </w:r>
      <w:r w:rsidDel="00000000" w:rsidR="00000000" w:rsidRPr="00000000">
        <w:rPr>
          <w:rtl w:val="0"/>
        </w:rPr>
      </w:r>
    </w:p>
    <w:tbl>
      <w:tblPr>
        <w:tblStyle w:val="Table1"/>
        <w:tblW w:w="10305.0" w:type="dxa"/>
        <w:jc w:val="left"/>
        <w:tblInd w:w="-90.0" w:type="dxa"/>
        <w:tblLayout w:type="fixed"/>
        <w:tblLook w:val="0000"/>
      </w:tblPr>
      <w:tblGrid>
        <w:gridCol w:w="4753"/>
        <w:gridCol w:w="1380"/>
        <w:gridCol w:w="1920"/>
        <w:gridCol w:w="2252"/>
        <w:tblGridChange w:id="0">
          <w:tblGrid>
            <w:gridCol w:w="4753"/>
            <w:gridCol w:w="1380"/>
            <w:gridCol w:w="1920"/>
            <w:gridCol w:w="2252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PROFESSOR: 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COMPONENTE/DISCIPLINA: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ESTUDANTE: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spacing w:after="0" w:before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TURMA: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PEDAGOGA RESP.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spacing w:after="0" w:before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QUINZENA/DATA: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05/02/2026  a  27/02/2026 - 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before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Conteúdos e atividades trimestrais.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MÊS: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FICHA 1: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Nº DE AULAS:</w:t>
            </w:r>
          </w:p>
        </w:tc>
      </w:tr>
    </w:tbl>
    <w:p w:rsidR="00000000" w:rsidDel="00000000" w:rsidP="00000000" w:rsidRDefault="00000000" w:rsidRPr="00000000" w14:paraId="00000015">
      <w:pPr>
        <w:spacing w:after="0" w:before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ENCAMINHAMENTO:</w:t>
      </w:r>
    </w:p>
    <w:tbl>
      <w:tblPr>
        <w:tblStyle w:val="Table2"/>
        <w:tblW w:w="10230.0" w:type="dxa"/>
        <w:jc w:val="left"/>
        <w:tblInd w:w="5.9999999999999964" w:type="dxa"/>
        <w:tblLayout w:type="fixed"/>
        <w:tblLook w:val="0000"/>
      </w:tblPr>
      <w:tblGrid>
        <w:gridCol w:w="10230"/>
        <w:tblGridChange w:id="0">
          <w:tblGrid>
            <w:gridCol w:w="1023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ind w:left="141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ROTEIRO DE ESTUDOS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="240" w:lineRule="auto"/>
              <w:ind w:left="141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="240" w:lineRule="auto"/>
              <w:ind w:left="141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="240" w:lineRule="auto"/>
              <w:ind w:left="141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="240" w:lineRule="auto"/>
              <w:ind w:left="141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="240" w:lineRule="auto"/>
              <w:ind w:left="141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="240" w:lineRule="auto"/>
              <w:ind w:left="141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="240" w:lineRule="auto"/>
              <w:ind w:left="141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="240" w:lineRule="auto"/>
              <w:ind w:left="141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="240" w:lineRule="auto"/>
              <w:ind w:left="141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="240" w:lineRule="auto"/>
              <w:ind w:left="141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="240" w:lineRule="auto"/>
              <w:ind w:left="141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="240" w:lineRule="auto"/>
              <w:ind w:left="141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="240" w:lineRule="auto"/>
              <w:ind w:left="141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="240" w:lineRule="auto"/>
              <w:ind w:left="141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="240" w:lineRule="auto"/>
              <w:ind w:left="141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OBSERVAÇÕES:</w:t>
            </w:r>
          </w:p>
          <w:p w:rsidR="00000000" w:rsidDel="00000000" w:rsidP="00000000" w:rsidRDefault="00000000" w:rsidRPr="00000000" w14:paraId="00000029">
            <w:pPr>
              <w:spacing w:after="0" w:before="0" w:line="240" w:lineRule="auto"/>
              <w:ind w:left="141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="240" w:lineRule="auto"/>
              <w:ind w:left="141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="240" w:lineRule="auto"/>
              <w:ind w:left="141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right="288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DESENVOLVER A ATIVIDADE (TRABALHO/PROVA) NA SEQUÊNCIA OU ENVIAR AS MESMAS EM ANEXO.</w:t>
      </w:r>
    </w:p>
    <w:p w:rsidR="00000000" w:rsidDel="00000000" w:rsidP="00000000" w:rsidRDefault="00000000" w:rsidRPr="00000000" w14:paraId="0000002F">
      <w:pPr>
        <w:ind w:left="0" w:right="288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right="288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right="288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right="288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right="288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right="288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right="288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right="288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57" w:line="240" w:lineRule="auto"/>
        <w:ind w:right="2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Encaminhamento de conteúdo/atividade Domiciliar - 1º TRIMESTRE/2025</w:t>
      </w:r>
      <w:r w:rsidDel="00000000" w:rsidR="00000000" w:rsidRPr="00000000">
        <w:rPr>
          <w:rtl w:val="0"/>
        </w:rPr>
      </w:r>
    </w:p>
    <w:tbl>
      <w:tblPr>
        <w:tblStyle w:val="Table3"/>
        <w:tblW w:w="10305.0" w:type="dxa"/>
        <w:jc w:val="left"/>
        <w:tblInd w:w="-90.0" w:type="dxa"/>
        <w:tblLayout w:type="fixed"/>
        <w:tblLook w:val="0000"/>
      </w:tblPr>
      <w:tblGrid>
        <w:gridCol w:w="4753"/>
        <w:gridCol w:w="1380"/>
        <w:gridCol w:w="1920"/>
        <w:gridCol w:w="2252"/>
        <w:tblGridChange w:id="0">
          <w:tblGrid>
            <w:gridCol w:w="4753"/>
            <w:gridCol w:w="1380"/>
            <w:gridCol w:w="1920"/>
            <w:gridCol w:w="2252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PROFESSOR: 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COMPONENTE/DISCIPLINA: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ESTUDANTE: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TURMA: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PEDAGOGA RESP.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QUINZENA/DATA: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02/03/2026  a  13/03/2026 - 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Conteúdos e atividades trimestrais.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MÊS: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FICHA 2: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Nº DE AULAS:</w:t>
            </w:r>
          </w:p>
        </w:tc>
      </w:tr>
    </w:tbl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ENCAMINHAMENTO:</w:t>
      </w:r>
    </w:p>
    <w:tbl>
      <w:tblPr>
        <w:tblStyle w:val="Table4"/>
        <w:tblW w:w="10230.0" w:type="dxa"/>
        <w:jc w:val="left"/>
        <w:tblInd w:w="5.9999999999999964" w:type="dxa"/>
        <w:tblLayout w:type="fixed"/>
        <w:tblLook w:val="0000"/>
      </w:tblPr>
      <w:tblGrid>
        <w:gridCol w:w="10230"/>
        <w:tblGridChange w:id="0">
          <w:tblGrid>
            <w:gridCol w:w="1023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ROTEIRO DE ESTUDOS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OBSERVAÇÕES:</w:t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ind w:left="141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ind w:left="141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ind w:left="141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DESENVOLVER A ATIVIDADE (TRABALHO/PROVA) NA SEQUÊNCIA OU ENVIAR AS MESMAS EM ANEXO.</w:t>
      </w:r>
    </w:p>
    <w:p w:rsidR="00000000" w:rsidDel="00000000" w:rsidP="00000000" w:rsidRDefault="00000000" w:rsidRPr="00000000" w14:paraId="00000064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57" w:line="240" w:lineRule="auto"/>
        <w:ind w:right="2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Encaminhamento de conteúdo/atividade Domiciliar - 1º TRIMESTRE/2025</w:t>
      </w:r>
      <w:r w:rsidDel="00000000" w:rsidR="00000000" w:rsidRPr="00000000">
        <w:rPr>
          <w:rtl w:val="0"/>
        </w:rPr>
      </w:r>
    </w:p>
    <w:tbl>
      <w:tblPr>
        <w:tblStyle w:val="Table5"/>
        <w:tblW w:w="10305.0" w:type="dxa"/>
        <w:jc w:val="left"/>
        <w:tblInd w:w="-90.0" w:type="dxa"/>
        <w:tblLayout w:type="fixed"/>
        <w:tblLook w:val="0000"/>
      </w:tblPr>
      <w:tblGrid>
        <w:gridCol w:w="4753"/>
        <w:gridCol w:w="1380"/>
        <w:gridCol w:w="1920"/>
        <w:gridCol w:w="2252"/>
        <w:tblGridChange w:id="0">
          <w:tblGrid>
            <w:gridCol w:w="4753"/>
            <w:gridCol w:w="1380"/>
            <w:gridCol w:w="1920"/>
            <w:gridCol w:w="2252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PROFESSOR: 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COMPONENTE/DISCIPLINA: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ESTUDANTE: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TURMA: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PEDAGOGA RESP.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QUINZENA/DATA: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/03/2026  a  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27/03/2026 - 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Conteúdos e atividades trimestrais.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MÊS: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FICHA 3: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Nº DE AULAS:</w:t>
            </w:r>
          </w:p>
        </w:tc>
      </w:tr>
    </w:tbl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ENCAMINHAMENTO:</w:t>
      </w:r>
    </w:p>
    <w:tbl>
      <w:tblPr>
        <w:tblStyle w:val="Table6"/>
        <w:tblW w:w="10230.0" w:type="dxa"/>
        <w:jc w:val="left"/>
        <w:tblInd w:w="5.9999999999999964" w:type="dxa"/>
        <w:tblLayout w:type="fixed"/>
        <w:tblLook w:val="0000"/>
      </w:tblPr>
      <w:tblGrid>
        <w:gridCol w:w="10230"/>
        <w:tblGridChange w:id="0">
          <w:tblGrid>
            <w:gridCol w:w="1023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81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ROTEIRO DE ESTUDOS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OBSERVAÇÕES:</w:t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ind w:left="141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ind w:left="141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ind w:left="141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DESENVOLVER A ATIVIDADE (TRABALHO/PROVA) NA SEQUÊNCIA OU ENVIAR AS MESMAS EM ANEXO.</w:t>
      </w:r>
    </w:p>
    <w:p w:rsidR="00000000" w:rsidDel="00000000" w:rsidP="00000000" w:rsidRDefault="00000000" w:rsidRPr="00000000" w14:paraId="00000099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57" w:line="240" w:lineRule="auto"/>
        <w:ind w:right="2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Encaminhamento de conteúdo/atividade Domiciliar - 1º TRIMESTRE/2025</w:t>
      </w:r>
      <w:r w:rsidDel="00000000" w:rsidR="00000000" w:rsidRPr="00000000">
        <w:rPr>
          <w:rtl w:val="0"/>
        </w:rPr>
      </w:r>
    </w:p>
    <w:tbl>
      <w:tblPr>
        <w:tblStyle w:val="Table7"/>
        <w:tblW w:w="10305.0" w:type="dxa"/>
        <w:jc w:val="left"/>
        <w:tblInd w:w="-90.0" w:type="dxa"/>
        <w:tblLayout w:type="fixed"/>
        <w:tblLook w:val="0000"/>
      </w:tblPr>
      <w:tblGrid>
        <w:gridCol w:w="4753"/>
        <w:gridCol w:w="1380"/>
        <w:gridCol w:w="1920"/>
        <w:gridCol w:w="2252"/>
        <w:tblGridChange w:id="0">
          <w:tblGrid>
            <w:gridCol w:w="4753"/>
            <w:gridCol w:w="1380"/>
            <w:gridCol w:w="1920"/>
            <w:gridCol w:w="2252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PROFESSOR: 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COMPONENTE/DISCIPLINA: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ESTUDANTE: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TURMA: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PEDAGOGA RESP.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QUINZENA/DATA: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/03/2026  a  10/04/2026 - </w:t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Conteúdos e atividades trimestrais.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MÊS: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FICHA 4: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Nº DE AULAS:</w:t>
            </w:r>
          </w:p>
        </w:tc>
      </w:tr>
    </w:tbl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ENCAMINHAMENTO:</w:t>
      </w:r>
    </w:p>
    <w:tbl>
      <w:tblPr>
        <w:tblStyle w:val="Table8"/>
        <w:tblW w:w="10230.0" w:type="dxa"/>
        <w:jc w:val="left"/>
        <w:tblInd w:w="5.9999999999999964" w:type="dxa"/>
        <w:tblLayout w:type="fixed"/>
        <w:tblLook w:val="0000"/>
      </w:tblPr>
      <w:tblGrid>
        <w:gridCol w:w="10230"/>
        <w:tblGridChange w:id="0">
          <w:tblGrid>
            <w:gridCol w:w="1023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B4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ROTEIRO DE ESTUDOS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OBSERVAÇÕES:</w:t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ind w:left="141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="240" w:lineRule="auto"/>
              <w:ind w:left="141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="240" w:lineRule="auto"/>
              <w:ind w:left="141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DESENVOLVER A ATIVIDADE (TRABALHO/PROVA) NA SEQUÊNCIA OU ENVIAR AS MESMAS EM ANEXO.</w:t>
      </w:r>
    </w:p>
    <w:p w:rsidR="00000000" w:rsidDel="00000000" w:rsidP="00000000" w:rsidRDefault="00000000" w:rsidRPr="00000000" w14:paraId="000000CC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57" w:line="240" w:lineRule="auto"/>
        <w:ind w:right="288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Encaminhamento de conteúdo/atividade Domiciliar - 1º TRIMESTRE/2025</w:t>
      </w:r>
      <w:r w:rsidDel="00000000" w:rsidR="00000000" w:rsidRPr="00000000">
        <w:rPr>
          <w:rtl w:val="0"/>
        </w:rPr>
      </w:r>
    </w:p>
    <w:tbl>
      <w:tblPr>
        <w:tblStyle w:val="Table9"/>
        <w:tblW w:w="10305.0" w:type="dxa"/>
        <w:jc w:val="left"/>
        <w:tblInd w:w="-90.0" w:type="dxa"/>
        <w:tblLayout w:type="fixed"/>
        <w:tblLook w:val="0000"/>
      </w:tblPr>
      <w:tblGrid>
        <w:gridCol w:w="4753"/>
        <w:gridCol w:w="1380"/>
        <w:gridCol w:w="1920"/>
        <w:gridCol w:w="2252"/>
        <w:tblGridChange w:id="0">
          <w:tblGrid>
            <w:gridCol w:w="4753"/>
            <w:gridCol w:w="1380"/>
            <w:gridCol w:w="1920"/>
            <w:gridCol w:w="2252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PROFESSOR: 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COMPONENTE/DISCIPLINA: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ESTUDANTE: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TURMA: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PEDAGOGA RESP.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QUINZENA/DATA: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/04/2026  a  08/05/2026 - </w:t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Conteúdos e atividades trimestrais.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MÊS: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FICHA 5: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Nº DE AULAS:</w:t>
            </w:r>
          </w:p>
        </w:tc>
      </w:tr>
    </w:tbl>
    <w:p w:rsidR="00000000" w:rsidDel="00000000" w:rsidP="00000000" w:rsidRDefault="00000000" w:rsidRPr="00000000" w14:paraId="000000E6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ENCAMINHAMENTO:</w:t>
      </w:r>
    </w:p>
    <w:tbl>
      <w:tblPr>
        <w:tblStyle w:val="Table10"/>
        <w:tblW w:w="10230.0" w:type="dxa"/>
        <w:jc w:val="left"/>
        <w:tblInd w:w="5.9999999999999964" w:type="dxa"/>
        <w:tblLayout w:type="fixed"/>
        <w:tblLook w:val="0000"/>
      </w:tblPr>
      <w:tblGrid>
        <w:gridCol w:w="10230"/>
        <w:tblGridChange w:id="0">
          <w:tblGrid>
            <w:gridCol w:w="1023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E8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ROTEIRO DE ESTUDOS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="240" w:lineRule="auto"/>
              <w:ind w:left="141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OBSERVAÇÕES:</w:t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ind w:left="141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ind w:left="141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="240" w:lineRule="auto"/>
              <w:ind w:left="141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DESENVOLVER A ATIVIDADE (TRABALHO/PROVA) NA SEQUÊNCIA OU ENVIAR AS MESMAS EM ANEXO.</w:t>
      </w:r>
    </w:p>
    <w:p w:rsidR="00000000" w:rsidDel="00000000" w:rsidP="00000000" w:rsidRDefault="00000000" w:rsidRPr="00000000" w14:paraId="00000100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right="288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60" w:before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284" w:top="765" w:left="709" w:right="566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COLÉGIO ESTADUAL ALFREDO MOISÉS MALUF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-152399</wp:posOffset>
          </wp:positionH>
          <wp:positionV relativeFrom="paragraph">
            <wp:posOffset>-247649</wp:posOffset>
          </wp:positionV>
          <wp:extent cx="1154430" cy="7969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5" l="-10" r="-10" t="-15"/>
                  <a:stretch>
                    <a:fillRect/>
                  </a:stretch>
                </pic:blipFill>
                <pic:spPr>
                  <a:xfrm>
                    <a:off x="0" y="0"/>
                    <a:ext cx="1154430" cy="7969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8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/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ENSINO FUNDAMENTAL, MÉDIO e PROFISSIONAL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9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Rua Arlindo Marquezini, nº 654 – Conjunto Hermann Moraes de Barros</w:t>
    </w:r>
  </w:p>
  <w:p w:rsidR="00000000" w:rsidDel="00000000" w:rsidP="00000000" w:rsidRDefault="00000000" w:rsidRPr="00000000" w14:paraId="0000010A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Fone: 3263- 6867 – CEP: 87023-180 – Maringá, Paraná</w:t>
    </w:r>
  </w:p>
  <w:p w:rsidR="00000000" w:rsidDel="00000000" w:rsidP="00000000" w:rsidRDefault="00000000" w:rsidRPr="00000000" w14:paraId="0000010B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mgaalfredomoises@seed.pr.gov.br</w:t>
    </w:r>
  </w:p>
  <w:p w:rsidR="00000000" w:rsidDel="00000000" w:rsidP="00000000" w:rsidRDefault="00000000" w:rsidRPr="00000000" w14:paraId="0000010C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widowControl w:val="0"/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Ttulo">
    <w:name w:val="Título"/>
    <w:basedOn w:val="Normal"/>
    <w:next w:val="Corpodotexto"/>
    <w:qFormat w:val="1"/>
    <w:pPr>
      <w:keepNext w:val="1"/>
      <w:spacing w:after="120" w:before="240"/>
    </w:pPr>
    <w:rPr>
      <w:rFonts w:ascii="Liberation Sans;Arial" w:cs="Linux Libertine G" w:eastAsia="Linux Libertine G" w:hAnsi="Liberation Sans;Arial"/>
      <w:sz w:val="28"/>
      <w:szCs w:val="28"/>
    </w:rPr>
  </w:style>
  <w:style w:type="paragraph" w:styleId="Corpodotexto">
    <w:name w:val="Body Text"/>
    <w:basedOn w:val="Normal"/>
    <w:pPr>
      <w:spacing w:after="140" w:before="0" w:line="276" w:lineRule="auto"/>
    </w:pPr>
    <w:rPr/>
  </w:style>
  <w:style w:type="paragraph" w:styleId="Lista">
    <w:name w:val="List"/>
    <w:basedOn w:val="Corpodotexto"/>
    <w:pPr/>
    <w:rPr/>
  </w:style>
  <w:style w:type="paragraph" w:styleId="Legenda">
    <w:name w:val="Caption"/>
    <w:basedOn w:val="Normal"/>
    <w:qFormat w:val="1"/>
    <w:pPr>
      <w:suppressLineNumbers w:val="1"/>
      <w:spacing w:after="120" w:before="120"/>
    </w:pPr>
    <w:rPr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/>
  </w:style>
  <w:style w:type="paragraph" w:styleId="LO-normal">
    <w:name w:val="LO-normal"/>
    <w:qFormat w:val="1"/>
    <w:pPr>
      <w:widowControl w:val="1"/>
      <w:suppressAutoHyphens w:val="1"/>
      <w:kinsoku w:val="1"/>
      <w:overflowPunct w:val="1"/>
      <w:autoSpaceDE w:val="1"/>
      <w:bidi w:val="0"/>
      <w:jc w:val="left"/>
    </w:pPr>
    <w:rPr>
      <w:rFonts w:ascii="Calibri" w:cs="Calibri" w:eastAsia="Calibri" w:hAnsi="Calibri"/>
      <w:color w:val="auto"/>
      <w:kern w:val="0"/>
      <w:sz w:val="22"/>
      <w:szCs w:val="22"/>
      <w:lang w:bidi="hi-IN" w:eastAsia="zh-CN" w:val="pt-BR"/>
    </w:rPr>
  </w:style>
  <w:style w:type="paragraph" w:styleId="CabealhoeRodap">
    <w:name w:val="Cabeçalho e Rodapé"/>
    <w:basedOn w:val="Normal"/>
    <w:qFormat w:val="1"/>
    <w:pPr>
      <w:suppressLineNumbers w:val="1"/>
      <w:tabs>
        <w:tab w:val="clear" w:pos="720"/>
        <w:tab w:val="center" w:leader="none" w:pos="4819"/>
        <w:tab w:val="right" w:leader="none" w:pos="9638"/>
      </w:tabs>
    </w:pPr>
    <w:rPr/>
  </w:style>
  <w:style w:type="paragraph" w:styleId="Cabealho">
    <w:name w:val="Header"/>
    <w:basedOn w:val="Normal"/>
    <w:pPr/>
    <w:rPr/>
  </w:style>
  <w:style w:type="paragraph" w:styleId="Contedodatabela">
    <w:name w:val="Conteúdo da tabela"/>
    <w:basedOn w:val="Normal"/>
    <w:qFormat w:val="1"/>
    <w:pPr>
      <w:widowControl w:val="0"/>
      <w:suppressLineNumbers w:val="1"/>
    </w:pPr>
    <w:rPr/>
  </w:style>
  <w:style w:type="paragraph" w:styleId="Ttulodetabela">
    <w:name w:val="Título de tabela"/>
    <w:basedOn w:val="Contedodatabela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7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7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7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7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7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4MTMA3ZroO7pDfmrfIOVCKXuCw==">CgMxLjA4AHIhMVpNTElfQ2QwTV9xV1V2N0NCNEphZHB4Mzl1cy15ZVkx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